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39A0B" w14:textId="6153EE81" w:rsidR="001D44BC" w:rsidRDefault="00A64350">
      <w:r>
        <w:t>Lesson3</w:t>
      </w:r>
    </w:p>
    <w:sectPr w:rsidR="001D4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50"/>
    <w:rsid w:val="00457B42"/>
    <w:rsid w:val="006C3907"/>
    <w:rsid w:val="00A6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E3F0"/>
  <w15:chartTrackingRefBased/>
  <w15:docId w15:val="{C763DE9B-DD0B-4C47-A1C6-9D7357FC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Sciubba</dc:creator>
  <cp:keywords/>
  <dc:description/>
  <cp:lastModifiedBy>Andrea Sciubba</cp:lastModifiedBy>
  <cp:revision>1</cp:revision>
  <dcterms:created xsi:type="dcterms:W3CDTF">2020-12-05T02:05:00Z</dcterms:created>
  <dcterms:modified xsi:type="dcterms:W3CDTF">2020-12-05T02:05:00Z</dcterms:modified>
</cp:coreProperties>
</file>