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EEB81" w14:textId="7C3D1E77" w:rsidR="008E6400" w:rsidRDefault="00064DEF">
      <w:r>
        <w:rPr>
          <w:noProof/>
        </w:rPr>
        <w:drawing>
          <wp:inline distT="0" distB="0" distL="0" distR="0" wp14:anchorId="4FC6A8DA" wp14:editId="21FF0557">
            <wp:extent cx="5612130" cy="3946525"/>
            <wp:effectExtent l="0" t="0" r="7620" b="0"/>
            <wp:docPr id="98689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96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09BC" w14:textId="2E0A8BE7" w:rsidR="00064DEF" w:rsidRDefault="00064DEF">
      <w:pPr>
        <w:rPr>
          <w:lang w:val="en-US"/>
        </w:rPr>
      </w:pPr>
      <w:proofErr w:type="spellStart"/>
      <w:r w:rsidRPr="00064DEF">
        <w:rPr>
          <w:lang w:val="en-US"/>
        </w:rPr>
        <w:t>className</w:t>
      </w:r>
      <w:proofErr w:type="spellEnd"/>
      <w:r w:rsidRPr="00064DEF">
        <w:rPr>
          <w:lang w:val="en-US"/>
        </w:rPr>
        <w:t xml:space="preserve"> is used not to c</w:t>
      </w:r>
      <w:r>
        <w:rPr>
          <w:lang w:val="en-US"/>
        </w:rPr>
        <w:t xml:space="preserve">lash with </w:t>
      </w:r>
      <w:r w:rsidRPr="00064DEF">
        <w:rPr>
          <w:i/>
          <w:iCs/>
          <w:lang w:val="en-US"/>
        </w:rPr>
        <w:t>class</w:t>
      </w:r>
    </w:p>
    <w:p w14:paraId="26ED70B5" w14:textId="58FA69C7" w:rsidR="00064DEF" w:rsidRDefault="00064DEF">
      <w:pPr>
        <w:rPr>
          <w:lang w:val="en-US"/>
        </w:rPr>
      </w:pPr>
      <w:r>
        <w:rPr>
          <w:noProof/>
        </w:rPr>
        <w:drawing>
          <wp:inline distT="0" distB="0" distL="0" distR="0" wp14:anchorId="19B8CF30" wp14:editId="53C97DA7">
            <wp:extent cx="5612130" cy="2964815"/>
            <wp:effectExtent l="0" t="0" r="7620" b="6985"/>
            <wp:docPr id="1630885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85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E399" w14:textId="5C521FDE" w:rsidR="00064DEF" w:rsidRDefault="00064DE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9D61F0" wp14:editId="6602AA2B">
            <wp:extent cx="5612130" cy="1529080"/>
            <wp:effectExtent l="0" t="0" r="7620" b="0"/>
            <wp:docPr id="1522811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11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8BC5" w14:textId="48047050" w:rsidR="000058C7" w:rsidRDefault="000058C7">
      <w:pPr>
        <w:rPr>
          <w:lang w:val="en-US"/>
        </w:rPr>
      </w:pPr>
      <w:r>
        <w:rPr>
          <w:noProof/>
        </w:rPr>
        <w:drawing>
          <wp:inline distT="0" distB="0" distL="0" distR="0" wp14:anchorId="6D559463" wp14:editId="2B1D286D">
            <wp:extent cx="5612130" cy="2716530"/>
            <wp:effectExtent l="0" t="0" r="7620" b="7620"/>
            <wp:docPr id="1378680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0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A355" w14:textId="40D58CA2" w:rsidR="000058C7" w:rsidRDefault="000058C7">
      <w:pPr>
        <w:rPr>
          <w:lang w:val="en-US"/>
        </w:rPr>
      </w:pPr>
      <w:r>
        <w:rPr>
          <w:noProof/>
        </w:rPr>
        <w:drawing>
          <wp:inline distT="0" distB="0" distL="0" distR="0" wp14:anchorId="5B8101B6" wp14:editId="71696399">
            <wp:extent cx="5612130" cy="3100705"/>
            <wp:effectExtent l="0" t="0" r="7620" b="4445"/>
            <wp:docPr id="773236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36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A8B9" w14:textId="67D8147F" w:rsidR="000058C7" w:rsidRDefault="000058C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9747EB" wp14:editId="2B0E1A12">
            <wp:extent cx="5612130" cy="3465830"/>
            <wp:effectExtent l="0" t="0" r="7620" b="1270"/>
            <wp:docPr id="241113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13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B8A6" w14:textId="53115684" w:rsidR="00A672F9" w:rsidRDefault="00A672F9">
      <w:pPr>
        <w:rPr>
          <w:lang w:val="en-US"/>
        </w:rPr>
      </w:pPr>
      <w:r>
        <w:rPr>
          <w:noProof/>
        </w:rPr>
        <w:drawing>
          <wp:inline distT="0" distB="0" distL="0" distR="0" wp14:anchorId="5B30F6B8" wp14:editId="60E1FD85">
            <wp:extent cx="5612130" cy="2226310"/>
            <wp:effectExtent l="0" t="0" r="7620" b="2540"/>
            <wp:docPr id="205729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98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CF8E" w14:textId="24566791" w:rsidR="00A672F9" w:rsidRDefault="00A672F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CFF40E" wp14:editId="552A7585">
            <wp:extent cx="5612130" cy="2411095"/>
            <wp:effectExtent l="0" t="0" r="7620" b="8255"/>
            <wp:docPr id="952856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56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6472" w14:textId="7104C98B" w:rsidR="001F0876" w:rsidRDefault="001F0876">
      <w:pPr>
        <w:rPr>
          <w:lang w:val="en-US"/>
        </w:rPr>
      </w:pPr>
      <w:r>
        <w:rPr>
          <w:noProof/>
        </w:rPr>
        <w:drawing>
          <wp:inline distT="0" distB="0" distL="0" distR="0" wp14:anchorId="5FB4D26E" wp14:editId="50D54888">
            <wp:extent cx="5612130" cy="2419985"/>
            <wp:effectExtent l="0" t="0" r="7620" b="0"/>
            <wp:docPr id="73541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1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40DC" w14:textId="453AA3BE" w:rsidR="001F0876" w:rsidRDefault="001F0876">
      <w:pPr>
        <w:rPr>
          <w:lang w:val="en-US"/>
        </w:rPr>
      </w:pPr>
      <w:r>
        <w:rPr>
          <w:noProof/>
        </w:rPr>
        <w:drawing>
          <wp:inline distT="0" distB="0" distL="0" distR="0" wp14:anchorId="75A886CA" wp14:editId="4BC37BA4">
            <wp:extent cx="5612130" cy="2541905"/>
            <wp:effectExtent l="0" t="0" r="7620" b="0"/>
            <wp:docPr id="1754477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7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099" w14:textId="59A83A88" w:rsidR="001F0876" w:rsidRDefault="001F08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DA55CA" wp14:editId="4419ECD1">
            <wp:extent cx="3200400" cy="1095375"/>
            <wp:effectExtent l="0" t="0" r="0" b="9525"/>
            <wp:docPr id="1741595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95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CF2" w14:textId="5DBA248B" w:rsidR="001F0876" w:rsidRDefault="001F0876">
      <w:pPr>
        <w:rPr>
          <w:lang w:val="en-US"/>
        </w:rPr>
      </w:pPr>
      <w:r>
        <w:rPr>
          <w:noProof/>
        </w:rPr>
        <w:drawing>
          <wp:inline distT="0" distB="0" distL="0" distR="0" wp14:anchorId="4918D358" wp14:editId="57233A41">
            <wp:extent cx="5612130" cy="2530475"/>
            <wp:effectExtent l="0" t="0" r="7620" b="3175"/>
            <wp:docPr id="44836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CC3E" w14:textId="3CEFF6C0" w:rsidR="001672EE" w:rsidRDefault="001672EE">
      <w:pPr>
        <w:rPr>
          <w:lang w:val="en-US"/>
        </w:rPr>
      </w:pPr>
      <w:r>
        <w:rPr>
          <w:noProof/>
        </w:rPr>
        <w:drawing>
          <wp:inline distT="0" distB="0" distL="0" distR="0" wp14:anchorId="5CD9F5A5" wp14:editId="22B0E9B8">
            <wp:extent cx="5612130" cy="2478405"/>
            <wp:effectExtent l="0" t="0" r="7620" b="0"/>
            <wp:docPr id="2030984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84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9F2" w14:textId="7A2C11AD" w:rsidR="001672EE" w:rsidRDefault="001672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AF1795" wp14:editId="4B81ADDD">
            <wp:extent cx="5612130" cy="3813810"/>
            <wp:effectExtent l="0" t="0" r="7620" b="0"/>
            <wp:docPr id="690847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47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464" w14:textId="400AD4F2" w:rsidR="00064DEF" w:rsidRPr="00064DEF" w:rsidRDefault="00C93600">
      <w:pPr>
        <w:rPr>
          <w:lang w:val="en-US"/>
        </w:rPr>
      </w:pPr>
      <w:r>
        <w:rPr>
          <w:noProof/>
        </w:rPr>
        <w:drawing>
          <wp:inline distT="0" distB="0" distL="0" distR="0" wp14:anchorId="7A98251F" wp14:editId="447103AC">
            <wp:extent cx="5612130" cy="2446655"/>
            <wp:effectExtent l="0" t="0" r="7620" b="0"/>
            <wp:docPr id="908956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56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DEF" w:rsidRPr="00064D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DEF"/>
    <w:rsid w:val="000058C7"/>
    <w:rsid w:val="00064DEF"/>
    <w:rsid w:val="001672EE"/>
    <w:rsid w:val="001F0876"/>
    <w:rsid w:val="003B2A94"/>
    <w:rsid w:val="006B19CA"/>
    <w:rsid w:val="008E6400"/>
    <w:rsid w:val="00A672F9"/>
    <w:rsid w:val="00BE7C80"/>
    <w:rsid w:val="00C93600"/>
    <w:rsid w:val="00DC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B4D28"/>
  <w15:chartTrackingRefBased/>
  <w15:docId w15:val="{975531BF-D675-4771-B7F7-BD4E019FB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2420</TotalTime>
  <Pages>6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Andie Pérez</dc:creator>
  <cp:keywords/>
  <dc:description/>
  <cp:lastModifiedBy>Andie Pérez</cp:lastModifiedBy>
  <cp:revision>1</cp:revision>
  <dcterms:created xsi:type="dcterms:W3CDTF">2024-12-23T23:29:00Z</dcterms:created>
  <dcterms:modified xsi:type="dcterms:W3CDTF">2024-12-25T16:25:00Z</dcterms:modified>
</cp:coreProperties>
</file>