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 xml:space="preserve">React-Js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7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90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rPr/>
      </w:pPr>
      <w:r>
        <w:rPr/>
        <w:t>SessionStorage.setItem</w:t>
      </w:r>
      <w:r>
        <w:rPr>
          <w:lang w:val="de-DE"/>
        </w:rPr>
        <w:t>()</w:t>
      </w:r>
      <w:r>
        <w:rPr/>
        <w:t xml:space="preserve"> untuk menetapkan nilai dari pasangan yang diidentifikasi.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/>
      </w:pPr>
      <w:r>
        <w:rPr/>
        <w:t xml:space="preserve">SessionStorage.getItem() untuk mengembalikan nilai saat ini yang berasosiasi dengan key nya,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/>
      </w:pPr>
      <w:r>
        <w:rPr/>
        <w:t xml:space="preserve">Jika getitem diatas dijalankan tanpa belum diset maka akan memunculkan nilai null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rPr/>
      </w:pPr>
      <w:r>
        <w:rPr/>
        <w:t>Import { useHistory } from 'react-router-dom' untuk mengimport useHistory yang berguna untuk redirect.</w:t>
      </w:r>
    </w:p>
    <w:p>
      <w:pPr>
        <w:pStyle w:val="Normal"/>
        <w:numPr>
          <w:ilvl w:val="0"/>
          <w:numId w:val="1"/>
        </w:numPr>
        <w:rPr/>
      </w:pPr>
      <w:r>
        <w:rPr/>
        <w:t>History.push() untuk meredirect ke arah file yang dituju.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Membuat logout di dalam nav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SessionStorage.clear() untuk menghapus semua </w:t>
      </w:r>
      <w:r>
        <w:rPr/>
        <w:t>session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Use Illuminate\Support\Facades\Hash untuk mengambil library tentang hash.</w:t>
      </w:r>
    </w:p>
    <w:p>
      <w:pPr>
        <w:pStyle w:val="Normal"/>
        <w:numPr>
          <w:ilvl w:val="0"/>
          <w:numId w:val="1"/>
        </w:numPr>
        <w:rPr/>
      </w:pPr>
      <w:r>
        <w:rPr/>
        <w:t>Hash::make() untuk menambahkan data yang nantinya akan di hash.</w:t>
      </w:r>
    </w:p>
    <w:p>
      <w:pPr>
        <w:pStyle w:val="Normal"/>
        <w:numPr>
          <w:ilvl w:val="0"/>
          <w:numId w:val="1"/>
        </w:numPr>
        <w:rPr/>
      </w:pPr>
      <w:r>
        <w:rPr/>
        <w:t>Hash::check() untuk mencek/memastikan data yang digunakan saat login.</w:t>
      </w:r>
    </w:p>
    <w:p>
      <w:pPr>
        <w:pStyle w:val="Normal"/>
        <w:numPr>
          <w:ilvl w:val="0"/>
          <w:numId w:val="1"/>
        </w:numPr>
        <w:rPr/>
      </w:pPr>
      <w:r>
        <w:rPr/>
        <w:t>window.location.reload() untuk langsung merefresh/reload data yang ada.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Membuat pengujian pada Link jika pada level tertentu memiliki bagian yang bisa dilihat maka linknya akan muncul.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Membuat Pengujian jika token salah maka redirect ke login</w:t>
      </w:r>
    </w:p>
    <w:p>
      <w:pPr>
        <w:pStyle w:val="Normal"/>
        <w:numPr>
          <w:ilvl w:val="0"/>
          <w:numId w:val="1"/>
        </w:numP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  <w:t xml:space="preserve">1. 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172</Words>
  <Characters>1081</Characters>
  <CharactersWithSpaces>1217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2021-02-26T13:39:57Z</dcterms:created>
  <dc:creator/>
  <dc:description/>
  <dc:language>en-US</dc:language>
  <cp:lastModifiedBy/>
  <dcterms:modified xsi:type="dcterms:W3CDTF">2021-03-31T22:58:12Z</dcterms:modified>
  <cp:revision>6</cp:revision>
  <dc:subject/>
  <dc:title/>
</cp:coreProperties>
</file>