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Android Studio 2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29-35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Id karena auto increment tak perlu diisi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tipe data real gunakan komponen decimal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layout(tampilan dari sqlite database)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seperti biasa beri id semua komponen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drag and drop scrollview ke component tree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buat file baru untuk melihat hasil setoran item barang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menggunakan tools list item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beri nama onclick pada komponen button “simpan”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code function simpan pada mainactivity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kondisi isempty untuk menghindari error ketika ada field yang kosong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kondisi insert dan update berhasil jika field terisi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ketik mysql di dbbrowser dulu lalu copy ke codingan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db.runsql untuk menjalankan sql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dua jenis petik jika data berupa teks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petik dua jika data bertipe real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kondisi untuk menampilkan pesan jika koneksi ke db error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order by asc untuk mengurutkan data dari paling atas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desc dari paling bawah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function select db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list.Size untuk menampilkan data dari class.list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adapter Barang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Menggunakan Layoutinflater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Fixedsize (true) untuk membuat ukuran fixed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gunakan command clear untuk mengclear data 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kondisi jika isi lebih dari 0 akan berjalan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Menggunakan While sebagai looping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gunakan Cursor.movetonext agar looping dimasukkan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satu persatu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Membuat menu di dalam res lalu membuat popup menu di dalam adapter agar ketika diklik akan mengeluarkan popupmenu.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Membuat function untuk menghapus data yang di dalamnya </w:t>
      </w:r>
      <w:bookmarkStart w:id="0" w:name="_GoBack"/>
      <w:bookmarkEnd w:id="0"/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terdapat sql command DELETE.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1</Pages>
  <Words>269</Words>
  <Characters>1447</Characters>
  <CharactersWithSpaces>1647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2021-08-27T19:57:30Z</dcterms:modified>
  <cp:revision>18</cp:revision>
  <dc:subject/>
  <dc:title/>
</cp:coreProperties>
</file>