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5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9"/>
        <w:gridCol w:w="1082"/>
      </w:tblGrid>
      <w:tr>
        <w:trPr/>
        <w:tc>
          <w:tcPr>
            <w:tcW w:w="3969" w:type="dxa"/>
            <w:tcBorders/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tcBorders/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rPr/>
        <w:tc>
          <w:tcPr>
            <w:tcW w:w="3969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oto Serif CJK SC" w:cs="Arial"/>
                <w:color w:val="00000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Arial" w:ascii="Arial" w:hAnsi="Arial"/>
                <w:color w:val="000000"/>
                <w:kern w:val="2"/>
                <w:sz w:val="24"/>
                <w:szCs w:val="24"/>
                <w:lang w:val="en-US" w:eastAsia="zh-CN" w:bidi="hi-IN"/>
              </w:rPr>
              <w:t xml:space="preserve">Android Studio </w:t>
            </w:r>
            <w:r>
              <w:rPr>
                <w:rFonts w:eastAsia="Noto Serif CJK SC" w:cs="Arial" w:ascii="Arial" w:hAnsi="Arial"/>
                <w:color w:val="000000"/>
                <w:kern w:val="2"/>
                <w:sz w:val="24"/>
                <w:szCs w:val="24"/>
                <w:lang w:val="en-US" w:eastAsia="zh-CN" w:bidi="hi-IN"/>
              </w:rPr>
              <w:t>2</w:t>
            </w:r>
            <w:r>
              <w:rPr>
                <w:rFonts w:eastAsia="Noto Serif CJK SC" w:cs="Arial" w:ascii="Arial" w:hAnsi="Arial"/>
                <w:color w:val="000000"/>
                <w:kern w:val="2"/>
                <w:sz w:val="24"/>
                <w:szCs w:val="24"/>
                <w:lang w:val="en-US" w:eastAsia="zh-CN" w:bidi="hi-IN"/>
              </w:rPr>
              <w:t xml:space="preserve"> 5-10</w:t>
            </w:r>
          </w:p>
        </w:tc>
        <w:tc>
          <w:tcPr>
            <w:tcW w:w="108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8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8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Saya Sudah Belajar dan Mengerti dan Saya BISA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/>
          <w:bCs/>
        </w:rPr>
        <w:t>Counter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Cantolan berfungsi jika layar membesar maka komponen yang dicantolkan akan mempunyai pegangan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Diatas kanvas design ada menu untuk otomatis mengatur cantolan agar horizontal / vertikal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klik tombol bunder pada cantolan ketika berwarna merah untuk menghapus cantolan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cantolan = constraint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diatas kanvas design ada tombol untuk menghapus constraint suatu componen (yang ada gambar x nya)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mengatur ukuran button selebar layar dengan match constraint pada menu layout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mengatur ukuran button fixed agar ukuran button tetap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sedangkan wrap content agar button mengikuti isinya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horizontal bias untuk mengatur ketinggian komponen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proses running bisa dilihat di kiri bawah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Mengubah warna awal untuk digunakan nantinya dari color.xml di folder res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mengubah warna button dengan attributes background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kita bisa mengubah warna background ke nama warna di color.xml tadi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mengubah warna text dengan text colour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mengubah text menjadi bold (dan style lainnya) di atribut textstyle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Ubah kanvas menjadi landscape di menu di sebelah tombol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pixel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ambahkan id pada setiap komponen agar mudah mengodingnya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Createview komponen tsb untuk membuat teks codingannya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Menu logcat dibawah untuk melihat log/aktivitas yang berjalan pada debugging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Search pada logcat digunakan untuk mencari proses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Setiap kita mengklik komponen pada aplikasi saat debugging maka akan tertampil di logcat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Buat variabel count dan function untuk menambahkan dan mengurangkan pada btnup dan down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memasukkan komponen ke java dengan memberi nama variabel setelah nama komponen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Buat function load yang berisikan pemanggilan id yang dibuat tadi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jalankan function load dengan menaruh nya di function primer</w:t>
      </w:r>
    </w:p>
    <w:p>
      <w:pPr>
        <w:pStyle w:val="Normal"/>
        <w:numPr>
          <w:ilvl w:val="0"/>
          <w:numId w:val="0"/>
        </w:numPr>
        <w:bidi w:val="0"/>
        <w:ind w:left="1080" w:right="0" w:hanging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Kalkulator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Mengubah orientation menjadi vertical/horizontal pada bagian code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mengatur margin di bagian layout margin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memilih lebih dari satu komponen dengan menekan tombol shift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harus ada satuan ketika mengatur margin (dp)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satuan margin dp font sp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layout gravity untuk mengatur posisi komponen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Beri id semua komponen yang akan dicode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pemberian id tidak boleh memakai spasi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Setelah memberi id beri juga onclick nya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seperti yang counter, menyambungkan kodingan ke angka dalam layar menggunakan function load lalu diletakkan difunction utama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Penamaan deklarasi sesuai dengan nama komponen (contoh EditText)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Menambahkan kondisi jika nilai kosong</w:t>
      </w:r>
    </w:p>
    <w:p>
      <w:pPr>
        <w:pStyle w:val="Normal"/>
        <w:numPr>
          <w:ilvl w:val="0"/>
          <w:numId w:val="0"/>
        </w:numPr>
        <w:bidi w:val="0"/>
        <w:ind w:left="1080" w:right="0" w:hanging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K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onversi Suhu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folder res → drawable = folder bisa diisi gambar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nama file gambar harus huruf kecil smua dan nyambung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Mengganti warna Primary pada colors.xml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buka materialpalette.com untuk memilih warna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Menambahkan warna deklarasi lain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ganti warna background dengan atribut background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masukkan gambar dengan drag item imageview pada list komponen, lalu lihat pada folder drawable tadi lalu tekan ok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Tambahkan beberapa komponen yang dibutuhkan sesuai yang dibutuhkan (field, number , dll)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Mengatur layout sesuai kreativitas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Tambahkan dropdown menu konversi pada res → values → strings.xml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entries untuk mengatur value default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Menggunakan arrayadapter untuk memasukkan array pada dropdown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Belum Mengerti</w:t>
      </w:r>
    </w:p>
    <w:p>
      <w:pPr>
        <w:pStyle w:val="Normal"/>
        <w:numPr>
          <w:ilvl w:val="0"/>
          <w:numId w:val="2"/>
        </w:numPr>
        <w:ind w:left="720" w:right="0" w:hanging="360"/>
        <w:rPr>
          <w:b/>
          <w:b/>
          <w:bCs/>
        </w:rPr>
      </w:pPr>
      <w:r>
        <w:rPr>
          <w:bCs/>
        </w:rPr>
        <w:t>Function OnCreate</w:t>
      </w:r>
    </w:p>
    <w:p>
      <w:pPr>
        <w:pStyle w:val="Normal"/>
        <w:numPr>
          <w:ilvl w:val="0"/>
          <w:numId w:val="2"/>
        </w:numPr>
        <w:ind w:left="720" w:right="0" w:hanging="360"/>
        <w:rPr>
          <w:b/>
          <w:b/>
          <w:bCs/>
        </w:rPr>
      </w:pPr>
      <w:r>
        <w:rPr>
          <w:bCs/>
        </w:rPr>
        <w:t>Istilah warna yang dideklarasikan pada colors.xml</w:t>
      </w:r>
    </w:p>
    <w:p>
      <w:pPr>
        <w:pStyle w:val="Normal"/>
        <w:numPr>
          <w:ilvl w:val="0"/>
          <w:numId w:val="2"/>
        </w:numPr>
        <w:ind w:left="720" w:right="0" w:hanging="360"/>
        <w:rPr>
          <w:b/>
          <w:b/>
          <w:bCs/>
        </w:rPr>
      </w:pPr>
      <w:r>
        <w:rPr>
          <w:bCs/>
        </w:rPr>
        <w:t>cara kerja adapter</w:t>
      </w:r>
    </w:p>
    <w:sectPr>
      <w:headerReference w:type="default" r:id="rId2"/>
      <w:type w:val="nextPage"/>
      <w:pgSz w:w="11906" w:h="16838"/>
      <w:pgMar w:left="1134" w:right="1134" w:header="1134" w:top="3246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Header"/>
      <w:bidi w:val="0"/>
      <w:jc w:val="left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3964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816"/>
      <w:gridCol w:w="3147"/>
    </w:tblGrid>
    <w:tr>
      <w:trPr/>
      <w:tc>
        <w:tcPr>
          <w:tcW w:w="816" w:type="dxa"/>
          <w:tcBorders/>
          <w:shd w:color="auto" w:fill="D9D9D9" w:themeFill="background1" w:themeFillShade="d9" w:val="clear"/>
        </w:tcPr>
        <w:p>
          <w:pPr>
            <w:pStyle w:val="Normal"/>
            <w:bidi w:val="0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tcBorders/>
          <w:shd w:color="auto" w:fill="D9D9D9" w:themeFill="background1" w:themeFillShade="d9" w:val="clear"/>
        </w:tcPr>
        <w:p>
          <w:pPr>
            <w:pStyle w:val="Normal"/>
            <w:bidi w:val="0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rPr/>
      <w:tc>
        <w:tcPr>
          <w:tcW w:w="816" w:type="dxa"/>
          <w:tcBorders/>
        </w:tcPr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/>
            <w:t>01</w:t>
          </w:r>
        </w:p>
      </w:tc>
      <w:tc>
        <w:tcPr>
          <w:tcW w:w="3147" w:type="dxa"/>
          <w:tcBorders/>
        </w:tcPr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/>
            <w:t>Ahmad Nadhif F.S</w:t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LibreOffice/6.4.6.2$Linux_X86_64 LibreOffice_project/40$Build-2</Application>
  <Pages>2</Pages>
  <Words>516</Words>
  <Characters>2934</Characters>
  <CharactersWithSpaces>3333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2021-07-30T13:00:54Z</dcterms:modified>
  <cp:revision>9</cp:revision>
  <dc:subject/>
  <dc:title/>
</cp:coreProperties>
</file>