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E7F8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TUGAS WEB PROGAMMING 2 </w:t>
      </w:r>
    </w:p>
    <w:p w14:paraId="1640E100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JSON (JavaScript Object Notation)</w:t>
      </w:r>
    </w:p>
    <w:p w14:paraId="5204708D" w14:textId="40D780B0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1908AB3" wp14:editId="3068D59C">
            <wp:extent cx="1945640" cy="2041525"/>
            <wp:effectExtent l="0" t="0" r="0" b="0"/>
            <wp:docPr id="3" name="Picture 3" descr="Berkas:Politeknik Harapan 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rkas:Politeknik Harapan Bersa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A9DE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A7588E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FD0E2F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Dosen Pengampu : M.Muzaki, S.Kom</w:t>
      </w:r>
    </w:p>
    <w:p w14:paraId="22160FAC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KELOMPOK :</w:t>
      </w:r>
    </w:p>
    <w:p w14:paraId="4363F0DB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1BE450" w14:textId="24ACBF2C" w:rsidR="00BD5654" w:rsidRDefault="00BD5654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Andika Panji Perkasa (</w:t>
      </w:r>
      <w:r w:rsidR="00D47BAF">
        <w:rPr>
          <w:rFonts w:ascii="Times New Roman" w:hAnsi="Times New Roman"/>
          <w:sz w:val="24"/>
          <w:szCs w:val="24"/>
        </w:rPr>
        <w:t>17090142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)</w:t>
      </w:r>
    </w:p>
    <w:p w14:paraId="0512BA57" w14:textId="35A4C280" w:rsidR="00BD5654" w:rsidRDefault="00BD5654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Miftachul Wijati (17090022)</w:t>
      </w:r>
    </w:p>
    <w:p w14:paraId="3A835706" w14:textId="32728418" w:rsidR="00BD5654" w:rsidRDefault="00BD5654" w:rsidP="00BD565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Dita Ardiyani (17090046</w:t>
      </w:r>
      <w:r>
        <w:rPr>
          <w:rFonts w:ascii="Times New Roman" w:hAnsi="Times New Roman"/>
          <w:sz w:val="24"/>
          <w:szCs w:val="24"/>
        </w:rPr>
        <w:t>)</w:t>
      </w:r>
    </w:p>
    <w:p w14:paraId="5BAE5C97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B22FDC6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6E6482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127EF4" w14:textId="77777777" w:rsidR="00BD5654" w:rsidRDefault="00BD5654" w:rsidP="00BD565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9D4B88" w14:textId="77777777" w:rsidR="00BD5654" w:rsidRDefault="00BD5654" w:rsidP="00BD5654">
      <w:pPr>
        <w:tabs>
          <w:tab w:val="left" w:pos="315"/>
          <w:tab w:val="left" w:pos="3686"/>
          <w:tab w:val="center" w:pos="451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SARJANA SAINS TERAPAN</w:t>
      </w:r>
    </w:p>
    <w:p w14:paraId="5B6761AB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281ABEFB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POLITEKNIK HARAPAN BERSAMA TEGAL</w:t>
      </w:r>
    </w:p>
    <w:p w14:paraId="251D5F34" w14:textId="77777777" w:rsidR="00BD5654" w:rsidRDefault="00BD5654" w:rsidP="00BD5654">
      <w:pPr>
        <w:tabs>
          <w:tab w:val="left" w:pos="368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2018/2019</w:t>
      </w:r>
    </w:p>
    <w:p w14:paraId="7F0CA05B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2670B090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4C3248DF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40227492" w14:textId="77777777" w:rsidR="00BD5654" w:rsidRDefault="00BD5654" w:rsidP="00BD5654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695A59EE" w14:textId="77777777" w:rsidR="00BD5654" w:rsidRPr="00BD5654" w:rsidRDefault="00BD5654" w:rsidP="00BD56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Pengertian JSON</w:t>
      </w:r>
    </w:p>
    <w:p w14:paraId="4A38FE50" w14:textId="77777777" w:rsidR="00BD5654" w:rsidRPr="00BD5654" w:rsidRDefault="00BD5654" w:rsidP="00BD565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 </w:t>
      </w:r>
      <w:r w:rsidRPr="00BD5654">
        <w:rPr>
          <w:rStyle w:val="Emphasis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(</w:t>
      </w:r>
      <w:r w:rsidRPr="00BD5654">
        <w:rPr>
          <w:rStyle w:val="Emphasis"/>
          <w:rFonts w:ascii="Times New Roman" w:hAnsi="Times New Roman" w:cs="Times New Roman"/>
          <w:i w:val="0"/>
          <w:spacing w:val="2"/>
          <w:sz w:val="24"/>
          <w:szCs w:val="24"/>
          <w:shd w:val="clear" w:color="auto" w:fill="FFFFFF"/>
        </w:rPr>
        <w:t>JavaScript Object Notation</w:t>
      </w:r>
      <w:r w:rsidRPr="00BD5654">
        <w:rPr>
          <w:rStyle w:val="Emphasis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)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merupakan sebuah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format data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yang digunakan untuk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pertukaran dan penyimpanan data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078130C3" w14:textId="77777777" w:rsidR="00BD5654" w:rsidRPr="00BD5654" w:rsidRDefault="00BD5654" w:rsidP="00BD565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 merupakan bagian dari Javascript. JSON bisa dibaca dengan berbagai macam bahasa pemrograman seperti C, C++, C#, Java, Javascript Perl dan Python. Hal ini membuat JSON menjadi bahasa yang ideal untuk </w:t>
      </w:r>
      <w:r w:rsidRPr="00BD5654">
        <w:rPr>
          <w:rStyle w:val="Strong"/>
          <w:rFonts w:ascii="Times New Roman" w:hAnsi="Times New Roman" w:cs="Times New Roman"/>
          <w:b w:val="0"/>
          <w:spacing w:val="2"/>
          <w:sz w:val="24"/>
          <w:szCs w:val="24"/>
          <w:shd w:val="clear" w:color="auto" w:fill="FFFFFF"/>
        </w:rPr>
        <w:t>perturakan data antar aplikasi</w:t>
      </w: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02385953" w14:textId="77777777" w:rsidR="00BD5654" w:rsidRPr="00BD5654" w:rsidRDefault="00BD5654" w:rsidP="00BD56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JSON terbuat dari dua struktur</w:t>
      </w:r>
    </w:p>
    <w:p w14:paraId="46C76645" w14:textId="77777777" w:rsidR="00BD5654" w:rsidRPr="00BD5654" w:rsidRDefault="00BD5654" w:rsidP="00BD5654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Kumpulan pasangan nama/nilai. Pada beberapa bahasa, hal ini dinyatakan sebagai objek (object), rekaman (record), struktur (struct), kamus (dictionary), tabel hash (hash table), daftar berkunci (keyed list), atau </w:t>
      </w:r>
      <w:r w:rsidRPr="00BD5654">
        <w:rPr>
          <w:rFonts w:ascii="Times New Roman" w:hAnsi="Times New Roman" w:cs="Times New Roman"/>
          <w:sz w:val="24"/>
          <w:szCs w:val="24"/>
          <w:u w:val="single"/>
          <w:shd w:val="clear" w:color="auto" w:fill="FFFFFF" w:themeFill="background1"/>
        </w:rPr>
        <w:t>associative array .</w:t>
      </w:r>
    </w:p>
    <w:p w14:paraId="6AAB49D8" w14:textId="77777777" w:rsidR="00BD5654" w:rsidRPr="00BD5654" w:rsidRDefault="00BD5654" w:rsidP="00BD565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Daftar nilai terurutkan (an ordered list of values). Pada kebanyakan bahasa, hal ini dinyatakan sebagai larik (array), vektor (vector), daftar (list), atau urutan (sequence).</w:t>
      </w:r>
    </w:p>
    <w:p w14:paraId="483CE013" w14:textId="77777777" w:rsidR="00BD5654" w:rsidRPr="00BD5654" w:rsidRDefault="00BD5654" w:rsidP="00BD5654">
      <w:pPr>
        <w:pStyle w:val="ListParagraph"/>
        <w:shd w:val="clear" w:color="auto" w:fill="FFFFFF" w:themeFill="background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dasarnya, semua bahasa pemprograman modern mendukung struktur data ini dalam bentuk yang sama maupun berlainan.</w:t>
      </w:r>
    </w:p>
    <w:p w14:paraId="626D155D" w14:textId="77777777" w:rsidR="00BD5654" w:rsidRPr="00BD5654" w:rsidRDefault="00BD5654" w:rsidP="00BD5654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 menggunakan bentuk sebagai berikut:</w:t>
      </w:r>
    </w:p>
    <w:p w14:paraId="0DD9702C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>Objek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adalah sepasang nama/nilai yang tidak terurutkan. Objek dimulai dengan 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kurung kurawal buka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 dan diakhiri dengan 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kurung kurawal tutup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Setiap nama diikuti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 w:themeFill="background1"/>
        </w:rPr>
        <w:t>: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titik dua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dan setiap pasangan nama/nilai dipisahkan oleh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FFFFFF" w:themeFill="background1"/>
        </w:rPr>
        <w:t>,(</w:t>
      </w:r>
      <w:r w:rsidRPr="00BD5654">
        <w:rPr>
          <w:rFonts w:ascii="Times New Roman" w:hAnsi="Times New Roman" w:cs="Times New Roman"/>
          <w:i/>
          <w:iCs/>
          <w:sz w:val="24"/>
          <w:szCs w:val="24"/>
          <w:shd w:val="clear" w:color="auto" w:fill="FFFFFF" w:themeFill="background1"/>
        </w:rPr>
        <w:t>koma)</w:t>
      </w:r>
      <w:r w:rsidRPr="00BD5654">
        <w:rPr>
          <w:rFonts w:ascii="Times New Roman" w:hAnsi="Times New Roman" w:cs="Times New Roman"/>
          <w:sz w:val="24"/>
          <w:szCs w:val="24"/>
          <w:shd w:val="clear" w:color="auto" w:fill="FAF0E6"/>
        </w:rPr>
        <w:t>.</w:t>
      </w:r>
    </w:p>
    <w:p w14:paraId="69B10439" w14:textId="77777777" w:rsidR="00BD5654" w:rsidRPr="00BD5654" w:rsidRDefault="00BD5654" w:rsidP="00BD565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AF0E6"/>
        </w:rPr>
        <w:t>Larik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adalah kumpulan nilai yang terurutkan. Larik dimulai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[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kurung kotak buka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dan diakhiri dengan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]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kurung kotak tutup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 Setiap nilai dipisahkan oleh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AF0E6"/>
        </w:rPr>
        <w:t>,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0E6"/>
        </w:rPr>
        <w:t>koma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14:paraId="46FC0068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Nilai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) dapat berupa sebuah </w:t>
      </w: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dalam tanda kutip ganda, atau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angka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, 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true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false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 </w:t>
      </w:r>
      <w:r w:rsidRPr="00BD5654">
        <w:rPr>
          <w:rStyle w:val="HTMLTypewriter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null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, atau sebuah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objek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 atau sebuah </w:t>
      </w:r>
      <w:r w:rsidRPr="00BD565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larik</w:t>
      </w:r>
      <w:r w:rsidRPr="00BD5654">
        <w:rPr>
          <w:rFonts w:ascii="Times New Roman" w:hAnsi="Times New Roman" w:cs="Times New Roman"/>
          <w:color w:val="000000"/>
          <w:sz w:val="24"/>
          <w:szCs w:val="24"/>
        </w:rPr>
        <w:t>. Struktur-struktur tersebut dapat disusun bertingkat.</w:t>
      </w:r>
    </w:p>
    <w:p w14:paraId="4CA87FBB" w14:textId="77777777" w:rsidR="00BD5654" w:rsidRPr="00BD5654" w:rsidRDefault="00BD5654" w:rsidP="00BD565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5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Angka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 adalah sangat mirip dengan angka di C atau Java, kecuali format oktal dan heksadesimal tidak digunakan</w:t>
      </w:r>
      <w:r w:rsidRPr="00BD565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14:paraId="7738FCA0" w14:textId="77777777" w:rsidR="00BD5654" w:rsidRPr="00BD5654" w:rsidRDefault="00BD5654" w:rsidP="00D35519">
      <w:pPr>
        <w:pStyle w:val="NormalWeb"/>
        <w:numPr>
          <w:ilvl w:val="0"/>
          <w:numId w:val="4"/>
        </w:numPr>
        <w:shd w:val="clear" w:color="auto" w:fill="FFFFFF" w:themeFill="background1"/>
        <w:spacing w:line="360" w:lineRule="auto"/>
        <w:ind w:left="1418" w:hanging="338"/>
        <w:jc w:val="both"/>
        <w:rPr>
          <w:color w:val="000000"/>
        </w:rPr>
      </w:pPr>
      <w:r w:rsidRPr="00BD5654">
        <w:rPr>
          <w:color w:val="000000"/>
        </w:rPr>
        <w:t>Spasi kosong (</w:t>
      </w:r>
      <w:r w:rsidRPr="00BD5654">
        <w:rPr>
          <w:i/>
          <w:iCs/>
          <w:color w:val="000000"/>
        </w:rPr>
        <w:t>whitespace</w:t>
      </w:r>
      <w:r w:rsidRPr="00BD5654">
        <w:rPr>
          <w:color w:val="000000"/>
        </w:rPr>
        <w:t>) dapat disisipkan di antara pasangan tanda-tanda tersebut, kecuali beberapa detil </w:t>
      </w:r>
      <w:r w:rsidRPr="00BD5654">
        <w:rPr>
          <w:i/>
          <w:iCs/>
          <w:color w:val="000000"/>
        </w:rPr>
        <w:t>encoding</w:t>
      </w:r>
      <w:r w:rsidRPr="00BD5654">
        <w:rPr>
          <w:color w:val="000000"/>
        </w:rPr>
        <w:t> yang secara lengkap dipaparkan oleh bahasa pemprograman yang bersangkutan.</w:t>
      </w:r>
    </w:p>
    <w:p w14:paraId="3B0D6185" w14:textId="6EE21DBC" w:rsidR="00BD5654" w:rsidRPr="00BD5654" w:rsidRDefault="00D4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Merupakan cara membuat Ajax Web Chat</w:t>
      </w:r>
    </w:p>
    <w:p w14:paraId="6738D9FC" w14:textId="7CEEB6A0" w:rsidR="005D0028" w:rsidRPr="00D35519" w:rsidRDefault="005D0028" w:rsidP="00D35519">
      <w:pPr>
        <w:pStyle w:val="ListParagraph"/>
        <w:numPr>
          <w:ilvl w:val="3"/>
          <w:numId w:val="4"/>
        </w:numPr>
        <w:ind w:left="426" w:hanging="284"/>
        <w:rPr>
          <w:rFonts w:ascii="Times New Roman" w:hAnsi="Times New Roman" w:cs="Times New Roman"/>
          <w:sz w:val="24"/>
          <w:szCs w:val="24"/>
        </w:rPr>
      </w:pPr>
      <w:r w:rsidRPr="00D35519">
        <w:rPr>
          <w:rFonts w:ascii="Times New Roman" w:hAnsi="Times New Roman" w:cs="Times New Roman"/>
          <w:sz w:val="24"/>
          <w:szCs w:val="24"/>
        </w:rPr>
        <w:t>Codingan isi ambilchat.php :</w:t>
      </w:r>
    </w:p>
    <w:p w14:paraId="7F1C7415" w14:textId="45A33A98" w:rsidR="00706763" w:rsidRPr="0046252C" w:rsidRDefault="00706763" w:rsidP="004625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koneksi menghubungkan ke database. Seperti gambar di bawah ini.</w:t>
      </w:r>
    </w:p>
    <w:p w14:paraId="3C90DCB3" w14:textId="48A50E25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3E5BF4" wp14:editId="5D211B40">
            <wp:extent cx="4955963" cy="682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90" t="5527" r="49777" b="86113"/>
                    <a:stretch/>
                  </pic:blipFill>
                  <pic:spPr bwMode="auto">
                    <a:xfrm>
                      <a:off x="0" y="0"/>
                      <a:ext cx="5061842" cy="69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1F938" w14:textId="37EECCA7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</w:p>
    <w:p w14:paraId="5F2DE85A" w14:textId="183A4C4C" w:rsidR="00706763" w:rsidRPr="0046252C" w:rsidRDefault="00706763" w:rsidP="004625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pemanggilan result di drzchat.html</w:t>
      </w:r>
    </w:p>
    <w:p w14:paraId="4D714D8D" w14:textId="7C231C58" w:rsidR="0046252C" w:rsidRPr="00BD5654" w:rsidRDefault="0046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data dari sisi client dengan parameter yang tela</w:t>
      </w:r>
      <w:r>
        <w:rPr>
          <w:rFonts w:ascii="Times New Roman" w:hAnsi="Times New Roman" w:cs="Times New Roman"/>
          <w:sz w:val="24"/>
          <w:szCs w:val="24"/>
        </w:rPr>
        <w:t xml:space="preserve">h ditentukan. Berikut Sytaxnya : </w:t>
      </w:r>
    </w:p>
    <w:p w14:paraId="49417D37" w14:textId="023ACBE5" w:rsidR="00D47BAF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35ADC" wp14:editId="11745BB4">
            <wp:extent cx="1705970" cy="1497677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67" t="13485" r="65867" b="62831"/>
                    <a:stretch/>
                  </pic:blipFill>
                  <pic:spPr bwMode="auto">
                    <a:xfrm>
                      <a:off x="0" y="0"/>
                      <a:ext cx="1741337" cy="152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FB544" w14:textId="75380C3F" w:rsidR="0046252C" w:rsidRPr="00D47BAF" w:rsidRDefault="00706763" w:rsidP="00D47B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252C">
        <w:rPr>
          <w:rFonts w:ascii="Times New Roman" w:hAnsi="Times New Roman" w:cs="Times New Roman"/>
          <w:sz w:val="24"/>
          <w:szCs w:val="24"/>
        </w:rPr>
        <w:t>Codingan untuk pemanggilan dan penginputan pesan.</w:t>
      </w:r>
    </w:p>
    <w:p w14:paraId="79BFF9A7" w14:textId="427B0019" w:rsidR="00706763" w:rsidRPr="00BD5654" w:rsidRDefault="00706763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C86ADC" wp14:editId="6CE32F21">
            <wp:extent cx="4484003" cy="314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76" t="21445" r="29277" b="14226"/>
                    <a:stretch/>
                  </pic:blipFill>
                  <pic:spPr bwMode="auto">
                    <a:xfrm>
                      <a:off x="0" y="0"/>
                      <a:ext cx="4519510" cy="317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A464" w14:textId="36B8CF9A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</w:p>
    <w:p w14:paraId="6B011877" w14:textId="77777777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</w:p>
    <w:p w14:paraId="5499F9BA" w14:textId="4649A87B" w:rsidR="005D0028" w:rsidRPr="00D35519" w:rsidRDefault="005D0028" w:rsidP="00D35519">
      <w:pPr>
        <w:pStyle w:val="ListParagraph"/>
        <w:numPr>
          <w:ilvl w:val="3"/>
          <w:numId w:val="4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D35519">
        <w:rPr>
          <w:rFonts w:ascii="Times New Roman" w:hAnsi="Times New Roman" w:cs="Times New Roman"/>
          <w:sz w:val="24"/>
          <w:szCs w:val="24"/>
        </w:rPr>
        <w:t>Codingan isi drzchat.hmtl :</w:t>
      </w:r>
    </w:p>
    <w:p w14:paraId="2568232C" w14:textId="7DB8FCBB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sz w:val="24"/>
          <w:szCs w:val="24"/>
        </w:rPr>
        <w:t>Di dalamnya berisikan beberapa fungsi. Dan tampilan output pesan.</w:t>
      </w:r>
    </w:p>
    <w:p w14:paraId="71EDA08F" w14:textId="2CEBF2A9" w:rsidR="005D0028" w:rsidRPr="00BD5654" w:rsidRDefault="005D0028">
      <w:pPr>
        <w:rPr>
          <w:rFonts w:ascii="Times New Roman" w:hAnsi="Times New Roman" w:cs="Times New Roman"/>
          <w:sz w:val="24"/>
          <w:szCs w:val="24"/>
        </w:rPr>
      </w:pP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4A0BE" wp14:editId="0347D4A6">
            <wp:extent cx="5847907" cy="36262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18" t="9803" r="24567" b="2990"/>
                    <a:stretch/>
                  </pic:blipFill>
                  <pic:spPr bwMode="auto">
                    <a:xfrm>
                      <a:off x="0" y="0"/>
                      <a:ext cx="5931189" cy="367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56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27849C" wp14:editId="14D2512C">
            <wp:extent cx="5869172" cy="349745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18" t="31859" r="18819" b="2779"/>
                    <a:stretch/>
                  </pic:blipFill>
                  <pic:spPr bwMode="auto">
                    <a:xfrm>
                      <a:off x="0" y="0"/>
                      <a:ext cx="5906311" cy="351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028" w:rsidRPr="00BD5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61CB"/>
    <w:multiLevelType w:val="hybridMultilevel"/>
    <w:tmpl w:val="D2E07472"/>
    <w:lvl w:ilvl="0" w:tplc="B830A6B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F429C"/>
    <w:multiLevelType w:val="hybridMultilevel"/>
    <w:tmpl w:val="01D48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B0875"/>
    <w:multiLevelType w:val="hybridMultilevel"/>
    <w:tmpl w:val="435A46B6"/>
    <w:lvl w:ilvl="0" w:tplc="0409000F">
      <w:start w:val="1"/>
      <w:numFmt w:val="decimal"/>
      <w:lvlText w:val="%1."/>
      <w:lvlJc w:val="left"/>
      <w:pPr>
        <w:ind w:left="36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07E43"/>
    <w:multiLevelType w:val="hybridMultilevel"/>
    <w:tmpl w:val="9848AF1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4395"/>
    <w:multiLevelType w:val="hybridMultilevel"/>
    <w:tmpl w:val="B92674C0"/>
    <w:lvl w:ilvl="0" w:tplc="7D9C4F5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1E41DC"/>
    <w:multiLevelType w:val="hybridMultilevel"/>
    <w:tmpl w:val="8FDEB870"/>
    <w:lvl w:ilvl="0" w:tplc="E0E0A8F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5573F9"/>
    <w:multiLevelType w:val="hybridMultilevel"/>
    <w:tmpl w:val="CB3C3B8E"/>
    <w:lvl w:ilvl="0" w:tplc="7D9C4F5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63"/>
    <w:rsid w:val="0046252C"/>
    <w:rsid w:val="005D0028"/>
    <w:rsid w:val="00671184"/>
    <w:rsid w:val="00706763"/>
    <w:rsid w:val="00BD5654"/>
    <w:rsid w:val="00D35519"/>
    <w:rsid w:val="00D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EAD5"/>
  <w15:chartTrackingRefBased/>
  <w15:docId w15:val="{B7266ABE-E24D-4FD7-BC5C-5B656399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2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D565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D5654"/>
    <w:rPr>
      <w:i/>
      <w:iCs/>
    </w:rPr>
  </w:style>
  <w:style w:type="character" w:styleId="Strong">
    <w:name w:val="Strong"/>
    <w:basedOn w:val="DefaultParagraphFont"/>
    <w:uiPriority w:val="22"/>
    <w:qFormat/>
    <w:rsid w:val="00BD5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Andika</dc:creator>
  <cp:keywords/>
  <dc:description/>
  <cp:lastModifiedBy>Acer</cp:lastModifiedBy>
  <cp:revision>2</cp:revision>
  <dcterms:created xsi:type="dcterms:W3CDTF">2019-12-01T13:13:00Z</dcterms:created>
  <dcterms:modified xsi:type="dcterms:W3CDTF">2019-12-01T13:13:00Z</dcterms:modified>
</cp:coreProperties>
</file>