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D3C8" w14:textId="77777777" w:rsidR="00FF7378" w:rsidRDefault="00FF7378" w:rsidP="00FF7378">
      <w:pPr>
        <w:jc w:val="center"/>
        <w:rPr>
          <w:b/>
        </w:rPr>
      </w:pPr>
      <w:r>
        <w:rPr>
          <w:b/>
        </w:rPr>
        <w:t>PEMROGRAMAN MOBILE</w:t>
      </w:r>
    </w:p>
    <w:p w14:paraId="360F9C43" w14:textId="663FB98F" w:rsidR="00FF7378" w:rsidRDefault="00FF7378" w:rsidP="00FF7378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UTS</w:t>
      </w:r>
      <w:r>
        <w:rPr>
          <w:b/>
        </w:rPr>
        <w:t>”</w:t>
      </w:r>
    </w:p>
    <w:p w14:paraId="0FEA92CE" w14:textId="77777777" w:rsidR="00FF7378" w:rsidRDefault="00FF7378" w:rsidP="00FF7378">
      <w:pPr>
        <w:jc w:val="center"/>
      </w:pPr>
    </w:p>
    <w:p w14:paraId="350EA1DB" w14:textId="77777777" w:rsidR="00FF7378" w:rsidRDefault="00FF7378" w:rsidP="00FF7378">
      <w:pPr>
        <w:jc w:val="center"/>
      </w:pPr>
      <w:r>
        <w:rPr>
          <w:noProof/>
        </w:rPr>
        <w:drawing>
          <wp:inline distT="0" distB="0" distL="0" distR="0" wp14:anchorId="2626EE9A" wp14:editId="3E9C51A7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312B" w14:textId="77777777" w:rsidR="00FF7378" w:rsidRDefault="00FF7378" w:rsidP="00FF7378">
      <w:pPr>
        <w:jc w:val="center"/>
      </w:pPr>
    </w:p>
    <w:p w14:paraId="57BEF398" w14:textId="77777777" w:rsidR="00FF7378" w:rsidRPr="000048B4" w:rsidRDefault="00FF7378" w:rsidP="00FF7378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5393F82B" w14:textId="77777777" w:rsidR="00FF7378" w:rsidRDefault="00FF7378" w:rsidP="00FF7378">
      <w:pPr>
        <w:jc w:val="center"/>
      </w:pPr>
      <w:r>
        <w:t>Andika Ainur Wibowo</w:t>
      </w:r>
    </w:p>
    <w:p w14:paraId="6EA45D50" w14:textId="77777777" w:rsidR="00FF7378" w:rsidRDefault="00FF7378" w:rsidP="00FF7378">
      <w:pPr>
        <w:jc w:val="center"/>
      </w:pPr>
      <w:r>
        <w:t xml:space="preserve"> NIM 2141720238</w:t>
      </w:r>
    </w:p>
    <w:p w14:paraId="329CC225" w14:textId="77777777" w:rsidR="00FF7378" w:rsidRDefault="00FF7378" w:rsidP="00FF7378">
      <w:pPr>
        <w:jc w:val="center"/>
      </w:pPr>
    </w:p>
    <w:p w14:paraId="42D0D77D" w14:textId="77777777" w:rsidR="00FF7378" w:rsidRDefault="00FF7378" w:rsidP="00FF7378">
      <w:pPr>
        <w:jc w:val="center"/>
      </w:pPr>
    </w:p>
    <w:p w14:paraId="60E7AC47" w14:textId="77777777" w:rsidR="00FF7378" w:rsidRDefault="00FF7378" w:rsidP="00FF7378">
      <w:pPr>
        <w:jc w:val="center"/>
      </w:pPr>
    </w:p>
    <w:p w14:paraId="32C8FFC7" w14:textId="77777777" w:rsidR="00FF7378" w:rsidRDefault="00FF7378" w:rsidP="00FF7378">
      <w:pPr>
        <w:jc w:val="center"/>
      </w:pPr>
    </w:p>
    <w:p w14:paraId="640942EB" w14:textId="77777777" w:rsidR="00FF7378" w:rsidRDefault="00FF7378" w:rsidP="00FF7378">
      <w:pPr>
        <w:jc w:val="center"/>
      </w:pPr>
    </w:p>
    <w:p w14:paraId="5259121A" w14:textId="77777777" w:rsidR="00FF7378" w:rsidRDefault="00FF7378" w:rsidP="00FF7378">
      <w:pPr>
        <w:jc w:val="center"/>
      </w:pPr>
    </w:p>
    <w:p w14:paraId="3E185C64" w14:textId="77777777" w:rsidR="00FF7378" w:rsidRPr="00C70582" w:rsidRDefault="00FF7378" w:rsidP="00FF7378">
      <w:pPr>
        <w:jc w:val="center"/>
        <w:rPr>
          <w:b/>
        </w:rPr>
      </w:pPr>
    </w:p>
    <w:p w14:paraId="479D4637" w14:textId="77777777" w:rsidR="00FF7378" w:rsidRPr="00C70582" w:rsidRDefault="00FF7378" w:rsidP="00FF7378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779B764E" w14:textId="77777777" w:rsidR="00FF7378" w:rsidRPr="00C70582" w:rsidRDefault="00FF7378" w:rsidP="00FF7378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221695BC" w14:textId="77777777" w:rsidR="00FF7378" w:rsidRDefault="00FF7378" w:rsidP="00FF7378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577B0977" w14:textId="77777777" w:rsidR="00FF7378" w:rsidRDefault="00FF7378" w:rsidP="00FF7378"/>
    <w:p w14:paraId="6D916052" w14:textId="77777777" w:rsidR="00FF7378" w:rsidRDefault="00FF7378" w:rsidP="00FF7378"/>
    <w:p w14:paraId="2CB32440" w14:textId="77777777" w:rsidR="00FF7378" w:rsidRDefault="00FF7378" w:rsidP="00FF7378"/>
    <w:p w14:paraId="7A0DF97E" w14:textId="473AC0C3" w:rsidR="00FF7378" w:rsidRDefault="00FF7378" w:rsidP="00FF7378">
      <w:r>
        <w:lastRenderedPageBreak/>
        <w:t>Source code:</w:t>
      </w:r>
    </w:p>
    <w:p w14:paraId="61E8BBD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import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'</w:t>
      </w:r>
      <w:proofErr w:type="spellStart"/>
      <w:proofErr w:type="gramStart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package:flutter</w:t>
      </w:r>
      <w:proofErr w:type="spellEnd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/</w:t>
      </w:r>
      <w:proofErr w:type="spellStart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material.dart</w:t>
      </w:r>
      <w:proofErr w:type="spellEnd"/>
      <w:proofErr w:type="gramEnd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'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;</w:t>
      </w:r>
    </w:p>
    <w:p w14:paraId="387C0D0A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</w:p>
    <w:p w14:paraId="0A0D06D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void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61AFEF"/>
          <w:sz w:val="21"/>
          <w:szCs w:val="21"/>
          <w:lang w:val="en-ID" w:eastAsia="en-ID"/>
        </w:rPr>
        <w:t>main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) {</w:t>
      </w:r>
    </w:p>
    <w:p w14:paraId="30CCF1A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6A6967">
        <w:rPr>
          <w:rFonts w:ascii="Consolas" w:eastAsia="Times New Roman" w:hAnsi="Consolas"/>
          <w:color w:val="61AFEF"/>
          <w:sz w:val="21"/>
          <w:szCs w:val="21"/>
          <w:lang w:val="en-ID" w:eastAsia="en-ID"/>
        </w:rPr>
        <w:t>runApp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const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MyApp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());</w:t>
      </w:r>
    </w:p>
    <w:p w14:paraId="416045D3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}</w:t>
      </w:r>
    </w:p>
    <w:p w14:paraId="25639089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</w:p>
    <w:p w14:paraId="77ACAC49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class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MyApp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extends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StatelessWidget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{</w:t>
      </w:r>
    </w:p>
    <w:p w14:paraId="365A688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</w:t>
      </w:r>
      <w:proofErr w:type="spellStart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const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MyApp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({</w:t>
      </w:r>
      <w:proofErr w:type="spellStart"/>
      <w:r w:rsidRPr="006A6967">
        <w:rPr>
          <w:rFonts w:ascii="Consolas" w:eastAsia="Times New Roman" w:hAnsi="Consolas"/>
          <w:color w:val="E06C75"/>
          <w:sz w:val="21"/>
          <w:szCs w:val="21"/>
          <w:lang w:val="en-ID" w:eastAsia="en-ID"/>
        </w:rPr>
        <w:t>super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.key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});</w:t>
      </w:r>
    </w:p>
    <w:p w14:paraId="4568CE3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</w:p>
    <w:p w14:paraId="60BB351F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</w:t>
      </w:r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>// This widget is the root of your application.</w:t>
      </w:r>
    </w:p>
    <w:p w14:paraId="08F1C1C1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@override</w:t>
      </w:r>
    </w:p>
    <w:p w14:paraId="3DA2B446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</w:t>
      </w:r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Widget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61AFEF"/>
          <w:sz w:val="21"/>
          <w:szCs w:val="21"/>
          <w:lang w:val="en-ID" w:eastAsia="en-ID"/>
        </w:rPr>
        <w:t>build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BuildContext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context) {</w:t>
      </w:r>
    </w:p>
    <w:p w14:paraId="25EAACE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return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MaterialApp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36F7309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title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 xml:space="preserve">'Layout </w:t>
      </w:r>
      <w:proofErr w:type="spellStart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Fluter</w:t>
      </w:r>
      <w:proofErr w:type="spellEnd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'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440F1C0B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theme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ThemeData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12B3A50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primarySwatch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.cyan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10CE6E30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),</w:t>
      </w:r>
    </w:p>
    <w:p w14:paraId="5A65D1D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home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Scaffold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0F30445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appBar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AppBar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49BA23D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title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const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'Andika Ainur Wibowo 2141720238'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),</w:t>
      </w:r>
    </w:p>
    <w:p w14:paraId="04FD69A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centerTitle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true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08CA621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titleSpacing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0.0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5721D7F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),</w:t>
      </w:r>
    </w:p>
    <w:p w14:paraId="4866B66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body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27709CE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padding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const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EdgeInsets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</w:t>
      </w:r>
      <w:r w:rsidRPr="006A6967">
        <w:rPr>
          <w:rFonts w:ascii="Consolas" w:eastAsia="Times New Roman" w:hAnsi="Consolas"/>
          <w:color w:val="61AFEF"/>
          <w:sz w:val="21"/>
          <w:szCs w:val="21"/>
          <w:lang w:val="en-ID" w:eastAsia="en-ID"/>
        </w:rPr>
        <w:t>all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15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),</w:t>
      </w:r>
    </w:p>
    <w:p w14:paraId="2640440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.black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0A7F836A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</w:t>
      </w:r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 xml:space="preserve">// margin: </w:t>
      </w:r>
      <w:proofErr w:type="spellStart"/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>const</w:t>
      </w:r>
      <w:proofErr w:type="spellEnd"/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>EdgeInsets.all</w:t>
      </w:r>
      <w:proofErr w:type="spellEnd"/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i/>
          <w:iCs/>
          <w:color w:val="5C6370"/>
          <w:sz w:val="21"/>
          <w:szCs w:val="21"/>
          <w:lang w:val="en-ID" w:eastAsia="en-ID"/>
        </w:rPr>
        <w:t>20),</w:t>
      </w:r>
    </w:p>
    <w:p w14:paraId="58E1211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Column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4FBE85C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children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[</w:t>
      </w:r>
    </w:p>
    <w:p w14:paraId="5B1F261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55062C4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width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double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.infinity</w:t>
      </w:r>
      <w:proofErr w:type="spellEnd"/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68DDA8C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height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264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1AA01C2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Row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children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[</w:t>
      </w:r>
    </w:p>
    <w:p w14:paraId="0B65D44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Expanded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5C8E3B4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5785F50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.blue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4916EC2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Center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0F6DAA39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7D280653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</w:t>
      </w:r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"2"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0387922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style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TextStyle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02FE4FD1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fontSize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18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7148A52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fontWeight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FontWeight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.bold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0AF45A5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.white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5B3A29D9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),</w:t>
      </w:r>
    </w:p>
    <w:p w14:paraId="616441CC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),</w:t>
      </w:r>
    </w:p>
    <w:p w14:paraId="5E3D1263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),</w:t>
      </w:r>
    </w:p>
    <w:p w14:paraId="67F753A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),</w:t>
      </w:r>
    </w:p>
    <w:p w14:paraId="165118E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lastRenderedPageBreak/>
        <w:t>                  ),</w:t>
      </w:r>
    </w:p>
    <w:p w14:paraId="4034B9E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Expanded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41CC629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58EEA02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.blueGrey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5583EB70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Center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40EC02A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392E87C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</w:t>
      </w:r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"3"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491B9F3B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style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TextStyle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43B86E4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fontSize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18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156B7D73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fontWeight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FontWeight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.bold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57B86E9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.white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597720BF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),</w:t>
      </w:r>
    </w:p>
    <w:p w14:paraId="4A30185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),</w:t>
      </w:r>
    </w:p>
    <w:p w14:paraId="3222194C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),</w:t>
      </w:r>
    </w:p>
    <w:p w14:paraId="613136B9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),</w:t>
      </w:r>
    </w:p>
    <w:p w14:paraId="380D474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),</w:t>
      </w:r>
    </w:p>
    <w:p w14:paraId="7075249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]),</w:t>
      </w:r>
    </w:p>
    <w:p w14:paraId="590AC4D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),</w:t>
      </w:r>
    </w:p>
    <w:p w14:paraId="0D2D9D36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29F4C9D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width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double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.infinity</w:t>
      </w:r>
      <w:proofErr w:type="spellEnd"/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2EEFA01C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height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242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39DE20B3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Row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children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[</w:t>
      </w:r>
    </w:p>
    <w:p w14:paraId="1999344B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Expanded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2577DCB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025C210C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.red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236C696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Center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111570EA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7E99843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"4"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62722F8F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  style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TextStyle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51976B46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fontSize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18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38FB2C9B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fontWeight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FontWeight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.bold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16EAF76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.white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4F22BE2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  ),</w:t>
      </w:r>
    </w:p>
    <w:p w14:paraId="02E5C8CC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),</w:t>
      </w:r>
    </w:p>
    <w:p w14:paraId="4454D96E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),</w:t>
      </w:r>
    </w:p>
    <w:p w14:paraId="062627F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),</w:t>
      </w:r>
    </w:p>
    <w:p w14:paraId="00D7A811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),</w:t>
      </w:r>
    </w:p>
    <w:p w14:paraId="6C57414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])),</w:t>
      </w:r>
    </w:p>
    <w:p w14:paraId="6A704E5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7179FCE6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width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double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.infinity</w:t>
      </w:r>
      <w:proofErr w:type="spellEnd"/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6FE8049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height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242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330499E0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Row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children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[</w:t>
      </w:r>
    </w:p>
    <w:p w14:paraId="529006CF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Expanded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7A62044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Container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1D4AB970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.purpleAccent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56B8C697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Center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09A784F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child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7AA3F594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</w:t>
      </w:r>
      <w:r w:rsidRPr="006A6967">
        <w:rPr>
          <w:rFonts w:ascii="Consolas" w:eastAsia="Times New Roman" w:hAnsi="Consolas"/>
          <w:color w:val="98C379"/>
          <w:sz w:val="21"/>
          <w:szCs w:val="21"/>
          <w:lang w:val="en-ID" w:eastAsia="en-ID"/>
        </w:rPr>
        <w:t>"5"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7F111B6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lastRenderedPageBreak/>
        <w:t>                            style</w:t>
      </w:r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TextStyle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(</w:t>
      </w:r>
      <w:proofErr w:type="gramEnd"/>
    </w:p>
    <w:p w14:paraId="4E5573AB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fontSize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r w:rsidRPr="006A6967">
        <w:rPr>
          <w:rFonts w:ascii="Consolas" w:eastAsia="Times New Roman" w:hAnsi="Consolas"/>
          <w:color w:val="D19A66"/>
          <w:sz w:val="21"/>
          <w:szCs w:val="21"/>
          <w:lang w:val="en-ID" w:eastAsia="en-ID"/>
        </w:rPr>
        <w:t>18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, </w:t>
      </w:r>
    </w:p>
    <w:p w14:paraId="3F434FF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fontWeight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FontWeight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.bold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, </w:t>
      </w:r>
    </w:p>
    <w:p w14:paraId="145ED52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                              </w:t>
      </w:r>
      <w:proofErr w:type="spellStart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color</w:t>
      </w:r>
      <w:proofErr w:type="spellEnd"/>
      <w:r w:rsidRPr="006A6967">
        <w:rPr>
          <w:rFonts w:ascii="Consolas" w:eastAsia="Times New Roman" w:hAnsi="Consolas"/>
          <w:color w:val="C678DD"/>
          <w:sz w:val="21"/>
          <w:szCs w:val="21"/>
          <w:lang w:val="en-ID" w:eastAsia="en-ID"/>
        </w:rPr>
        <w:t>: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A6967">
        <w:rPr>
          <w:rFonts w:ascii="Consolas" w:eastAsia="Times New Roman" w:hAnsi="Consolas"/>
          <w:color w:val="E5C07B"/>
          <w:sz w:val="21"/>
          <w:szCs w:val="21"/>
          <w:lang w:val="en-ID" w:eastAsia="en-ID"/>
        </w:rPr>
        <w:t>Colors</w:t>
      </w: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.white</w:t>
      </w:r>
      <w:proofErr w:type="spellEnd"/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,</w:t>
      </w:r>
    </w:p>
    <w:p w14:paraId="1524E62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  ),</w:t>
      </w:r>
    </w:p>
    <w:p w14:paraId="439E58F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    ),</w:t>
      </w:r>
    </w:p>
    <w:p w14:paraId="2CC79356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),</w:t>
      </w:r>
    </w:p>
    <w:p w14:paraId="7F6C060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  ),</w:t>
      </w:r>
    </w:p>
    <w:p w14:paraId="6E305F2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  ),</w:t>
      </w:r>
    </w:p>
    <w:p w14:paraId="50BF8448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      ]))</w:t>
      </w:r>
    </w:p>
    <w:p w14:paraId="5E4296A5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  ],</w:t>
      </w:r>
    </w:p>
    <w:p w14:paraId="3B9A25A3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  ),</w:t>
      </w:r>
    </w:p>
    <w:p w14:paraId="23A2B50F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  ),</w:t>
      </w:r>
    </w:p>
    <w:p w14:paraId="3408C7EF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  ),</w:t>
      </w:r>
    </w:p>
    <w:p w14:paraId="4FEADA3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  );</w:t>
      </w:r>
    </w:p>
    <w:p w14:paraId="7FC33BC2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  }</w:t>
      </w:r>
    </w:p>
    <w:p w14:paraId="7FD88D5D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  <w:r w:rsidRPr="006A6967">
        <w:rPr>
          <w:rFonts w:ascii="Consolas" w:eastAsia="Times New Roman" w:hAnsi="Consolas"/>
          <w:color w:val="ABB2BF"/>
          <w:sz w:val="21"/>
          <w:szCs w:val="21"/>
          <w:lang w:val="en-ID" w:eastAsia="en-ID"/>
        </w:rPr>
        <w:t>}</w:t>
      </w:r>
    </w:p>
    <w:p w14:paraId="31B42DC9" w14:textId="77777777" w:rsidR="006A6967" w:rsidRPr="006A6967" w:rsidRDefault="006A6967" w:rsidP="006A6967">
      <w:pPr>
        <w:shd w:val="clear" w:color="auto" w:fill="282C34"/>
        <w:spacing w:after="0" w:line="285" w:lineRule="atLeast"/>
        <w:rPr>
          <w:rFonts w:ascii="Consolas" w:eastAsia="Times New Roman" w:hAnsi="Consolas"/>
          <w:color w:val="ABB2BF"/>
          <w:sz w:val="21"/>
          <w:szCs w:val="21"/>
          <w:lang w:val="en-ID" w:eastAsia="en-ID"/>
        </w:rPr>
      </w:pPr>
    </w:p>
    <w:p w14:paraId="43C89CB9" w14:textId="77777777" w:rsidR="00FF7378" w:rsidRDefault="00FF7378" w:rsidP="00FF7378"/>
    <w:p w14:paraId="6EC8E549" w14:textId="6D621711" w:rsidR="001502AD" w:rsidRDefault="00FF7378">
      <w:r>
        <w:t>Output:</w:t>
      </w:r>
    </w:p>
    <w:p w14:paraId="32D079D9" w14:textId="0256B850" w:rsidR="00FF7378" w:rsidRDefault="006A6967">
      <w:r w:rsidRPr="006A6967">
        <w:drawing>
          <wp:inline distT="0" distB="0" distL="0" distR="0" wp14:anchorId="53E98B76" wp14:editId="1F1E1957">
            <wp:extent cx="5731510" cy="3067050"/>
            <wp:effectExtent l="0" t="0" r="2540" b="0"/>
            <wp:docPr id="123489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3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78"/>
    <w:rsid w:val="001502AD"/>
    <w:rsid w:val="006A6967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214E"/>
  <w15:chartTrackingRefBased/>
  <w15:docId w15:val="{F827EC1E-BCBB-4EF7-A9CB-5859DC2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78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1</cp:revision>
  <dcterms:created xsi:type="dcterms:W3CDTF">2023-10-28T09:52:00Z</dcterms:created>
  <dcterms:modified xsi:type="dcterms:W3CDTF">2023-10-28T10:07:00Z</dcterms:modified>
</cp:coreProperties>
</file>