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F0B9" w14:textId="1D2E541C" w:rsidR="00D05D49" w:rsidRPr="00631344" w:rsidRDefault="00834A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344">
        <w:rPr>
          <w:rFonts w:ascii="Times New Roman" w:hAnsi="Times New Roman" w:cs="Times New Roman"/>
          <w:b/>
          <w:bCs/>
          <w:sz w:val="32"/>
          <w:szCs w:val="32"/>
        </w:rPr>
        <w:t>Andile Ndlangisa</w:t>
      </w:r>
    </w:p>
    <w:p w14:paraId="155D66A7" w14:textId="66F3FDAF" w:rsidR="00834A94" w:rsidRPr="00631344" w:rsidRDefault="00834A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344">
        <w:rPr>
          <w:rFonts w:ascii="Times New Roman" w:hAnsi="Times New Roman" w:cs="Times New Roman"/>
          <w:b/>
          <w:bCs/>
          <w:sz w:val="32"/>
          <w:szCs w:val="32"/>
        </w:rPr>
        <w:t>Section D.</w:t>
      </w:r>
    </w:p>
    <w:p w14:paraId="39581E95" w14:textId="1ED14D5E" w:rsidR="00834A94" w:rsidRPr="00767D7D" w:rsidRDefault="00834A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7D7D">
        <w:rPr>
          <w:rFonts w:ascii="Times New Roman" w:hAnsi="Times New Roman" w:cs="Times New Roman"/>
          <w:sz w:val="28"/>
          <w:szCs w:val="28"/>
          <w:u w:val="single"/>
        </w:rPr>
        <w:t>Option 2</w:t>
      </w:r>
    </w:p>
    <w:p w14:paraId="5E91D49B" w14:textId="0E8BC3EA" w:rsidR="00834A94" w:rsidRPr="00631344" w:rsidRDefault="00834A94">
      <w:pPr>
        <w:rPr>
          <w:rFonts w:ascii="Times New Roman" w:hAnsi="Times New Roman" w:cs="Times New Roman"/>
        </w:rPr>
      </w:pPr>
      <w:r w:rsidRPr="00631344">
        <w:rPr>
          <w:rFonts w:ascii="Times New Roman" w:hAnsi="Times New Roman" w:cs="Times New Roman"/>
        </w:rPr>
        <w:t xml:space="preserve">Using </w:t>
      </w:r>
      <w:r w:rsidRPr="00934075">
        <w:rPr>
          <w:rFonts w:ascii="Times New Roman" w:hAnsi="Times New Roman" w:cs="Times New Roman"/>
          <w:color w:val="FF0000"/>
        </w:rPr>
        <w:t>JOption</w:t>
      </w:r>
      <w:r w:rsidR="00631344" w:rsidRPr="00934075">
        <w:rPr>
          <w:rFonts w:ascii="Times New Roman" w:hAnsi="Times New Roman" w:cs="Times New Roman"/>
          <w:color w:val="FF0000"/>
        </w:rPr>
        <w:t xml:space="preserve">Pane.ShowDialog() </w:t>
      </w:r>
      <w:r w:rsidR="00631344" w:rsidRPr="00631344">
        <w:rPr>
          <w:rFonts w:ascii="Times New Roman" w:hAnsi="Times New Roman" w:cs="Times New Roman"/>
        </w:rPr>
        <w:t>is an incorrect method to store an input variable.</w:t>
      </w:r>
    </w:p>
    <w:p w14:paraId="22E7A35A" w14:textId="358B78BF" w:rsidR="00631344" w:rsidRPr="00631344" w:rsidRDefault="00631344">
      <w:pPr>
        <w:rPr>
          <w:rFonts w:ascii="Times New Roman" w:hAnsi="Times New Roman" w:cs="Times New Roman"/>
        </w:rPr>
      </w:pPr>
      <w:r w:rsidRPr="00631344">
        <w:rPr>
          <w:rFonts w:ascii="Times New Roman" w:hAnsi="Times New Roman" w:cs="Times New Roman"/>
        </w:rPr>
        <w:t xml:space="preserve">The correct order of using </w:t>
      </w:r>
      <w:r w:rsidRPr="00934075">
        <w:rPr>
          <w:rFonts w:ascii="Times New Roman" w:hAnsi="Times New Roman" w:cs="Times New Roman"/>
          <w:color w:val="2F5496" w:themeColor="accent1" w:themeShade="BF"/>
        </w:rPr>
        <w:t>JOptionPane</w:t>
      </w:r>
      <w:r w:rsidRPr="00631344">
        <w:rPr>
          <w:rFonts w:ascii="Times New Roman" w:hAnsi="Times New Roman" w:cs="Times New Roman"/>
        </w:rPr>
        <w:t xml:space="preserve"> function to store an input are as follows:</w:t>
      </w:r>
    </w:p>
    <w:p w14:paraId="02E7BE22" w14:textId="3A841EE0" w:rsidR="00631344" w:rsidRDefault="00631344" w:rsidP="0063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you </w:t>
      </w:r>
      <w:r w:rsidRPr="00934075">
        <w:rPr>
          <w:rFonts w:ascii="Times New Roman" w:hAnsi="Times New Roman" w:cs="Times New Roman"/>
          <w:color w:val="00B0F0"/>
        </w:rPr>
        <w:t>import javax.swing.JOptionPane</w:t>
      </w:r>
      <w:r w:rsidRPr="00934075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 xml:space="preserve"> in your program.</w:t>
      </w:r>
    </w:p>
    <w:p w14:paraId="241C258E" w14:textId="2B1CAAF3" w:rsidR="00631344" w:rsidRPr="00934075" w:rsidRDefault="00631344" w:rsidP="0063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</w:rPr>
      </w:pPr>
      <w:r w:rsidRPr="00631344">
        <w:rPr>
          <w:rFonts w:ascii="Times New Roman" w:hAnsi="Times New Roman" w:cs="Times New Roman"/>
        </w:rPr>
        <w:t>Use the following line for the correct input method</w:t>
      </w:r>
      <w:r w:rsidR="00934075">
        <w:rPr>
          <w:rFonts w:ascii="Times New Roman" w:hAnsi="Times New Roman" w:cs="Times New Roman"/>
        </w:rPr>
        <w:t>:</w:t>
      </w:r>
      <w:r w:rsidRPr="00631344">
        <w:rPr>
          <w:rFonts w:ascii="LucidaSansTypewriter" w:hAnsi="LucidaSansTypewriter" w:cs="LucidaSansTypewriter"/>
          <w:color w:val="000000"/>
          <w:sz w:val="16"/>
          <w:szCs w:val="16"/>
        </w:rPr>
        <w:t xml:space="preserve"> </w:t>
      </w:r>
      <w:r w:rsidRPr="00934075">
        <w:rPr>
          <w:rFonts w:ascii="Times New Roman" w:hAnsi="Times New Roman" w:cs="Times New Roman"/>
          <w:color w:val="00B0F0"/>
        </w:rPr>
        <w:t>int</w:t>
      </w:r>
      <w:r w:rsidRPr="00934075">
        <w:rPr>
          <w:rFonts w:ascii="Times New Roman" w:hAnsi="Times New Roman" w:cs="Times New Roman"/>
          <w:color w:val="00B0F0"/>
        </w:rPr>
        <w:t xml:space="preserve"> input =</w:t>
      </w:r>
      <w:r w:rsidRPr="00934075">
        <w:rPr>
          <w:rFonts w:ascii="Times New Roman" w:hAnsi="Times New Roman" w:cs="Times New Roman"/>
          <w:color w:val="00B0F0"/>
        </w:rPr>
        <w:t xml:space="preserve"> </w:t>
      </w:r>
      <w:r w:rsidRPr="00934075">
        <w:rPr>
          <w:rFonts w:ascii="Times New Roman" w:hAnsi="Times New Roman" w:cs="Times New Roman"/>
          <w:color w:val="00B0F0"/>
        </w:rPr>
        <w:t>JOptionPane.showInputDialog(</w:t>
      </w:r>
      <w:r w:rsidRPr="00934075">
        <w:rPr>
          <w:rFonts w:ascii="Times New Roman" w:hAnsi="Times New Roman" w:cs="Times New Roman"/>
          <w:color w:val="00B0F0"/>
        </w:rPr>
        <w:t xml:space="preserve"> </w:t>
      </w:r>
      <w:r w:rsidRPr="00934075">
        <w:rPr>
          <w:rFonts w:ascii="Times New Roman" w:hAnsi="Times New Roman" w:cs="Times New Roman"/>
          <w:color w:val="00B0F0"/>
        </w:rPr>
        <w:t>"Enter an input");</w:t>
      </w:r>
    </w:p>
    <w:p w14:paraId="13B39D4A" w14:textId="3588687D" w:rsidR="00631344" w:rsidRPr="00631344" w:rsidRDefault="00631344" w:rsidP="0063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Then run your program.</w:t>
      </w:r>
    </w:p>
    <w:p w14:paraId="7F7F960C" w14:textId="79A15675" w:rsidR="00834A94" w:rsidRDefault="00767D7D">
      <w:pPr>
        <w:rPr>
          <w:sz w:val="28"/>
          <w:szCs w:val="28"/>
          <w:u w:val="single"/>
        </w:rPr>
      </w:pPr>
      <w:r w:rsidRPr="00767D7D">
        <w:rPr>
          <w:sz w:val="28"/>
          <w:szCs w:val="28"/>
          <w:u w:val="single"/>
        </w:rPr>
        <w:t>Option 3</w:t>
      </w:r>
    </w:p>
    <w:p w14:paraId="3D7EB39A" w14:textId="45AA5BBD" w:rsidR="00934075" w:rsidRPr="004F67F8" w:rsidRDefault="00934075">
      <w:pPr>
        <w:rPr>
          <w:rFonts w:ascii="Times New Roman" w:hAnsi="Times New Roman" w:cs="Times New Roman"/>
        </w:rPr>
      </w:pPr>
      <w:r w:rsidRPr="00DD57FC">
        <w:rPr>
          <w:rFonts w:ascii="Times New Roman" w:hAnsi="Times New Roman" w:cs="Times New Roman"/>
          <w:u w:val="single"/>
        </w:rPr>
        <w:t>The following steps of how will I handle the situation</w:t>
      </w:r>
      <w:r w:rsidRPr="004F67F8">
        <w:rPr>
          <w:rFonts w:ascii="Times New Roman" w:hAnsi="Times New Roman" w:cs="Times New Roman"/>
        </w:rPr>
        <w:t>:</w:t>
      </w:r>
    </w:p>
    <w:p w14:paraId="339677B3" w14:textId="207187EF" w:rsidR="004F67F8" w:rsidRDefault="004F67F8" w:rsidP="00934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DD57F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cknowled</w:t>
      </w:r>
      <w:r w:rsidR="00DD57FC">
        <w:rPr>
          <w:rFonts w:ascii="Times New Roman" w:hAnsi="Times New Roman" w:cs="Times New Roman"/>
        </w:rPr>
        <w:t xml:space="preserve">ge the </w:t>
      </w:r>
      <w:r>
        <w:rPr>
          <w:rFonts w:ascii="Times New Roman" w:hAnsi="Times New Roman" w:cs="Times New Roman"/>
        </w:rPr>
        <w:t>mistake.</w:t>
      </w:r>
    </w:p>
    <w:p w14:paraId="338E38A7" w14:textId="364E9AD7" w:rsidR="00934075" w:rsidRDefault="004F67F8" w:rsidP="00934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inform the head department about the situation and consult a lecture informing them about the situation.</w:t>
      </w:r>
    </w:p>
    <w:p w14:paraId="0096FF87" w14:textId="17830A66" w:rsidR="004F67F8" w:rsidRDefault="004F67F8" w:rsidP="00934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Organizing a meeting with student, lecture</w:t>
      </w:r>
      <w:r w:rsidR="00A977D9">
        <w:rPr>
          <w:rFonts w:ascii="Times New Roman" w:hAnsi="Times New Roman" w:cs="Times New Roman"/>
        </w:rPr>
        <w:t xml:space="preserve"> and head department</w:t>
      </w:r>
      <w:r>
        <w:rPr>
          <w:rFonts w:ascii="Times New Roman" w:hAnsi="Times New Roman" w:cs="Times New Roman"/>
        </w:rPr>
        <w:t xml:space="preserve"> issue an</w:t>
      </w:r>
      <w:r w:rsidR="003F4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apology.</w:t>
      </w:r>
    </w:p>
    <w:p w14:paraId="3FDBB52E" w14:textId="3844F9DF" w:rsidR="00A977D9" w:rsidRDefault="00A977D9" w:rsidP="00934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inform the student that they should address their </w:t>
      </w:r>
      <w:r w:rsidR="007C40F1">
        <w:rPr>
          <w:rFonts w:ascii="Times New Roman" w:hAnsi="Times New Roman" w:cs="Times New Roman"/>
        </w:rPr>
        <w:t>grievances</w:t>
      </w:r>
      <w:r>
        <w:rPr>
          <w:rFonts w:ascii="Times New Roman" w:hAnsi="Times New Roman" w:cs="Times New Roman"/>
        </w:rPr>
        <w:t xml:space="preserve"> to the appropriate department, if my review is unsatisfactory instead of going to social media as it may breaching private policies of the company.</w:t>
      </w:r>
    </w:p>
    <w:p w14:paraId="4771ABD9" w14:textId="1091A575" w:rsidR="00A977D9" w:rsidRDefault="00A977D9" w:rsidP="00934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also address the student that in the industry they would meet different people with different manners.</w:t>
      </w:r>
    </w:p>
    <w:p w14:paraId="3E85238A" w14:textId="32A9C0C1" w:rsidR="00A977D9" w:rsidRDefault="00A977D9" w:rsidP="00934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also ask the student if they are in the industry, every time when they face a situation will it be appropriate to take matters to the social media?</w:t>
      </w:r>
    </w:p>
    <w:p w14:paraId="2BBF90CF" w14:textId="3087BD45" w:rsidR="004F67F8" w:rsidRDefault="004F67F8" w:rsidP="00934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review that is</w:t>
      </w:r>
      <w:r w:rsidR="00DD57FC">
        <w:rPr>
          <w:rFonts w:ascii="Times New Roman" w:hAnsi="Times New Roman" w:cs="Times New Roman"/>
        </w:rPr>
        <w:t xml:space="preserve"> beneficial to the student,</w:t>
      </w:r>
      <w:r>
        <w:rPr>
          <w:rFonts w:ascii="Times New Roman" w:hAnsi="Times New Roman" w:cs="Times New Roman"/>
        </w:rPr>
        <w:t xml:space="preserve"> generic, professional and well mannered</w:t>
      </w:r>
      <w:r w:rsidR="00DD57FC">
        <w:rPr>
          <w:rFonts w:ascii="Times New Roman" w:hAnsi="Times New Roman" w:cs="Times New Roman"/>
        </w:rPr>
        <w:t>.</w:t>
      </w:r>
    </w:p>
    <w:p w14:paraId="6274CA9E" w14:textId="3951253D" w:rsidR="00DD57FC" w:rsidRDefault="00DD57FC" w:rsidP="00934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the lecture and head office to proof read it and hand it to student.</w:t>
      </w:r>
    </w:p>
    <w:p w14:paraId="790E597E" w14:textId="0B25F9EC" w:rsidR="00DD57FC" w:rsidRPr="004F67F8" w:rsidRDefault="00DD57FC" w:rsidP="00934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both parties have reached the agreement about review, I will issue an apology </w:t>
      </w:r>
      <w:r w:rsidR="00A977D9">
        <w:rPr>
          <w:rFonts w:ascii="Times New Roman" w:hAnsi="Times New Roman" w:cs="Times New Roman"/>
        </w:rPr>
        <w:t>to the student</w:t>
      </w:r>
      <w:r>
        <w:rPr>
          <w:rFonts w:ascii="Times New Roman" w:hAnsi="Times New Roman" w:cs="Times New Roman"/>
        </w:rPr>
        <w:t xml:space="preserve"> and ask the student to remove the comment for the sake of the institution.</w:t>
      </w:r>
    </w:p>
    <w:sectPr w:rsidR="00DD57FC" w:rsidRPr="004F6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SansTypewri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5AB1"/>
    <w:multiLevelType w:val="hybridMultilevel"/>
    <w:tmpl w:val="259092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80F62"/>
    <w:multiLevelType w:val="hybridMultilevel"/>
    <w:tmpl w:val="259092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D1449"/>
    <w:multiLevelType w:val="hybridMultilevel"/>
    <w:tmpl w:val="259092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0389C"/>
    <w:multiLevelType w:val="hybridMultilevel"/>
    <w:tmpl w:val="054EC2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1609">
    <w:abstractNumId w:val="2"/>
  </w:num>
  <w:num w:numId="2" w16cid:durableId="1336306448">
    <w:abstractNumId w:val="1"/>
  </w:num>
  <w:num w:numId="3" w16cid:durableId="2066102147">
    <w:abstractNumId w:val="0"/>
  </w:num>
  <w:num w:numId="4" w16cid:durableId="654379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94"/>
    <w:rsid w:val="003F44BF"/>
    <w:rsid w:val="004F67F8"/>
    <w:rsid w:val="00631344"/>
    <w:rsid w:val="00767D7D"/>
    <w:rsid w:val="007C40F1"/>
    <w:rsid w:val="00834A94"/>
    <w:rsid w:val="00934075"/>
    <w:rsid w:val="00A977D9"/>
    <w:rsid w:val="00B70CF7"/>
    <w:rsid w:val="00D05D49"/>
    <w:rsid w:val="00DD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2439"/>
  <w15:chartTrackingRefBased/>
  <w15:docId w15:val="{7524E5AC-DC03-4B74-8BF0-D097DE67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REFILWE RASMENI</dc:creator>
  <cp:keywords/>
  <dc:description/>
  <cp:lastModifiedBy>REFILWE RASMENI</cp:lastModifiedBy>
  <cp:revision>4</cp:revision>
  <dcterms:created xsi:type="dcterms:W3CDTF">2023-05-14T08:40:00Z</dcterms:created>
  <dcterms:modified xsi:type="dcterms:W3CDTF">2023-05-14T11:50:00Z</dcterms:modified>
</cp:coreProperties>
</file>