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0ECB" w14:textId="524B7428" w:rsidR="00C52BD2" w:rsidRDefault="00601B26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415E729" w14:textId="19FCC4A9" w:rsidR="00C52BD2" w:rsidRDefault="00C52BD2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elayan</w:t>
                            </w:r>
                            <w:proofErr w:type="spellEnd"/>
                            <w:r>
                              <w:t xml:space="preserve"> request</w:t>
                            </w:r>
                          </w:p>
                          <w:p w14:paraId="030302A9" w14:textId="61030108" w:rsidR="00C52BD2" w:rsidRDefault="00C52BD2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D98677" w14:textId="27893189" w:rsidR="00C52BD2" w:rsidRDefault="00C52BD2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DCB61CA" w14:textId="491F7B6D" w:rsidR="00C52BD2" w:rsidRDefault="00C52BD2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</w:p>
                          <w:p w14:paraId="1A70C654" w14:textId="38A2448E" w:rsidR="00C52BD2" w:rsidRDefault="00C52BD2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menikmati</w:t>
                            </w:r>
                            <w:proofErr w:type="spellEnd"/>
                            <w:r w:rsidR="00286A4A">
                              <w:t xml:space="preserve"> </w:t>
                            </w:r>
                            <w:proofErr w:type="spellStart"/>
                            <w:r w:rsidR="00286A4A">
                              <w:t>makanan</w:t>
                            </w:r>
                            <w:proofErr w:type="spellEnd"/>
                            <w:r w:rsidR="00286A4A">
                              <w:t>/</w:t>
                            </w:r>
                            <w:proofErr w:type="spellStart"/>
                            <w:r w:rsidR="00286A4A">
                              <w:t>minuman</w:t>
                            </w:r>
                            <w:proofErr w:type="spellEnd"/>
                          </w:p>
                          <w:p w14:paraId="74862B1C" w14:textId="06666F63" w:rsidR="00286A4A" w:rsidRDefault="00286A4A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P</w:t>
                            </w:r>
                            <w:r>
                              <w:t>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22FFCB0" w14:textId="013C5395" w:rsidR="00286A4A" w:rsidRDefault="00286A4A" w:rsidP="00743529">
                            <w:r>
                              <w:t>-</w:t>
                            </w:r>
                            <w:proofErr w:type="spellStart"/>
                            <w:r w:rsidR="00601B26">
                              <w:t>S</w:t>
                            </w:r>
                            <w:r>
                              <w:t>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237A0ECB" w14:textId="524B7428" w:rsidR="00C52BD2" w:rsidRDefault="00601B26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</w:t>
                      </w:r>
                    </w:p>
                    <w:p w14:paraId="6415E729" w14:textId="19FCC4A9" w:rsidR="00C52BD2" w:rsidRDefault="00C52BD2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elayan</w:t>
                      </w:r>
                      <w:proofErr w:type="spellEnd"/>
                      <w:r>
                        <w:t xml:space="preserve"> request</w:t>
                      </w:r>
                    </w:p>
                    <w:p w14:paraId="030302A9" w14:textId="61030108" w:rsidR="00C52BD2" w:rsidRDefault="00C52BD2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</w:p>
                    <w:p w14:paraId="7BD98677" w14:textId="27893189" w:rsidR="00C52BD2" w:rsidRDefault="00C52BD2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</w:p>
                    <w:p w14:paraId="7DCB61CA" w14:textId="491F7B6D" w:rsidR="00C52BD2" w:rsidRDefault="00C52BD2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</w:p>
                    <w:p w14:paraId="1A70C654" w14:textId="38A2448E" w:rsidR="00C52BD2" w:rsidRDefault="00C52BD2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menikmati</w:t>
                      </w:r>
                      <w:proofErr w:type="spellEnd"/>
                      <w:r w:rsidR="00286A4A">
                        <w:t xml:space="preserve"> </w:t>
                      </w:r>
                      <w:proofErr w:type="spellStart"/>
                      <w:r w:rsidR="00286A4A">
                        <w:t>makanan</w:t>
                      </w:r>
                      <w:proofErr w:type="spellEnd"/>
                      <w:r w:rsidR="00286A4A">
                        <w:t>/</w:t>
                      </w:r>
                      <w:proofErr w:type="spellStart"/>
                      <w:r w:rsidR="00286A4A">
                        <w:t>minuman</w:t>
                      </w:r>
                      <w:proofErr w:type="spellEnd"/>
                    </w:p>
                    <w:p w14:paraId="74862B1C" w14:textId="06666F63" w:rsidR="00286A4A" w:rsidRDefault="00286A4A" w:rsidP="00743529">
                      <w:r>
                        <w:t>-</w:t>
                      </w:r>
                      <w:proofErr w:type="spellStart"/>
                      <w:r w:rsidR="00601B26">
                        <w:t>P</w:t>
                      </w:r>
                      <w:r>
                        <w:t>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14:paraId="122FFCB0" w14:textId="013C5395" w:rsidR="00286A4A" w:rsidRDefault="00286A4A" w:rsidP="00743529">
                      <w:r>
                        <w:t>-</w:t>
                      </w:r>
                      <w:proofErr w:type="spellStart"/>
                      <w:r w:rsidR="00601B26">
                        <w:t>S</w:t>
                      </w:r>
                      <w:r>
                        <w:t>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74AC42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A002747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C81871">
                              <w:t>Pemesanan</w:t>
                            </w:r>
                            <w:proofErr w:type="spellEnd"/>
                            <w:r w:rsidR="00C81871">
                              <w:t xml:space="preserve"> </w:t>
                            </w:r>
                            <w:proofErr w:type="spellStart"/>
                            <w:r w:rsidR="00C81871">
                              <w:t>Makanan</w:t>
                            </w:r>
                            <w:proofErr w:type="spellEnd"/>
                            <w:r w:rsidR="00C8187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0A002747" w:rsidR="00743529" w:rsidRDefault="00743529" w:rsidP="00743529">
                      <w:r>
                        <w:t>-</w:t>
                      </w:r>
                      <w:proofErr w:type="spellStart"/>
                      <w:r w:rsidR="00C81871">
                        <w:t>Pemesanan</w:t>
                      </w:r>
                      <w:proofErr w:type="spellEnd"/>
                      <w:r w:rsidR="00C81871">
                        <w:t xml:space="preserve"> </w:t>
                      </w:r>
                      <w:proofErr w:type="spellStart"/>
                      <w:r w:rsidR="00C81871">
                        <w:t>Makanan</w:t>
                      </w:r>
                      <w:proofErr w:type="spellEnd"/>
                      <w:r w:rsidR="00C81871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2605CC20" w:rsidR="00743529" w:rsidRDefault="00743529" w:rsidP="00743529">
                            <w:r>
                              <w:t>-</w:t>
                            </w:r>
                            <w:r w:rsidR="00C81871">
                              <w:t>15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2605CC20" w:rsidR="00743529" w:rsidRDefault="00743529" w:rsidP="00743529">
                      <w:r>
                        <w:t>-</w:t>
                      </w:r>
                      <w:r w:rsidR="00C81871">
                        <w:t>15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9C910BF" w:rsidR="00743529" w:rsidRDefault="00E85DDB">
                            <w:r>
                              <w:t>-</w:t>
                            </w:r>
                            <w:r w:rsidR="00C81871">
                              <w:t>Mitha Nur Andini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9C910BF" w:rsidR="00743529" w:rsidRDefault="00E85DDB">
                      <w:r>
                        <w:t>-</w:t>
                      </w:r>
                      <w:r w:rsidR="00C81871">
                        <w:t>Mitha Nur Andini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AAED56A" w:rsidR="00743529" w:rsidRDefault="004E1A9F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7CA16" wp14:editId="1B6FCA41">
                                  <wp:extent cx="2295525" cy="5848350"/>
                                  <wp:effectExtent l="0" t="0" r="9525" b="0"/>
                                  <wp:docPr id="108031174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525" cy="584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AAED56A" w:rsidR="00743529" w:rsidRDefault="004E1A9F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4B27CA16" wp14:editId="1B6FCA41">
                            <wp:extent cx="2295525" cy="5848350"/>
                            <wp:effectExtent l="0" t="0" r="9525" b="0"/>
                            <wp:docPr id="108031174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525" cy="584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A680E"/>
    <w:rsid w:val="00286A4A"/>
    <w:rsid w:val="00417AD2"/>
    <w:rsid w:val="004E1A9F"/>
    <w:rsid w:val="00601B26"/>
    <w:rsid w:val="006535B0"/>
    <w:rsid w:val="00674A8C"/>
    <w:rsid w:val="00743529"/>
    <w:rsid w:val="008B7BFD"/>
    <w:rsid w:val="008D6204"/>
    <w:rsid w:val="00C52BD2"/>
    <w:rsid w:val="00C81871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5</cp:revision>
  <dcterms:created xsi:type="dcterms:W3CDTF">2024-08-15T06:46:00Z</dcterms:created>
  <dcterms:modified xsi:type="dcterms:W3CDTF">2024-08-29T00:45:00Z</dcterms:modified>
</cp:coreProperties>
</file>