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367AB" w14:textId="7C3CB7E3" w:rsidR="004124B9" w:rsidRDefault="004124B9" w:rsidP="00B9500D">
      <w:pPr>
        <w:spacing w:after="0" w:line="259" w:lineRule="auto"/>
        <w:ind w:left="5731" w:firstLine="0"/>
      </w:pPr>
    </w:p>
    <w:p w14:paraId="3FDCE303" w14:textId="77777777" w:rsidR="004124B9" w:rsidRDefault="00000000">
      <w:pPr>
        <w:pStyle w:val="Heading1"/>
      </w:pPr>
      <w:r>
        <w:t xml:space="preserve">Software Development </w:t>
      </w:r>
    </w:p>
    <w:p w14:paraId="17FDC667" w14:textId="77777777" w:rsidR="004124B9" w:rsidRDefault="00000000">
      <w:pPr>
        <w:numPr>
          <w:ilvl w:val="0"/>
          <w:numId w:val="1"/>
        </w:numPr>
        <w:ind w:hanging="360"/>
      </w:pPr>
      <w:r>
        <w:t xml:space="preserve">It is that set of actions required in </w:t>
      </w:r>
      <w:proofErr w:type="gramStart"/>
      <w:r>
        <w:t>efficiently  transforming</w:t>
      </w:r>
      <w:proofErr w:type="gramEnd"/>
      <w:r>
        <w:t xml:space="preserve"> a user’s needs into an effective  software solution.</w:t>
      </w:r>
    </w:p>
    <w:p w14:paraId="7DB12EDD" w14:textId="77777777" w:rsidR="004124B9" w:rsidRDefault="00000000">
      <w:pPr>
        <w:numPr>
          <w:ilvl w:val="0"/>
          <w:numId w:val="1"/>
        </w:numPr>
        <w:ind w:hanging="360"/>
      </w:pPr>
      <w:r>
        <w:t xml:space="preserve">It defines the activities required for building the software incorporating the methods and practices to be </w:t>
      </w:r>
      <w:proofErr w:type="gramStart"/>
      <w:r>
        <w:t>adopted .</w:t>
      </w:r>
      <w:proofErr w:type="gramEnd"/>
    </w:p>
    <w:p w14:paraId="115FBF23" w14:textId="77777777" w:rsidR="004124B9" w:rsidRDefault="00000000">
      <w:pPr>
        <w:numPr>
          <w:ilvl w:val="0"/>
          <w:numId w:val="1"/>
        </w:numPr>
        <w:ind w:hanging="360"/>
      </w:pPr>
      <w:r>
        <w:t xml:space="preserve">It also includes the activities essential for planning the </w:t>
      </w:r>
      <w:proofErr w:type="gramStart"/>
      <w:r>
        <w:t>project ,tracking</w:t>
      </w:r>
      <w:proofErr w:type="gramEnd"/>
      <w:r>
        <w:t xml:space="preserve"> its progress and managing the complexities while building software.</w:t>
      </w:r>
    </w:p>
    <w:p w14:paraId="21345618" w14:textId="77777777" w:rsidR="004124B9" w:rsidRDefault="00000000">
      <w:pPr>
        <w:pStyle w:val="Heading1"/>
        <w:ind w:left="-5"/>
      </w:pPr>
      <w:r>
        <w:lastRenderedPageBreak/>
        <w:t>Types of Software Product</w:t>
      </w:r>
    </w:p>
    <w:p w14:paraId="6FD788EB" w14:textId="77777777" w:rsidR="004124B9" w:rsidRDefault="00000000">
      <w:pPr>
        <w:numPr>
          <w:ilvl w:val="0"/>
          <w:numId w:val="2"/>
        </w:numPr>
        <w:ind w:hanging="360"/>
      </w:pPr>
      <w:r>
        <w:t>A software product starts its life as an idea or concept.</w:t>
      </w:r>
    </w:p>
    <w:p w14:paraId="3AAC9409" w14:textId="77777777" w:rsidR="004124B9" w:rsidRDefault="00000000">
      <w:pPr>
        <w:numPr>
          <w:ilvl w:val="0"/>
          <w:numId w:val="2"/>
        </w:numPr>
        <w:spacing w:after="165"/>
        <w:ind w:hanging="360"/>
      </w:pPr>
      <w:r>
        <w:t xml:space="preserve">Software can be of two </w:t>
      </w:r>
      <w:proofErr w:type="gramStart"/>
      <w:r>
        <w:t>types:-</w:t>
      </w:r>
      <w:proofErr w:type="gramEnd"/>
    </w:p>
    <w:p w14:paraId="09B7F012" w14:textId="77777777" w:rsidR="004124B9" w:rsidRDefault="00000000">
      <w:pPr>
        <w:spacing w:after="164"/>
        <w:ind w:left="-15" w:firstLine="0"/>
      </w:pPr>
      <w:r>
        <w:t>1.Generic Products</w:t>
      </w:r>
    </w:p>
    <w:p w14:paraId="70818AFF" w14:textId="40E9DE86" w:rsidR="004124B9" w:rsidRDefault="00000000">
      <w:pPr>
        <w:ind w:left="-15" w:firstLine="0"/>
      </w:pPr>
      <w:r>
        <w:t>2.Customized Products</w:t>
      </w:r>
    </w:p>
    <w:p w14:paraId="670A8408" w14:textId="19782071" w:rsidR="00B9500D" w:rsidRDefault="00B9500D">
      <w:pPr>
        <w:ind w:left="-15" w:firstLine="0"/>
      </w:pPr>
    </w:p>
    <w:p w14:paraId="30815A5B" w14:textId="77777777" w:rsidR="00B9500D" w:rsidRDefault="00B9500D">
      <w:pPr>
        <w:ind w:left="-15" w:firstLine="0"/>
      </w:pPr>
    </w:p>
    <w:p w14:paraId="34BE5C23" w14:textId="77777777" w:rsidR="004124B9" w:rsidRDefault="00000000">
      <w:pPr>
        <w:pStyle w:val="Heading1"/>
        <w:ind w:left="-5"/>
      </w:pPr>
      <w:r>
        <w:lastRenderedPageBreak/>
        <w:t xml:space="preserve">Software Development Life </w:t>
      </w:r>
      <w:proofErr w:type="gramStart"/>
      <w:r>
        <w:t>Cycle(</w:t>
      </w:r>
      <w:proofErr w:type="gramEnd"/>
      <w:r>
        <w:t>SDLC)</w:t>
      </w:r>
    </w:p>
    <w:p w14:paraId="05E17C2A" w14:textId="77777777" w:rsidR="004124B9" w:rsidRDefault="00000000">
      <w:pPr>
        <w:numPr>
          <w:ilvl w:val="0"/>
          <w:numId w:val="3"/>
        </w:numPr>
        <w:ind w:hanging="360"/>
      </w:pPr>
      <w:r>
        <w:t xml:space="preserve">The series of steps through which a software product goes through (from conceptualization until </w:t>
      </w:r>
      <w:proofErr w:type="gramStart"/>
      <w:r>
        <w:t>retirement)  is</w:t>
      </w:r>
      <w:proofErr w:type="gramEnd"/>
      <w:r>
        <w:t xml:space="preserve"> known as Software development life cycle</w:t>
      </w:r>
    </w:p>
    <w:p w14:paraId="36651BBE" w14:textId="77777777" w:rsidR="004124B9" w:rsidRDefault="00000000">
      <w:pPr>
        <w:numPr>
          <w:ilvl w:val="0"/>
          <w:numId w:val="3"/>
        </w:numPr>
        <w:ind w:hanging="360"/>
      </w:pPr>
      <w:r>
        <w:t>It is the period of time that begins when a software is conceived and ends when the software is no longer available for use</w:t>
      </w:r>
    </w:p>
    <w:p w14:paraId="5FE6229C" w14:textId="77777777" w:rsidR="004124B9" w:rsidRDefault="00000000">
      <w:pPr>
        <w:numPr>
          <w:ilvl w:val="0"/>
          <w:numId w:val="3"/>
        </w:numPr>
        <w:ind w:hanging="360"/>
      </w:pPr>
      <w:r>
        <w:t>The SDLC aims to produce high-quality software that meets or exceeds customer expectations, reaches completion within times and cost estimates.</w:t>
      </w:r>
    </w:p>
    <w:p w14:paraId="1ACAABAB" w14:textId="77777777" w:rsidR="004124B9" w:rsidRDefault="00000000">
      <w:pPr>
        <w:pStyle w:val="Heading1"/>
        <w:ind w:left="5411"/>
      </w:pPr>
      <w:r>
        <w:lastRenderedPageBreak/>
        <w:t>SDLC</w:t>
      </w:r>
    </w:p>
    <w:p w14:paraId="6C286F4C" w14:textId="77777777" w:rsidR="004124B9" w:rsidRDefault="00000000">
      <w:pPr>
        <w:numPr>
          <w:ilvl w:val="0"/>
          <w:numId w:val="4"/>
        </w:numPr>
        <w:spacing w:line="219" w:lineRule="auto"/>
        <w:ind w:right="394" w:hanging="360"/>
        <w:jc w:val="both"/>
      </w:pPr>
      <w:r>
        <w:t xml:space="preserve">SDLC typically includes a concept </w:t>
      </w:r>
      <w:proofErr w:type="gramStart"/>
      <w:r>
        <w:t>phase ,requirement</w:t>
      </w:r>
      <w:proofErr w:type="gramEnd"/>
      <w:r>
        <w:t xml:space="preserve"> </w:t>
      </w:r>
      <w:proofErr w:type="spellStart"/>
      <w:r>
        <w:t>phase,design</w:t>
      </w:r>
      <w:proofErr w:type="spellEnd"/>
      <w:r>
        <w:t xml:space="preserve"> </w:t>
      </w:r>
      <w:proofErr w:type="spellStart"/>
      <w:r>
        <w:t>phase,implementation</w:t>
      </w:r>
      <w:proofErr w:type="spellEnd"/>
      <w:r>
        <w:t xml:space="preserve"> </w:t>
      </w:r>
      <w:proofErr w:type="spellStart"/>
      <w:r>
        <w:t>phase,test</w:t>
      </w:r>
      <w:proofErr w:type="spellEnd"/>
      <w:r>
        <w:t xml:space="preserve"> </w:t>
      </w:r>
      <w:proofErr w:type="spellStart"/>
      <w:r>
        <w:t>phase,installation</w:t>
      </w:r>
      <w:proofErr w:type="spellEnd"/>
      <w:r>
        <w:t xml:space="preserve"> and checkout </w:t>
      </w:r>
      <w:proofErr w:type="spellStart"/>
      <w:r>
        <w:t>phase,operation</w:t>
      </w:r>
      <w:proofErr w:type="spellEnd"/>
      <w:r>
        <w:t xml:space="preserve"> and maintenance phase and sometimes retirement phase</w:t>
      </w:r>
    </w:p>
    <w:p w14:paraId="6642AEF1" w14:textId="77777777" w:rsidR="004124B9" w:rsidRDefault="00000000">
      <w:pPr>
        <w:numPr>
          <w:ilvl w:val="0"/>
          <w:numId w:val="4"/>
        </w:numPr>
        <w:spacing w:line="219" w:lineRule="auto"/>
        <w:ind w:right="394" w:hanging="360"/>
        <w:jc w:val="both"/>
      </w:pPr>
      <w:r>
        <w:t xml:space="preserve">The phase listed above may overlap, be performed </w:t>
      </w:r>
      <w:proofErr w:type="spellStart"/>
      <w:proofErr w:type="gramStart"/>
      <w:r>
        <w:t>iteratively,be</w:t>
      </w:r>
      <w:proofErr w:type="spellEnd"/>
      <w:proofErr w:type="gramEnd"/>
      <w:r>
        <w:t xml:space="preserve"> combined or be omitted depending upon the software development approach(methodology) used.</w:t>
      </w:r>
    </w:p>
    <w:p w14:paraId="273E48F7" w14:textId="77777777" w:rsidR="004124B9" w:rsidRDefault="00000000">
      <w:pPr>
        <w:pStyle w:val="Heading1"/>
        <w:spacing w:after="333"/>
        <w:ind w:left="-5"/>
      </w:pPr>
      <w:r>
        <w:lastRenderedPageBreak/>
        <w:t>Software Life Cycle Model</w:t>
      </w:r>
    </w:p>
    <w:p w14:paraId="1B81F769" w14:textId="77777777" w:rsidR="004124B9" w:rsidRDefault="00000000">
      <w:pPr>
        <w:numPr>
          <w:ilvl w:val="0"/>
          <w:numId w:val="5"/>
        </w:numPr>
        <w:spacing w:after="88" w:line="250" w:lineRule="auto"/>
        <w:ind w:hanging="360"/>
      </w:pPr>
      <w:r>
        <w:rPr>
          <w:sz w:val="52"/>
        </w:rPr>
        <w:t xml:space="preserve">Software life cycle model describes how and in what order the different phases of the software development life cycle are put </w:t>
      </w:r>
      <w:proofErr w:type="gramStart"/>
      <w:r>
        <w:rPr>
          <w:sz w:val="52"/>
        </w:rPr>
        <w:t>together  to</w:t>
      </w:r>
      <w:proofErr w:type="gramEnd"/>
      <w:r>
        <w:rPr>
          <w:sz w:val="52"/>
        </w:rPr>
        <w:t xml:space="preserve"> conceive ,design, develop and maintain the software product.</w:t>
      </w:r>
    </w:p>
    <w:p w14:paraId="63FD3C27" w14:textId="77777777" w:rsidR="004124B9" w:rsidRDefault="00000000">
      <w:pPr>
        <w:numPr>
          <w:ilvl w:val="0"/>
          <w:numId w:val="5"/>
        </w:numPr>
        <w:spacing w:after="23" w:line="250" w:lineRule="auto"/>
        <w:ind w:hanging="360"/>
      </w:pPr>
      <w:r>
        <w:rPr>
          <w:sz w:val="52"/>
        </w:rPr>
        <w:t>The most used, popular and important SDLC models are given below:</w:t>
      </w:r>
    </w:p>
    <w:p w14:paraId="04F9892D" w14:textId="77777777" w:rsidR="004124B9" w:rsidRDefault="00000000">
      <w:pPr>
        <w:spacing w:after="23" w:line="250" w:lineRule="auto"/>
        <w:ind w:left="-5" w:hanging="10"/>
      </w:pPr>
      <w:r>
        <w:rPr>
          <w:sz w:val="52"/>
        </w:rPr>
        <w:t>1.Waterfall model</w:t>
      </w:r>
    </w:p>
    <w:p w14:paraId="74103120" w14:textId="77777777" w:rsidR="004124B9" w:rsidRDefault="00000000">
      <w:pPr>
        <w:spacing w:after="23" w:line="250" w:lineRule="auto"/>
        <w:ind w:left="-5" w:hanging="10"/>
      </w:pPr>
      <w:r>
        <w:rPr>
          <w:sz w:val="52"/>
        </w:rPr>
        <w:t>2.Incremental model</w:t>
      </w:r>
    </w:p>
    <w:p w14:paraId="2C399828" w14:textId="77777777" w:rsidR="004124B9" w:rsidRDefault="00000000">
      <w:pPr>
        <w:spacing w:after="23" w:line="250" w:lineRule="auto"/>
        <w:ind w:left="-5" w:hanging="10"/>
      </w:pPr>
      <w:r>
        <w:rPr>
          <w:sz w:val="52"/>
        </w:rPr>
        <w:t>3.Iterative model</w:t>
      </w:r>
    </w:p>
    <w:p w14:paraId="388EF001" w14:textId="77777777" w:rsidR="004124B9" w:rsidRDefault="00000000">
      <w:pPr>
        <w:spacing w:after="23" w:line="250" w:lineRule="auto"/>
        <w:ind w:left="-5" w:hanging="10"/>
      </w:pPr>
      <w:r>
        <w:rPr>
          <w:sz w:val="52"/>
        </w:rPr>
        <w:t>4.Agile model</w:t>
      </w:r>
    </w:p>
    <w:p w14:paraId="5E9A160D" w14:textId="77777777" w:rsidR="004124B9" w:rsidRDefault="00000000">
      <w:pPr>
        <w:spacing w:after="23" w:line="250" w:lineRule="auto"/>
        <w:ind w:left="-5" w:hanging="10"/>
      </w:pPr>
      <w:r>
        <w:rPr>
          <w:sz w:val="52"/>
        </w:rPr>
        <w:t>5.Spiral model</w:t>
      </w:r>
    </w:p>
    <w:p w14:paraId="584CD9B2" w14:textId="3CAD2027" w:rsidR="004124B9" w:rsidRDefault="00000000">
      <w:pPr>
        <w:spacing w:after="23" w:line="250" w:lineRule="auto"/>
        <w:ind w:left="-5" w:hanging="10"/>
        <w:rPr>
          <w:sz w:val="52"/>
        </w:rPr>
      </w:pPr>
      <w:r>
        <w:rPr>
          <w:sz w:val="52"/>
        </w:rPr>
        <w:t>6.Prototype model</w:t>
      </w:r>
    </w:p>
    <w:p w14:paraId="3F25A182" w14:textId="77777777" w:rsidR="00B9500D" w:rsidRDefault="00B9500D">
      <w:pPr>
        <w:spacing w:after="23" w:line="250" w:lineRule="auto"/>
        <w:ind w:left="-5" w:hanging="10"/>
      </w:pPr>
    </w:p>
    <w:p w14:paraId="17486DDD" w14:textId="21B1DEA8" w:rsidR="004124B9" w:rsidRDefault="00000000">
      <w:pPr>
        <w:pStyle w:val="Heading1"/>
        <w:spacing w:after="0"/>
        <w:ind w:left="-5"/>
      </w:pPr>
      <w:r>
        <w:t>Stages in Software Development Life Cycle</w:t>
      </w:r>
    </w:p>
    <w:p w14:paraId="50AB75D9" w14:textId="77777777" w:rsidR="004124B9" w:rsidRDefault="00000000">
      <w:pPr>
        <w:spacing w:after="97"/>
        <w:ind w:left="-15" w:firstLine="0"/>
      </w:pPr>
      <w:r>
        <w:t>1.Analysis</w:t>
      </w:r>
    </w:p>
    <w:p w14:paraId="5CD4F95F" w14:textId="77777777" w:rsidR="004124B9" w:rsidRDefault="00000000">
      <w:pPr>
        <w:spacing w:after="99"/>
        <w:ind w:left="-15" w:firstLine="0"/>
      </w:pPr>
      <w:r>
        <w:t>2.Specifications</w:t>
      </w:r>
    </w:p>
    <w:p w14:paraId="716F8ECB" w14:textId="77777777" w:rsidR="004124B9" w:rsidRDefault="00000000">
      <w:pPr>
        <w:spacing w:after="97"/>
        <w:ind w:left="-15" w:firstLine="0"/>
      </w:pPr>
      <w:r>
        <w:t>3.Design</w:t>
      </w:r>
    </w:p>
    <w:p w14:paraId="5FC6076B" w14:textId="77777777" w:rsidR="004124B9" w:rsidRDefault="00000000">
      <w:pPr>
        <w:spacing w:after="97"/>
        <w:ind w:left="-15" w:firstLine="0"/>
      </w:pPr>
      <w:r>
        <w:t>4.Prototyping</w:t>
      </w:r>
    </w:p>
    <w:p w14:paraId="4B176F82" w14:textId="77777777" w:rsidR="004124B9" w:rsidRDefault="00000000">
      <w:pPr>
        <w:spacing w:after="99"/>
        <w:ind w:left="-15" w:firstLine="0"/>
      </w:pPr>
      <w:r>
        <w:t>5.Coding</w:t>
      </w:r>
    </w:p>
    <w:p w14:paraId="5D1DADAF" w14:textId="77777777" w:rsidR="004124B9" w:rsidRDefault="00000000">
      <w:pPr>
        <w:spacing w:after="97"/>
        <w:ind w:left="-15" w:firstLine="0"/>
      </w:pPr>
      <w:r>
        <w:t>6.Testing</w:t>
      </w:r>
    </w:p>
    <w:p w14:paraId="569CFC26" w14:textId="77777777" w:rsidR="004124B9" w:rsidRDefault="00000000">
      <w:pPr>
        <w:spacing w:after="97"/>
        <w:ind w:left="-15" w:firstLine="0"/>
      </w:pPr>
      <w:r>
        <w:t>7.Implementation</w:t>
      </w:r>
    </w:p>
    <w:p w14:paraId="5F821505" w14:textId="77777777" w:rsidR="004124B9" w:rsidRDefault="00000000">
      <w:pPr>
        <w:spacing w:after="99"/>
        <w:ind w:left="-15" w:firstLine="0"/>
      </w:pPr>
      <w:r>
        <w:t>8.Operation</w:t>
      </w:r>
    </w:p>
    <w:p w14:paraId="1C6D4B24" w14:textId="77777777" w:rsidR="004124B9" w:rsidRDefault="00000000" w:rsidP="00B9500D">
      <w:pPr>
        <w:spacing w:after="97"/>
        <w:ind w:left="0" w:firstLine="0"/>
      </w:pPr>
      <w:r>
        <w:t>9.Maintenance</w:t>
      </w:r>
    </w:p>
    <w:p w14:paraId="27E87441" w14:textId="77777777" w:rsidR="004124B9" w:rsidRDefault="004124B9">
      <w:pPr>
        <w:sectPr w:rsidR="004124B9">
          <w:pgSz w:w="19200" w:h="10800" w:orient="landscape"/>
          <w:pgMar w:top="726" w:right="1497" w:bottom="1396" w:left="1464" w:header="720" w:footer="720" w:gutter="0"/>
          <w:cols w:space="720"/>
        </w:sectPr>
      </w:pPr>
    </w:p>
    <w:p w14:paraId="1BC0A2BA" w14:textId="406774BA" w:rsidR="004124B9" w:rsidRDefault="004124B9">
      <w:pPr>
        <w:spacing w:after="0" w:line="259" w:lineRule="auto"/>
        <w:ind w:left="-1440" w:right="17760" w:firstLine="0"/>
      </w:pPr>
    </w:p>
    <w:p w14:paraId="482F8D7D" w14:textId="4F486F9B" w:rsidR="004124B9" w:rsidRDefault="00B9500D">
      <w:pPr>
        <w:sectPr w:rsidR="004124B9">
          <w:pgSz w:w="19200" w:h="10800" w:orient="landscape"/>
          <w:pgMar w:top="1440" w:right="1440" w:bottom="1440" w:left="14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5EB2FB6C" wp14:editId="2A4C63C0">
            <wp:extent cx="7576457" cy="425223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6175" cy="425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2E75D" w14:textId="5A82D045" w:rsidR="00B9500D" w:rsidRDefault="00B9500D" w:rsidP="00B9500D">
      <w:pPr>
        <w:ind w:left="0" w:firstLine="0"/>
      </w:pPr>
    </w:p>
    <w:p w14:paraId="677CE013" w14:textId="77777777" w:rsidR="00B9500D" w:rsidRDefault="00B9500D" w:rsidP="00B9500D"/>
    <w:p w14:paraId="68335BB9" w14:textId="77777777" w:rsidR="004124B9" w:rsidRDefault="004124B9" w:rsidP="00B9500D">
      <w:pPr>
        <w:ind w:left="0" w:firstLine="0"/>
        <w:sectPr w:rsidR="004124B9">
          <w:pgSz w:w="19200" w:h="10800" w:orient="landscape"/>
          <w:pgMar w:top="726" w:right="1473" w:bottom="1202" w:left="1464" w:header="720" w:footer="720" w:gutter="0"/>
          <w:cols w:space="720"/>
        </w:sectPr>
      </w:pPr>
    </w:p>
    <w:p w14:paraId="1552B6E1" w14:textId="4F9B8F18" w:rsidR="004124B9" w:rsidRDefault="004124B9" w:rsidP="00B9500D">
      <w:pPr>
        <w:spacing w:after="0" w:line="259" w:lineRule="auto"/>
        <w:ind w:left="0" w:right="17760" w:firstLine="0"/>
      </w:pPr>
    </w:p>
    <w:sectPr w:rsidR="004124B9">
      <w:pgSz w:w="19200" w:h="108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D0ABF"/>
    <w:multiLevelType w:val="hybridMultilevel"/>
    <w:tmpl w:val="D5547C02"/>
    <w:lvl w:ilvl="0" w:tplc="FA2E516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4530ACA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4B7AF20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A5926A3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16BA2EE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210419F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87345D6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E72AD8E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CE786D1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91367A"/>
    <w:multiLevelType w:val="hybridMultilevel"/>
    <w:tmpl w:val="556EE554"/>
    <w:lvl w:ilvl="0" w:tplc="46B60FA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9B5465B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1DEE983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829E910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785282A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966E822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8B34DC3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9588E99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07CA4BA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426BF5"/>
    <w:multiLevelType w:val="hybridMultilevel"/>
    <w:tmpl w:val="EA5454E2"/>
    <w:lvl w:ilvl="0" w:tplc="C92C4A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BE6E3C2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ECC862C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824AEF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3474CE1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76E249E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C1EADE4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5F662EE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A46C634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9027B4"/>
    <w:multiLevelType w:val="hybridMultilevel"/>
    <w:tmpl w:val="A3AA50EC"/>
    <w:lvl w:ilvl="0" w:tplc="E6422EC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F4BC708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EC76314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7620479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A5D4441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C7F80A5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F6AE05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09A8F5C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3F2E15D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F6609D"/>
    <w:multiLevelType w:val="hybridMultilevel"/>
    <w:tmpl w:val="5630CD82"/>
    <w:lvl w:ilvl="0" w:tplc="87869E9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15D0381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94C0081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10BE8D6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A4DC369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1108D09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EB2C978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1294FD4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B73E465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5462C0"/>
    <w:multiLevelType w:val="hybridMultilevel"/>
    <w:tmpl w:val="68FC1A32"/>
    <w:lvl w:ilvl="0" w:tplc="4E3EFF7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A00EE4E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629C55A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0B8EB29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555C336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76620F8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18D614A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645EF1C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28E41BB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9BB7A46"/>
    <w:multiLevelType w:val="hybridMultilevel"/>
    <w:tmpl w:val="6A585200"/>
    <w:lvl w:ilvl="0" w:tplc="5DFAC12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1700BEE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A4803F1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D7DA89A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74B49EC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A342B09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2ED4FE2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CCFC900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5D70FD4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8A767AB"/>
    <w:multiLevelType w:val="hybridMultilevel"/>
    <w:tmpl w:val="A8B24726"/>
    <w:lvl w:ilvl="0" w:tplc="DCA2D4B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520602F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495EFDC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E818972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09A0B46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485C669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8A1278B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475286D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3828D44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DED4608"/>
    <w:multiLevelType w:val="hybridMultilevel"/>
    <w:tmpl w:val="AD8EAC3C"/>
    <w:lvl w:ilvl="0" w:tplc="F35E023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0B4263A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2526758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EF72782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98EABEE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14D8EF9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0DB676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7EA649E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110A0BD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3687754"/>
    <w:multiLevelType w:val="hybridMultilevel"/>
    <w:tmpl w:val="68C85AF4"/>
    <w:lvl w:ilvl="0" w:tplc="D75A0E9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24BA684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BCBAB6F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D278D5D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5742F0F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B720DDD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9738DCD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0D860F8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49468A0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53A5942"/>
    <w:multiLevelType w:val="hybridMultilevel"/>
    <w:tmpl w:val="08FCF79A"/>
    <w:lvl w:ilvl="0" w:tplc="8714A17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3216D35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658060E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E088720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1010A2A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7AEAE8E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F44EF7F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143CA29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055884C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5FB3E02"/>
    <w:multiLevelType w:val="hybridMultilevel"/>
    <w:tmpl w:val="3DFA1958"/>
    <w:lvl w:ilvl="0" w:tplc="AB9030F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F3A82B3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CF7AF3F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E88851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D1F426F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3E9AF07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AB2C364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82E88A3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AA68DA8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8847A61"/>
    <w:multiLevelType w:val="hybridMultilevel"/>
    <w:tmpl w:val="5F4C5CFA"/>
    <w:lvl w:ilvl="0" w:tplc="7AEC28A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6C824F0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939C67E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4BB830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936E8DA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DBBC5F9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BA80609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D00868E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F0769D7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9969A9"/>
    <w:multiLevelType w:val="hybridMultilevel"/>
    <w:tmpl w:val="9662B7DE"/>
    <w:lvl w:ilvl="0" w:tplc="3BF8132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A5BA800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E766E01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92C0644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D066592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5D2CF52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365A942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A680E5F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EEBC51A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16E7C94"/>
    <w:multiLevelType w:val="hybridMultilevel"/>
    <w:tmpl w:val="1F5A093C"/>
    <w:lvl w:ilvl="0" w:tplc="8C507A8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942245E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D24435C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82AC843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8354CE2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BF4C55A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5810CA3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FC9A6CD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6FCC844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7987EC2"/>
    <w:multiLevelType w:val="hybridMultilevel"/>
    <w:tmpl w:val="72AE104E"/>
    <w:lvl w:ilvl="0" w:tplc="05AE31F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4216960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7B666FA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AF5CE9B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A1B40B9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6FC2D33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A29A55B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AE546CF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CDFCFAF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8751514"/>
    <w:multiLevelType w:val="hybridMultilevel"/>
    <w:tmpl w:val="AADC3B6A"/>
    <w:lvl w:ilvl="0" w:tplc="B89004C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74C4F4B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DD208D5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78B4201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A6E6581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EE107C5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6EE6F62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2CE8307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D4A2DD0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909559F"/>
    <w:multiLevelType w:val="hybridMultilevel"/>
    <w:tmpl w:val="1B562CA2"/>
    <w:lvl w:ilvl="0" w:tplc="B78874B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915AA79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89FE62C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AF8290A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A7AAB22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74D2F68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2C9CC56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E25A3AD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81D6763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B1F4C41"/>
    <w:multiLevelType w:val="hybridMultilevel"/>
    <w:tmpl w:val="3356BCE4"/>
    <w:lvl w:ilvl="0" w:tplc="02A0EC0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5BFC6CC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D0A6061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FB6AD8F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8376B40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063447E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986E305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1FA8CEA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831AF20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D85502E"/>
    <w:multiLevelType w:val="hybridMultilevel"/>
    <w:tmpl w:val="7BF843CC"/>
    <w:lvl w:ilvl="0" w:tplc="7D56A8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9966787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C8446E9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FE408A9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D378644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F41EA8F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0194C1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8536E00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E50ED9E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A683436"/>
    <w:multiLevelType w:val="hybridMultilevel"/>
    <w:tmpl w:val="60FAAB32"/>
    <w:lvl w:ilvl="0" w:tplc="14B0EFD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BED475E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761CACC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0276BA3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CDA6D96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6E8452C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F0D246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A63A94E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6722E7C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A956F6B"/>
    <w:multiLevelType w:val="hybridMultilevel"/>
    <w:tmpl w:val="3CDAD20E"/>
    <w:lvl w:ilvl="0" w:tplc="0FC2D94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25EE8F5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B0CCEFF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9B7C80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F252E97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3C38929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187CB29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808618B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E2EE513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CF80503"/>
    <w:multiLevelType w:val="hybridMultilevel"/>
    <w:tmpl w:val="EB36266E"/>
    <w:lvl w:ilvl="0" w:tplc="C714FBD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06B0CE1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33B8A09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C988ECE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EE4CA07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2730ACE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7CBC9DE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0DEC5D4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12F492B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88400369">
    <w:abstractNumId w:val="9"/>
  </w:num>
  <w:num w:numId="2" w16cid:durableId="978192922">
    <w:abstractNumId w:val="13"/>
  </w:num>
  <w:num w:numId="3" w16cid:durableId="1375344942">
    <w:abstractNumId w:val="7"/>
  </w:num>
  <w:num w:numId="4" w16cid:durableId="1816725646">
    <w:abstractNumId w:val="6"/>
  </w:num>
  <w:num w:numId="5" w16cid:durableId="1003507705">
    <w:abstractNumId w:val="14"/>
  </w:num>
  <w:num w:numId="6" w16cid:durableId="1962178669">
    <w:abstractNumId w:val="18"/>
  </w:num>
  <w:num w:numId="7" w16cid:durableId="258224239">
    <w:abstractNumId w:val="16"/>
  </w:num>
  <w:num w:numId="8" w16cid:durableId="2143377893">
    <w:abstractNumId w:val="12"/>
  </w:num>
  <w:num w:numId="9" w16cid:durableId="29691703">
    <w:abstractNumId w:val="19"/>
  </w:num>
  <w:num w:numId="10" w16cid:durableId="621040120">
    <w:abstractNumId w:val="8"/>
  </w:num>
  <w:num w:numId="11" w16cid:durableId="1944218986">
    <w:abstractNumId w:val="11"/>
  </w:num>
  <w:num w:numId="12" w16cid:durableId="1029456258">
    <w:abstractNumId w:val="17"/>
  </w:num>
  <w:num w:numId="13" w16cid:durableId="1214929569">
    <w:abstractNumId w:val="15"/>
  </w:num>
  <w:num w:numId="14" w16cid:durableId="489951447">
    <w:abstractNumId w:val="22"/>
  </w:num>
  <w:num w:numId="15" w16cid:durableId="2139490998">
    <w:abstractNumId w:val="2"/>
  </w:num>
  <w:num w:numId="16" w16cid:durableId="1912302034">
    <w:abstractNumId w:val="20"/>
  </w:num>
  <w:num w:numId="17" w16cid:durableId="863591180">
    <w:abstractNumId w:val="5"/>
  </w:num>
  <w:num w:numId="18" w16cid:durableId="1848669657">
    <w:abstractNumId w:val="0"/>
  </w:num>
  <w:num w:numId="19" w16cid:durableId="1841238070">
    <w:abstractNumId w:val="1"/>
  </w:num>
  <w:num w:numId="20" w16cid:durableId="1812599013">
    <w:abstractNumId w:val="3"/>
  </w:num>
  <w:num w:numId="21" w16cid:durableId="1841235394">
    <w:abstractNumId w:val="21"/>
  </w:num>
  <w:num w:numId="22" w16cid:durableId="1670600798">
    <w:abstractNumId w:val="10"/>
  </w:num>
  <w:num w:numId="23" w16cid:durableId="1564221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4B9"/>
    <w:rsid w:val="004124B9"/>
    <w:rsid w:val="00B9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1A24"/>
  <w15:docId w15:val="{9149D785-B524-4DE2-976E-209F30BC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0" w:line="218" w:lineRule="auto"/>
      <w:ind w:left="370" w:hanging="370"/>
    </w:pPr>
    <w:rPr>
      <w:rFonts w:ascii="Calibri" w:eastAsia="Calibri" w:hAnsi="Calibri" w:cs="Calibri"/>
      <w:color w:val="000000"/>
      <w:sz w:val="5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18"/>
      <w:ind w:left="2811" w:hanging="10"/>
      <w:outlineLvl w:val="0"/>
    </w:pPr>
    <w:rPr>
      <w:rFonts w:ascii="Calibri" w:eastAsia="Calibri" w:hAnsi="Calibri" w:cs="Calibri"/>
      <w:color w:val="000000"/>
      <w:sz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88"/>
    </w:rPr>
  </w:style>
  <w:style w:type="character" w:styleId="Hyperlink">
    <w:name w:val="Hyperlink"/>
    <w:basedOn w:val="DefaultParagraphFont"/>
    <w:uiPriority w:val="99"/>
    <w:unhideWhenUsed/>
    <w:rsid w:val="00B950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0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Amir</dc:creator>
  <cp:keywords/>
  <cp:lastModifiedBy>ramesh</cp:lastModifiedBy>
  <cp:revision>2</cp:revision>
  <dcterms:created xsi:type="dcterms:W3CDTF">2022-11-12T13:58:00Z</dcterms:created>
  <dcterms:modified xsi:type="dcterms:W3CDTF">2022-11-12T13:58:00Z</dcterms:modified>
</cp:coreProperties>
</file>