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473" w14:textId="553B0729" w:rsidR="003171E2" w:rsidRDefault="003171E2" w:rsidP="00B007D8">
      <w:pPr>
        <w:jc w:val="center"/>
        <w:rPr>
          <w:rFonts w:asciiTheme="majorBidi" w:hAnsiTheme="majorBidi" w:cstheme="majorBidi"/>
          <w:b/>
          <w:sz w:val="44"/>
          <w:szCs w:val="44"/>
        </w:rPr>
      </w:pPr>
    </w:p>
    <w:p w14:paraId="221ED7DD" w14:textId="666D46DE" w:rsidR="00B007D8" w:rsidRDefault="00B007D8" w:rsidP="00B007D8">
      <w:pPr>
        <w:jc w:val="center"/>
        <w:rPr>
          <w:rFonts w:asciiTheme="majorBidi" w:hAnsiTheme="majorBidi" w:cstheme="majorBidi"/>
          <w:b/>
          <w:sz w:val="44"/>
          <w:szCs w:val="44"/>
        </w:rPr>
      </w:pPr>
    </w:p>
    <w:p w14:paraId="21688532" w14:textId="25D5DB94"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0BE8C19C" w:rsidR="00140CB7"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r w:rsidR="00140CB7">
        <w:rPr>
          <w:rFonts w:asciiTheme="majorBidi" w:hAnsiTheme="majorBidi" w:cstheme="majorBidi"/>
          <w:sz w:val="32"/>
          <w:szCs w:val="32"/>
          <w:lang w:val="en-US"/>
        </w:rPr>
        <w:br w:type="page"/>
      </w:r>
    </w:p>
    <w:p w14:paraId="7B583E08" w14:textId="77777777" w:rsidR="00A03BC5" w:rsidRDefault="00A03BC5" w:rsidP="00A03BC5">
      <w:pPr>
        <w:rPr>
          <w:rFonts w:asciiTheme="majorBidi" w:hAnsiTheme="majorBidi" w:cstheme="majorBidi"/>
          <w:sz w:val="32"/>
          <w:szCs w:val="32"/>
          <w:lang w:val="en-US"/>
        </w:rPr>
      </w:pP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lastRenderedPageBreak/>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lastRenderedPageBreak/>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7F36FC00" w14:textId="76D2B625" w:rsidR="00653E57" w:rsidRDefault="00653E57" w:rsidP="00653E57">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1373D3BE" w14:textId="77777777" w:rsidR="00EF1B6D" w:rsidRDefault="00EF1B6D" w:rsidP="00653E57">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19865497"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to insert</w:t>
      </w:r>
      <w:r w:rsidR="00407BA1">
        <w:rPr>
          <w:rFonts w:asciiTheme="majorBidi"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3D392E11" w:rsidR="00ED2330" w:rsidRDefault="00B139F6" w:rsidP="00B139F6">
      <w:pPr>
        <w:tabs>
          <w:tab w:val="left" w:pos="3280"/>
        </w:tabs>
        <w:rPr>
          <w:rFonts w:asciiTheme="majorBidi" w:hAnsiTheme="majorBidi" w:cstheme="majorBidi"/>
          <w:sz w:val="28"/>
          <w:szCs w:val="28"/>
          <w:lang w:val="en-US"/>
        </w:rPr>
      </w:pPr>
      <w:r>
        <w:rPr>
          <w:rFonts w:asciiTheme="majorBidi" w:hAnsiTheme="majorBidi" w:cstheme="majorBidi"/>
          <w:sz w:val="28"/>
          <w:szCs w:val="28"/>
          <w:lang w:val="en-US"/>
        </w:rPr>
        <w:tab/>
      </w: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10F51383" w:rsidR="00ED2330" w:rsidRDefault="00ED2330" w:rsidP="00495196">
      <w:pPr>
        <w:rPr>
          <w:rFonts w:asciiTheme="majorBidi" w:hAnsiTheme="majorBidi" w:cstheme="majorBidi"/>
          <w:sz w:val="28"/>
          <w:szCs w:val="28"/>
          <w:lang w:val="en-US"/>
        </w:rPr>
      </w:pPr>
    </w:p>
    <w:p w14:paraId="24FA3300" w14:textId="2D83597F" w:rsidR="003171E2" w:rsidRDefault="003171E2" w:rsidP="00495196">
      <w:pPr>
        <w:rPr>
          <w:rFonts w:asciiTheme="majorBidi" w:hAnsiTheme="majorBidi" w:cstheme="majorBidi"/>
          <w:sz w:val="28"/>
          <w:szCs w:val="28"/>
          <w:lang w:val="en-US"/>
        </w:rPr>
      </w:pPr>
    </w:p>
    <w:p w14:paraId="230D3674" w14:textId="4CEEC766" w:rsidR="003171E2" w:rsidRDefault="003171E2" w:rsidP="00495196">
      <w:pPr>
        <w:rPr>
          <w:rFonts w:asciiTheme="majorBidi" w:hAnsiTheme="majorBidi" w:cstheme="majorBidi"/>
          <w:sz w:val="28"/>
          <w:szCs w:val="28"/>
          <w:lang w:val="en-US"/>
        </w:rPr>
      </w:pPr>
    </w:p>
    <w:p w14:paraId="7F6463ED" w14:textId="495A6D10" w:rsidR="003171E2" w:rsidRDefault="003171E2" w:rsidP="00495196">
      <w:pPr>
        <w:rPr>
          <w:rFonts w:asciiTheme="majorBidi" w:hAnsiTheme="majorBidi" w:cstheme="majorBidi"/>
          <w:sz w:val="28"/>
          <w:szCs w:val="28"/>
          <w:lang w:val="en-US"/>
        </w:rPr>
      </w:pPr>
    </w:p>
    <w:p w14:paraId="2D16E34B" w14:textId="621A7DF9" w:rsidR="003171E2" w:rsidRDefault="003171E2" w:rsidP="00495196">
      <w:pPr>
        <w:rPr>
          <w:rFonts w:asciiTheme="majorBidi" w:hAnsiTheme="majorBidi" w:cstheme="majorBidi"/>
          <w:sz w:val="28"/>
          <w:szCs w:val="28"/>
          <w:lang w:val="en-US"/>
        </w:rPr>
      </w:pPr>
    </w:p>
    <w:p w14:paraId="2D5FAF78" w14:textId="4ADB6BA8" w:rsidR="003171E2" w:rsidRDefault="003171E2" w:rsidP="00495196">
      <w:pPr>
        <w:rPr>
          <w:rFonts w:asciiTheme="majorBidi" w:hAnsiTheme="majorBidi" w:cstheme="majorBidi"/>
          <w:sz w:val="28"/>
          <w:szCs w:val="28"/>
          <w:lang w:val="en-US"/>
        </w:rPr>
      </w:pPr>
    </w:p>
    <w:p w14:paraId="5EBDD66F" w14:textId="33D84853" w:rsidR="003171E2" w:rsidRDefault="003171E2" w:rsidP="00495196">
      <w:pPr>
        <w:rPr>
          <w:rFonts w:asciiTheme="majorBidi" w:hAnsiTheme="majorBidi" w:cstheme="majorBidi"/>
          <w:sz w:val="28"/>
          <w:szCs w:val="28"/>
          <w:lang w:val="en-US"/>
        </w:rPr>
      </w:pPr>
    </w:p>
    <w:p w14:paraId="0B5B767E" w14:textId="4EDD672F" w:rsidR="003171E2" w:rsidRDefault="003171E2" w:rsidP="00495196">
      <w:pPr>
        <w:rPr>
          <w:rFonts w:asciiTheme="majorBidi" w:hAnsiTheme="majorBidi" w:cstheme="majorBidi"/>
          <w:sz w:val="28"/>
          <w:szCs w:val="28"/>
          <w:lang w:val="en-US"/>
        </w:rPr>
      </w:pPr>
    </w:p>
    <w:p w14:paraId="1ECC64BF" w14:textId="2241B1BB" w:rsidR="003171E2" w:rsidRDefault="003171E2" w:rsidP="00495196">
      <w:pPr>
        <w:rPr>
          <w:rFonts w:asciiTheme="majorBidi" w:hAnsiTheme="majorBidi" w:cstheme="majorBidi"/>
          <w:sz w:val="28"/>
          <w:szCs w:val="28"/>
          <w:lang w:val="en-US"/>
        </w:rPr>
      </w:pPr>
    </w:p>
    <w:p w14:paraId="4D4C0B34" w14:textId="7956B389" w:rsidR="003171E2" w:rsidRDefault="003171E2" w:rsidP="00495196">
      <w:pPr>
        <w:rPr>
          <w:rFonts w:asciiTheme="majorBidi" w:hAnsiTheme="majorBidi" w:cstheme="majorBidi"/>
          <w:sz w:val="28"/>
          <w:szCs w:val="28"/>
          <w:lang w:val="en-US"/>
        </w:rPr>
      </w:pPr>
    </w:p>
    <w:p w14:paraId="0E329352" w14:textId="454A70B4" w:rsidR="003171E2" w:rsidRDefault="003171E2" w:rsidP="00495196">
      <w:pPr>
        <w:rPr>
          <w:rFonts w:asciiTheme="majorBidi" w:hAnsiTheme="majorBidi" w:cstheme="majorBidi"/>
          <w:sz w:val="28"/>
          <w:szCs w:val="28"/>
          <w:lang w:val="en-US"/>
        </w:rPr>
      </w:pPr>
    </w:p>
    <w:p w14:paraId="4DA8241D" w14:textId="65449712" w:rsidR="003171E2" w:rsidRPr="003171E2" w:rsidRDefault="003171E2" w:rsidP="003171E2">
      <w:pPr>
        <w:pStyle w:val="Heading1"/>
        <w:keepNext w:val="0"/>
        <w:keepLines w:val="0"/>
        <w:jc w:val="center"/>
        <w:rPr>
          <w:rFonts w:asciiTheme="majorBidi" w:hAnsiTheme="majorBidi" w:cstheme="majorBidi"/>
          <w:u w:val="single"/>
        </w:rPr>
      </w:pPr>
      <w:r w:rsidRPr="003171E2">
        <w:rPr>
          <w:rFonts w:asciiTheme="majorBidi" w:hAnsiTheme="majorBidi" w:cstheme="majorBidi"/>
          <w:u w:val="single"/>
        </w:rPr>
        <w:t>Future of the Project</w:t>
      </w:r>
    </w:p>
    <w:p w14:paraId="467E5296"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 xml:space="preserve">In the future, the improved version of this [mobile/web based application?] will allow much more accessibility to the users, further simplifying and speeding up the process to save important time. The project right now is a simpler version so it lacks advanced features and is limited in some aspects. </w:t>
      </w:r>
    </w:p>
    <w:p w14:paraId="77332D77"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These drawbacks will be added in the future to make this[mobile/web based application?] more efficient and effective.</w:t>
      </w:r>
    </w:p>
    <w:p w14:paraId="01641A6E"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Some of the future implementations of this [mobile/web based application?] are as follows:</w:t>
      </w:r>
    </w:p>
    <w:p w14:paraId="7856AC86" w14:textId="77777777" w:rsidR="003171E2" w:rsidRPr="003171E2" w:rsidRDefault="003171E2" w:rsidP="003171E2">
      <w:pPr>
        <w:numPr>
          <w:ilvl w:val="0"/>
          <w:numId w:val="14"/>
        </w:numPr>
        <w:spacing w:before="240" w:after="240" w:line="480" w:lineRule="auto"/>
        <w:rPr>
          <w:rFonts w:asciiTheme="majorBidi" w:eastAsia="Poppins" w:hAnsiTheme="majorBidi" w:cstheme="majorBidi"/>
        </w:rPr>
      </w:pPr>
      <w:r w:rsidRPr="003171E2">
        <w:rPr>
          <w:rFonts w:asciiTheme="majorBidi" w:eastAsia="Poppins" w:hAnsiTheme="majorBidi" w:cstheme="majorBidi"/>
        </w:rPr>
        <w:t>[What features will be added in the future?].</w:t>
      </w:r>
    </w:p>
    <w:p w14:paraId="53D280E8" w14:textId="77777777" w:rsidR="003171E2" w:rsidRPr="003171E2" w:rsidRDefault="003171E2" w:rsidP="00495196">
      <w:pPr>
        <w:rPr>
          <w:rFonts w:asciiTheme="majorBidi" w:hAnsiTheme="majorBidi" w:cstheme="majorBidi"/>
          <w:sz w:val="28"/>
          <w:szCs w:val="28"/>
        </w:rPr>
      </w:pPr>
    </w:p>
    <w:sectPr w:rsidR="003171E2" w:rsidRPr="003171E2" w:rsidSect="00140CB7">
      <w:headerReference w:type="firs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4059" w14:textId="77777777" w:rsidR="007936EE" w:rsidRDefault="007936EE" w:rsidP="00B139F6">
      <w:r>
        <w:separator/>
      </w:r>
    </w:p>
  </w:endnote>
  <w:endnote w:type="continuationSeparator" w:id="0">
    <w:p w14:paraId="7DB373F7" w14:textId="77777777" w:rsidR="007936EE" w:rsidRDefault="007936EE"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5A9A" w14:textId="77777777" w:rsidR="007936EE" w:rsidRDefault="007936EE" w:rsidP="00B139F6">
      <w:r>
        <w:separator/>
      </w:r>
    </w:p>
  </w:footnote>
  <w:footnote w:type="continuationSeparator" w:id="0">
    <w:p w14:paraId="1A4546B9" w14:textId="77777777" w:rsidR="007936EE" w:rsidRDefault="007936EE" w:rsidP="00B1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95EB" w14:textId="1561BC98" w:rsidR="00140CB7" w:rsidRDefault="00140CB7">
    <w:pPr>
      <w:pStyle w:val="Header"/>
    </w:pPr>
    <w:r w:rsidRPr="00B007D8">
      <w:rPr>
        <w:rFonts w:asciiTheme="majorBidi" w:hAnsiTheme="majorBidi" w:cstheme="majorBidi"/>
        <w:noProof/>
        <w:sz w:val="44"/>
        <w:szCs w:val="44"/>
        <w:lang w:val="en-US"/>
      </w:rPr>
      <w:drawing>
        <wp:anchor distT="0" distB="0" distL="114300" distR="114300" simplePos="0" relativeHeight="251659264" behindDoc="1" locked="0" layoutInCell="1" allowOverlap="1" wp14:anchorId="618CCF16" wp14:editId="0F51026B">
          <wp:simplePos x="0" y="0"/>
          <wp:positionH relativeFrom="column">
            <wp:posOffset>2164080</wp:posOffset>
          </wp:positionH>
          <wp:positionV relativeFrom="paragraph">
            <wp:posOffset>-419100</wp:posOffset>
          </wp:positionV>
          <wp:extent cx="2032000" cy="1384300"/>
          <wp:effectExtent l="0" t="0" r="0" b="0"/>
          <wp:wrapThrough wrapText="bothSides">
            <wp:wrapPolygon edited="0">
              <wp:start x="8910" y="1585"/>
              <wp:lineTo x="7425" y="2180"/>
              <wp:lineTo x="3645" y="4360"/>
              <wp:lineTo x="3645" y="5152"/>
              <wp:lineTo x="2970" y="6341"/>
              <wp:lineTo x="2025" y="8125"/>
              <wp:lineTo x="1620" y="11295"/>
              <wp:lineTo x="2700" y="14664"/>
              <wp:lineTo x="2700" y="15061"/>
              <wp:lineTo x="5130" y="17835"/>
              <wp:lineTo x="5400" y="18429"/>
              <wp:lineTo x="10395" y="19817"/>
              <wp:lineTo x="11070" y="19817"/>
              <wp:lineTo x="16065" y="18429"/>
              <wp:lineTo x="16335" y="17835"/>
              <wp:lineTo x="18900" y="14664"/>
              <wp:lineTo x="19710" y="11494"/>
              <wp:lineTo x="19575" y="8323"/>
              <wp:lineTo x="18360" y="6143"/>
              <wp:lineTo x="17955" y="4558"/>
              <wp:lineTo x="14040" y="2180"/>
              <wp:lineTo x="12555" y="1585"/>
              <wp:lineTo x="8910" y="158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E412CF"/>
    <w:multiLevelType w:val="multilevel"/>
    <w:tmpl w:val="6EA640B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5"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0"/>
  </w:num>
  <w:num w:numId="7">
    <w:abstractNumId w:val="3"/>
  </w:num>
  <w:num w:numId="8">
    <w:abstractNumId w:val="4"/>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0CB7"/>
    <w:rsid w:val="001438AB"/>
    <w:rsid w:val="001571C4"/>
    <w:rsid w:val="00180A30"/>
    <w:rsid w:val="0021561D"/>
    <w:rsid w:val="00280F97"/>
    <w:rsid w:val="002B0512"/>
    <w:rsid w:val="002D70AC"/>
    <w:rsid w:val="002E2156"/>
    <w:rsid w:val="002F15C5"/>
    <w:rsid w:val="002F3224"/>
    <w:rsid w:val="00312A25"/>
    <w:rsid w:val="00314660"/>
    <w:rsid w:val="003171E2"/>
    <w:rsid w:val="0035686B"/>
    <w:rsid w:val="003A4D9F"/>
    <w:rsid w:val="003B2A10"/>
    <w:rsid w:val="003D0C9A"/>
    <w:rsid w:val="003D6C8A"/>
    <w:rsid w:val="00407BA1"/>
    <w:rsid w:val="00413C47"/>
    <w:rsid w:val="00414A80"/>
    <w:rsid w:val="004705AD"/>
    <w:rsid w:val="00495196"/>
    <w:rsid w:val="004B10D9"/>
    <w:rsid w:val="00532AF0"/>
    <w:rsid w:val="005A3284"/>
    <w:rsid w:val="005E11BA"/>
    <w:rsid w:val="00611DC0"/>
    <w:rsid w:val="00653E57"/>
    <w:rsid w:val="00673949"/>
    <w:rsid w:val="006D5777"/>
    <w:rsid w:val="00735836"/>
    <w:rsid w:val="00743314"/>
    <w:rsid w:val="0076576D"/>
    <w:rsid w:val="00773C1A"/>
    <w:rsid w:val="0078187C"/>
    <w:rsid w:val="007936EE"/>
    <w:rsid w:val="007A4070"/>
    <w:rsid w:val="007A642A"/>
    <w:rsid w:val="00811BCB"/>
    <w:rsid w:val="00837586"/>
    <w:rsid w:val="008657B7"/>
    <w:rsid w:val="008B658D"/>
    <w:rsid w:val="008E4D18"/>
    <w:rsid w:val="008E6DC0"/>
    <w:rsid w:val="00937546"/>
    <w:rsid w:val="009B779A"/>
    <w:rsid w:val="009D4D70"/>
    <w:rsid w:val="00A03BC5"/>
    <w:rsid w:val="00A17BA4"/>
    <w:rsid w:val="00A24DC1"/>
    <w:rsid w:val="00A34A2E"/>
    <w:rsid w:val="00A452D4"/>
    <w:rsid w:val="00A62B3E"/>
    <w:rsid w:val="00A82CE1"/>
    <w:rsid w:val="00AE3A77"/>
    <w:rsid w:val="00B007D8"/>
    <w:rsid w:val="00B03793"/>
    <w:rsid w:val="00B139F6"/>
    <w:rsid w:val="00B72579"/>
    <w:rsid w:val="00B834F0"/>
    <w:rsid w:val="00B84D8B"/>
    <w:rsid w:val="00C07378"/>
    <w:rsid w:val="00C728CF"/>
    <w:rsid w:val="00CE57BE"/>
    <w:rsid w:val="00CE6B4C"/>
    <w:rsid w:val="00D5172B"/>
    <w:rsid w:val="00D75F58"/>
    <w:rsid w:val="00D9358D"/>
    <w:rsid w:val="00DA128F"/>
    <w:rsid w:val="00DA5C5A"/>
    <w:rsid w:val="00DC4E5A"/>
    <w:rsid w:val="00E42B49"/>
    <w:rsid w:val="00ED2330"/>
    <w:rsid w:val="00EF1B6D"/>
    <w:rsid w:val="00F0303E"/>
    <w:rsid w:val="00F43E4B"/>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B1F9-6C1D-B14B-9A73-DEC4670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68</cp:revision>
  <dcterms:created xsi:type="dcterms:W3CDTF">2022-01-07T04:20:00Z</dcterms:created>
  <dcterms:modified xsi:type="dcterms:W3CDTF">2022-01-11T14:32:00Z</dcterms:modified>
</cp:coreProperties>
</file>