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57" w:rsidRDefault="00EF7659">
      <w:r>
        <w:rPr>
          <w:noProof/>
        </w:rPr>
        <w:drawing>
          <wp:inline distT="0" distB="0" distL="0" distR="0" wp14:anchorId="74DF0A56" wp14:editId="19A534FC">
            <wp:extent cx="44386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10" t="13397" r="6410" b="8781"/>
                    <a:stretch/>
                  </pic:blipFill>
                  <pic:spPr bwMode="auto"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659" w:rsidRDefault="00EF7659" w:rsidP="00100A45">
      <w:pPr>
        <w:pStyle w:val="ListParagraph"/>
        <w:numPr>
          <w:ilvl w:val="0"/>
          <w:numId w:val="1"/>
        </w:numPr>
        <w:jc w:val="center"/>
      </w:pPr>
      <w:bookmarkStart w:id="0" w:name="_GoBack"/>
      <w:r>
        <w:t xml:space="preserve">Average response time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web. Dan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response time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:rsidR="00EF7659" w:rsidRDefault="00EF7659" w:rsidP="00100A45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t>Pages per second merupakan banyak halaman web yang di eksekusi tiap detik. Hasil analisa pada web diatas menunjukkan halaman web memiliki rata-rata halaman yang ditampilkan perdetik yaitu 1-2,5 pages per detik.</w:t>
      </w:r>
    </w:p>
    <w:p w:rsidR="00EF7659" w:rsidRDefault="00EF7659" w:rsidP="00100A45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t>Active user merupakan banyaknya user yang akitf dalam mengakses halaman web ini. Dan berdasarkan analisa diatas. Grafik menunjukkan 3 user yang aktif selama rentang waktu yang telah ditentukan dalam hal ini 15 detik.</w:t>
      </w:r>
      <w:bookmarkEnd w:id="0"/>
    </w:p>
    <w:sectPr w:rsidR="00EF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B2E"/>
    <w:multiLevelType w:val="hybridMultilevel"/>
    <w:tmpl w:val="EA369F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59"/>
    <w:rsid w:val="00100A45"/>
    <w:rsid w:val="00171460"/>
    <w:rsid w:val="009119F5"/>
    <w:rsid w:val="00E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9E7A8-D1DA-488B-8AD8-83D792D0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Noviyanto</dc:creator>
  <cp:keywords/>
  <dc:description/>
  <cp:lastModifiedBy>Muhammad Noviyanto</cp:lastModifiedBy>
  <cp:revision>2</cp:revision>
  <dcterms:created xsi:type="dcterms:W3CDTF">2016-06-13T08:05:00Z</dcterms:created>
  <dcterms:modified xsi:type="dcterms:W3CDTF">2016-06-13T08:05:00Z</dcterms:modified>
</cp:coreProperties>
</file>