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02A9" w14:textId="77777777" w:rsidR="00426C2B" w:rsidRDefault="00426C2B" w:rsidP="00426C2B">
      <w:r>
        <w:t>Trigonometria: Exploração das Relações Angulares e Aplicações</w:t>
      </w:r>
    </w:p>
    <w:p w14:paraId="7408E67B" w14:textId="77777777" w:rsidR="00426C2B" w:rsidRDefault="00426C2B" w:rsidP="00426C2B"/>
    <w:p w14:paraId="147EFBC4" w14:textId="77777777" w:rsidR="00426C2B" w:rsidRDefault="00426C2B" w:rsidP="00426C2B">
      <w:r>
        <w:t>A trigonometria é um ramo da matemática que estuda as relações entre os ângulos e os lados dos triângulos, bem como suas extensões para outros objetos geométricos, como o círculo. Ela desempenha um papel crucial em várias áreas da ciência, engenharia e matemática aplicada, permitindo a análise e modelagem de fenômenos periódicos, cálculos de distâncias inacessíveis e muito mais. Nesta dissertação, exploraremos os conceitos fundamentais da trigonometria, suas funções, aplicações e implicações geométricas.</w:t>
      </w:r>
    </w:p>
    <w:p w14:paraId="668D4413" w14:textId="77777777" w:rsidR="00426C2B" w:rsidRDefault="00426C2B" w:rsidP="00426C2B"/>
    <w:p w14:paraId="54797DBE" w14:textId="77777777" w:rsidR="00426C2B" w:rsidRDefault="00426C2B" w:rsidP="00426C2B">
      <w:r>
        <w:t>Introdução: A Base da Trigonometria</w:t>
      </w:r>
    </w:p>
    <w:p w14:paraId="53D9D0FE" w14:textId="77777777" w:rsidR="00426C2B" w:rsidRDefault="00426C2B" w:rsidP="00426C2B"/>
    <w:p w14:paraId="66337A7C" w14:textId="77777777" w:rsidR="00426C2B" w:rsidRDefault="00426C2B" w:rsidP="00426C2B">
      <w:r>
        <w:t>A trigonometria tem suas raízes nas civilizações antigas, onde foi desenvolvida para resolver problemas relacionados à astronomia e navegação. No centro dessa disciplina está o círculo, que fornece a estrutura para compreender os ângulos e suas inter-relações. O círculo é definido como o conjunto de pontos equidistantes de um ponto central, chamado de centro, e suas partes fundamentais incluem os arcos, ângulos, cordas, flecha e raio.</w:t>
      </w:r>
    </w:p>
    <w:p w14:paraId="5FEEDB8F" w14:textId="77777777" w:rsidR="00426C2B" w:rsidRDefault="00426C2B" w:rsidP="00426C2B"/>
    <w:p w14:paraId="6969E818" w14:textId="77777777" w:rsidR="00426C2B" w:rsidRDefault="00426C2B" w:rsidP="00426C2B">
      <w:r>
        <w:t>Desenvolvimento: Explorando Conceitos Fundamentais</w:t>
      </w:r>
    </w:p>
    <w:p w14:paraId="1EF9D72F" w14:textId="77777777" w:rsidR="00426C2B" w:rsidRDefault="00426C2B" w:rsidP="00426C2B"/>
    <w:p w14:paraId="71C0E037" w14:textId="77777777" w:rsidR="00426C2B" w:rsidRDefault="00426C2B" w:rsidP="00426C2B">
      <w:r>
        <w:t xml:space="preserve">Arcos e Ângulos: Um arco é uma parte da circunferência, e um ângulo é a medida da abertura entre duas linhas que se encontram em um ponto comum. A unidade padrão para medir ângulos é o grau, mas a </w:t>
      </w:r>
      <w:proofErr w:type="spellStart"/>
      <w:r>
        <w:t>radianagem</w:t>
      </w:r>
      <w:proofErr w:type="spellEnd"/>
      <w:r>
        <w:t xml:space="preserve"> é uma medida mais natural em trigonometria.</w:t>
      </w:r>
    </w:p>
    <w:p w14:paraId="0F669C63" w14:textId="77777777" w:rsidR="00426C2B" w:rsidRDefault="00426C2B" w:rsidP="00426C2B"/>
    <w:p w14:paraId="6E8A45EC" w14:textId="77777777" w:rsidR="00426C2B" w:rsidRDefault="00426C2B" w:rsidP="00426C2B">
      <w:r>
        <w:t>Cordas, Flecha e Raio: A corda é um segmento de linha que conecta dois pontos na circunferência. A flecha é a distância perpendicular da corda até o centro do círculo, e o raio é o segmento de linha que liga o centro do círculo a um ponto na circunferência.</w:t>
      </w:r>
    </w:p>
    <w:p w14:paraId="49A96545" w14:textId="77777777" w:rsidR="00426C2B" w:rsidRDefault="00426C2B" w:rsidP="00426C2B"/>
    <w:p w14:paraId="029EEFB2" w14:textId="77777777" w:rsidR="00426C2B" w:rsidRDefault="00426C2B" w:rsidP="00426C2B">
      <w:r>
        <w:t>Funções Trigonométricas: As principais funções trigonométricas são seno, cosseno e tangente. Elas são definidas em relação a um ângulo em um triângulo retângulo. O seno é a razão entre o cateto oposto e a hipotenusa, o cosseno é a razão entre o cateto adjacente e a hipotenusa, e a tangente é a razão entre o cateto oposto e o cateto adjacente.</w:t>
      </w:r>
    </w:p>
    <w:p w14:paraId="265E3B29" w14:textId="77777777" w:rsidR="00426C2B" w:rsidRDefault="00426C2B" w:rsidP="00426C2B"/>
    <w:p w14:paraId="08104FEB" w14:textId="77777777" w:rsidR="00426C2B" w:rsidRDefault="00426C2B" w:rsidP="00426C2B">
      <w:r>
        <w:t>Sinais e Quadrantes: As funções trigonométricas têm valores positivos ou negativos dependendo do quadrante em que o ângulo está localizado. No primeiro quadrante, todas as funções são positivas, no segundo apenas o seno é positivo, no terceiro apenas a tangente é positiva e no quarto quadrante apenas o cosseno é positivo.</w:t>
      </w:r>
    </w:p>
    <w:p w14:paraId="74D6A171" w14:textId="77777777" w:rsidR="00426C2B" w:rsidRDefault="00426C2B" w:rsidP="00426C2B"/>
    <w:p w14:paraId="68FC594B" w14:textId="77777777" w:rsidR="00426C2B" w:rsidRDefault="00426C2B" w:rsidP="00426C2B">
      <w:r>
        <w:lastRenderedPageBreak/>
        <w:t>Periodicidade e Gráficos: As funções trigonométricas são periódicas, o que significa que seus valores se repetem em intervalos regulares. Isso é evidenciado por seus gráficos, que apresentam padrões repetitivos.</w:t>
      </w:r>
    </w:p>
    <w:p w14:paraId="33FA8C28" w14:textId="77777777" w:rsidR="00426C2B" w:rsidRDefault="00426C2B" w:rsidP="00426C2B"/>
    <w:p w14:paraId="2DDFA250" w14:textId="77777777" w:rsidR="00426C2B" w:rsidRDefault="00426C2B" w:rsidP="00426C2B">
      <w:r>
        <w:t>Arco Duplo: A trigonometria também lida com os conceitos de arco duplo, onde as funções trigonométricas são aplicadas a ângulos que correspondem a dois ângulos sobrepostos.</w:t>
      </w:r>
    </w:p>
    <w:p w14:paraId="7762B159" w14:textId="77777777" w:rsidR="00426C2B" w:rsidRDefault="00426C2B" w:rsidP="00426C2B"/>
    <w:p w14:paraId="203A9ED1" w14:textId="77777777" w:rsidR="00426C2B" w:rsidRDefault="00426C2B" w:rsidP="00426C2B">
      <w:r>
        <w:t>Área de um Triângulo em Função dos Lados: A fórmula de Heron é usada para calcular a área de um triângulo quando conhecemos os comprimentos de seus lados. Essa fórmula envolve as funções trigonométricas para determinar os ângulos.</w:t>
      </w:r>
    </w:p>
    <w:p w14:paraId="03EB7898" w14:textId="77777777" w:rsidR="00426C2B" w:rsidRDefault="00426C2B" w:rsidP="00426C2B"/>
    <w:p w14:paraId="7B7E0953" w14:textId="77777777" w:rsidR="00426C2B" w:rsidRDefault="00426C2B" w:rsidP="00426C2B">
      <w:r>
        <w:t>Lei do Seno e do Cosseno: Essas leis são ferramentas poderosas para resolver triângulos quaisquer, não apenas os retângulos. A lei do seno relaciona os lados de um triângulo com os senos dos ângulos opostos, enquanto a lei do cosseno relaciona os lados com o cosseno do ângulo incluído.</w:t>
      </w:r>
    </w:p>
    <w:p w14:paraId="2D38B881" w14:textId="77777777" w:rsidR="00426C2B" w:rsidRDefault="00426C2B" w:rsidP="00426C2B"/>
    <w:p w14:paraId="740AF05F" w14:textId="77777777" w:rsidR="00426C2B" w:rsidRDefault="00426C2B" w:rsidP="00426C2B">
      <w:r>
        <w:t>Cálculo de Distâncias Inacessíveis: A trigonometria é usada para calcular distâncias inacessíveis, como a distância entre um observador e um objeto que não pode ser medido diretamente. Isso é frequentemente aplicado em topografia, engenharia civil e astronomia.</w:t>
      </w:r>
    </w:p>
    <w:p w14:paraId="62B45F9A" w14:textId="77777777" w:rsidR="00426C2B" w:rsidRDefault="00426C2B" w:rsidP="00426C2B"/>
    <w:p w14:paraId="3CC470C9" w14:textId="77777777" w:rsidR="00426C2B" w:rsidRDefault="00426C2B" w:rsidP="00426C2B">
      <w:r>
        <w:t>Conclusão: A Influência da Trigonometria</w:t>
      </w:r>
    </w:p>
    <w:p w14:paraId="5727A0B1" w14:textId="77777777" w:rsidR="00426C2B" w:rsidRDefault="00426C2B" w:rsidP="00426C2B"/>
    <w:p w14:paraId="72134C8C" w14:textId="264C7FB1" w:rsidR="00426C2B" w:rsidRDefault="00426C2B" w:rsidP="00426C2B">
      <w:r>
        <w:t>A trigonometria desempenha um papel essencial em diversos campos da matemática e ciências aplicadas. Seus conceitos fundamentais, funções trigonométricas e aplicações práticas, como a determinação de distâncias inacessíveis e o cálculo de áreas, destacam sua importância para a compreensão da geometria e para a resolução de problemas do mundo real. Ao explorar a relação entre ângulos e lados, a trigonometria continua a ser uma ferramenta valiosa para explorar o mundo ao nosso redor.</w:t>
      </w:r>
    </w:p>
    <w:p w14:paraId="5E21829F" w14:textId="77777777" w:rsidR="00781490" w:rsidRDefault="00781490" w:rsidP="00426C2B"/>
    <w:sectPr w:rsidR="00781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2B"/>
    <w:rsid w:val="00426C2B"/>
    <w:rsid w:val="007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D991"/>
  <w15:chartTrackingRefBased/>
  <w15:docId w15:val="{7F1C6216-C25A-4A19-8DE4-9FD7EF60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Dantas</dc:creator>
  <cp:keywords/>
  <dc:description/>
  <cp:lastModifiedBy>Anderson Dantas</cp:lastModifiedBy>
  <cp:revision>2</cp:revision>
  <dcterms:created xsi:type="dcterms:W3CDTF">2023-08-13T04:31:00Z</dcterms:created>
  <dcterms:modified xsi:type="dcterms:W3CDTF">2023-08-13T04:32:00Z</dcterms:modified>
</cp:coreProperties>
</file>