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0E7142" wp14:paraId="5E5787A5" wp14:textId="39156B30">
      <w:pPr>
        <w:pStyle w:val="Normal"/>
      </w:pPr>
      <w:r w:rsidR="0DAABF40">
        <w:drawing>
          <wp:inline xmlns:wp14="http://schemas.microsoft.com/office/word/2010/wordprocessingDrawing" wp14:editId="012BD9A3" wp14:anchorId="0748E62D">
            <wp:extent cx="6010274" cy="5469046"/>
            <wp:effectExtent l="0" t="0" r="0" b="0"/>
            <wp:docPr id="10171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0b2e66f24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54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24BC2"/>
    <w:rsid w:val="040E7142"/>
    <w:rsid w:val="0B58E92A"/>
    <w:rsid w:val="0DAABF40"/>
    <w:rsid w:val="19D24BC2"/>
    <w:rsid w:val="4E6CD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4BC2"/>
  <w15:chartTrackingRefBased/>
  <w15:docId w15:val="{18F2E3AD-A720-4E01-90C1-4D08F7011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9f0b2e66f244a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andjacane10@gmail.com</dc:creator>
  <keywords/>
  <dc:description/>
  <lastModifiedBy>andjacane10@gmail.com</lastModifiedBy>
  <revision>2</revision>
  <dcterms:created xsi:type="dcterms:W3CDTF">2025-01-18T12:46:53.7076931Z</dcterms:created>
  <dcterms:modified xsi:type="dcterms:W3CDTF">2025-01-18T12:48:54.8035145Z</dcterms:modified>
</coreProperties>
</file>