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6630" w:type="dxa"/>
        <w:tblInd w:w="0" w:type="dxa"/>
        <w:tblCellMar>
          <w:top w:w="0" w:type="dxa"/>
          <w:left w:w="0" w:type="dxa"/>
          <w:bottom w:w="0" w:type="dxa"/>
          <w:right w:w="0" w:type="dxa"/>
        </w:tblCellMar>
        <w:tblLook w:val="04A0" w:firstRow="1" w:lastRow="0" w:firstColumn="1" w:lastColumn="0" w:noHBand="0" w:noVBand="1"/>
      </w:tblPr>
      <w:tblGrid>
        <w:gridCol w:w="5416"/>
        <w:gridCol w:w="1214"/>
      </w:tblGrid>
      <w:tr w:rsidR="00C14C35">
        <w:trPr>
          <w:trHeight w:val="333"/>
        </w:trPr>
        <w:tc>
          <w:tcPr>
            <w:tcW w:w="5416" w:type="dxa"/>
            <w:tcBorders>
              <w:top w:val="nil"/>
              <w:left w:val="nil"/>
              <w:bottom w:val="nil"/>
              <w:right w:val="nil"/>
            </w:tcBorders>
          </w:tcPr>
          <w:p w:rsidR="00C14C35" w:rsidRDefault="00C14C35">
            <w:pPr>
              <w:spacing w:after="0" w:line="259" w:lineRule="auto"/>
              <w:ind w:left="0" w:firstLine="0"/>
            </w:pPr>
          </w:p>
        </w:tc>
        <w:tc>
          <w:tcPr>
            <w:tcW w:w="1214" w:type="dxa"/>
            <w:tcBorders>
              <w:top w:val="nil"/>
              <w:left w:val="nil"/>
              <w:bottom w:val="nil"/>
              <w:right w:val="nil"/>
            </w:tcBorders>
          </w:tcPr>
          <w:p w:rsidR="00C14C35" w:rsidRDefault="00C14C35">
            <w:pPr>
              <w:spacing w:after="0" w:line="259" w:lineRule="auto"/>
              <w:ind w:left="0" w:firstLine="0"/>
              <w:jc w:val="both"/>
            </w:pPr>
          </w:p>
        </w:tc>
      </w:tr>
      <w:tr w:rsidR="00C14C35">
        <w:trPr>
          <w:trHeight w:val="386"/>
        </w:trPr>
        <w:tc>
          <w:tcPr>
            <w:tcW w:w="5416" w:type="dxa"/>
            <w:tcBorders>
              <w:top w:val="nil"/>
              <w:left w:val="nil"/>
              <w:bottom w:val="nil"/>
              <w:right w:val="nil"/>
            </w:tcBorders>
          </w:tcPr>
          <w:p w:rsidR="00C14C35" w:rsidRDefault="005F65A3">
            <w:pPr>
              <w:spacing w:after="0" w:line="259" w:lineRule="auto"/>
              <w:ind w:left="0" w:firstLine="0"/>
            </w:pPr>
            <w:r>
              <w:rPr>
                <w:b/>
                <w:sz w:val="28"/>
              </w:rPr>
              <w:t>Andleeb Zahra</w:t>
            </w:r>
          </w:p>
        </w:tc>
        <w:tc>
          <w:tcPr>
            <w:tcW w:w="1214" w:type="dxa"/>
            <w:tcBorders>
              <w:top w:val="nil"/>
              <w:left w:val="nil"/>
              <w:bottom w:val="nil"/>
              <w:right w:val="nil"/>
            </w:tcBorders>
          </w:tcPr>
          <w:p w:rsidR="00C14C35" w:rsidRDefault="005F65A3">
            <w:pPr>
              <w:spacing w:after="0" w:line="259" w:lineRule="auto"/>
              <w:ind w:left="32" w:firstLine="0"/>
              <w:jc w:val="both"/>
            </w:pPr>
            <w:r>
              <w:rPr>
                <w:b/>
                <w:sz w:val="28"/>
              </w:rPr>
              <w:t>21i-2741</w:t>
            </w:r>
          </w:p>
        </w:tc>
      </w:tr>
    </w:tbl>
    <w:p w:rsidR="00C14C35" w:rsidRDefault="005F65A3">
      <w:pPr>
        <w:pStyle w:val="Heading1"/>
        <w:spacing w:after="432"/>
        <w:ind w:left="-5"/>
      </w:pPr>
      <w:r>
        <w:t>___________________________________</w:t>
      </w:r>
      <w:r w:rsidR="00145370">
        <w:t>_________________________</w:t>
      </w:r>
    </w:p>
    <w:p w:rsidR="00C14C35" w:rsidRDefault="005F65A3">
      <w:pPr>
        <w:spacing w:after="403" w:line="259" w:lineRule="auto"/>
        <w:ind w:left="-5"/>
        <w:jc w:val="both"/>
      </w:pPr>
      <w:r>
        <w:rPr>
          <w:b/>
          <w:sz w:val="28"/>
        </w:rPr>
        <w:t>To implement the described scenario, we need to manage access to shared resources (the grid and the dice) using semaphores to ensure that only one resource can be accessed by a thread at a time. Below is the pseudo code for the initialization and phase I o</w:t>
      </w:r>
      <w:r>
        <w:rPr>
          <w:b/>
          <w:sz w:val="28"/>
        </w:rPr>
        <w:t>f the Ludo game:</w:t>
      </w:r>
    </w:p>
    <w:p w:rsidR="00C14C35" w:rsidRDefault="005F65A3">
      <w:pPr>
        <w:ind w:left="-5" w:right="40"/>
      </w:pPr>
      <w:r>
        <w:t># Global variables</w:t>
      </w:r>
    </w:p>
    <w:p w:rsidR="00C14C35" w:rsidRDefault="005F65A3">
      <w:pPr>
        <w:ind w:left="-5" w:right="40"/>
      </w:pPr>
      <w:r>
        <w:t xml:space="preserve">Semaphore diceSemaphore = new </w:t>
      </w:r>
      <w:proofErr w:type="gramStart"/>
      <w:r>
        <w:t>Semaphore(</w:t>
      </w:r>
      <w:proofErr w:type="gramEnd"/>
      <w:r>
        <w:t>1)</w:t>
      </w:r>
    </w:p>
    <w:p w:rsidR="00C14C35" w:rsidRDefault="005F65A3">
      <w:pPr>
        <w:ind w:left="-5" w:right="40"/>
      </w:pPr>
      <w:r>
        <w:t xml:space="preserve">Semaphore gridSemaphore = new </w:t>
      </w:r>
      <w:proofErr w:type="gramStart"/>
      <w:r>
        <w:t>Semaphore(</w:t>
      </w:r>
      <w:proofErr w:type="gramEnd"/>
      <w:r>
        <w:t>1)</w:t>
      </w:r>
    </w:p>
    <w:p w:rsidR="00C14C35" w:rsidRDefault="005F65A3">
      <w:pPr>
        <w:ind w:left="-5" w:right="40"/>
      </w:pPr>
      <w:r>
        <w:t>Grid ludoBoard</w:t>
      </w:r>
    </w:p>
    <w:p w:rsidR="00C14C35" w:rsidRDefault="005F65A3">
      <w:pPr>
        <w:spacing w:after="350"/>
        <w:ind w:left="-5" w:right="40"/>
      </w:pPr>
      <w:r>
        <w:t>Dice dice</w:t>
      </w:r>
    </w:p>
    <w:p w:rsidR="00C14C35" w:rsidRDefault="005F65A3">
      <w:pPr>
        <w:ind w:left="-5" w:right="4301"/>
      </w:pPr>
      <w:r>
        <w:t xml:space="preserve"># Function to initialize the Ludo grid Function </w:t>
      </w:r>
      <w:proofErr w:type="gramStart"/>
      <w:r>
        <w:t>initializeLudoGrid(</w:t>
      </w:r>
      <w:proofErr w:type="gramEnd"/>
      <w:r>
        <w:t>):</w:t>
      </w:r>
    </w:p>
    <w:p w:rsidR="00C14C35" w:rsidRDefault="005F65A3">
      <w:pPr>
        <w:spacing w:after="348"/>
        <w:ind w:left="248" w:right="1394"/>
      </w:pPr>
      <w:proofErr w:type="gramStart"/>
      <w:r>
        <w:t>ludoBoard</w:t>
      </w:r>
      <w:proofErr w:type="gramEnd"/>
      <w:r>
        <w:t xml:space="preserve"> = createLudoBoard() placeToke</w:t>
      </w:r>
      <w:r>
        <w:t>nsInHomeYards(ludoBoard)</w:t>
      </w:r>
    </w:p>
    <w:p w:rsidR="00C14C35" w:rsidRDefault="005F65A3">
      <w:pPr>
        <w:spacing w:after="346"/>
        <w:ind w:left="-5" w:right="3644"/>
      </w:pPr>
      <w:r>
        <w:t xml:space="preserve"># Function to display the complete Ludo grid Function </w:t>
      </w:r>
      <w:proofErr w:type="gramStart"/>
      <w:r>
        <w:t>displayLudoGrid(</w:t>
      </w:r>
      <w:proofErr w:type="gramEnd"/>
      <w:r>
        <w:t>): displayGrid(ludoBoard)</w:t>
      </w:r>
    </w:p>
    <w:p w:rsidR="00C14C35" w:rsidRDefault="005F65A3">
      <w:pPr>
        <w:spacing w:after="346"/>
        <w:ind w:left="-5" w:right="3251"/>
      </w:pPr>
      <w:r>
        <w:t xml:space="preserve"># Function representing a player action Function </w:t>
      </w:r>
      <w:proofErr w:type="gramStart"/>
      <w:r>
        <w:t>playerAction(</w:t>
      </w:r>
      <w:proofErr w:type="gramEnd"/>
      <w:r>
        <w:t xml:space="preserve">playerID): # </w:t>
      </w:r>
      <w:r>
        <w:t>Try to access the dice diceSemaphore.wait() rollDice(playerID) diceSemaphore.signal() # Release the dice resource</w:t>
      </w:r>
    </w:p>
    <w:p w:rsidR="00C14C35" w:rsidRDefault="005F65A3">
      <w:pPr>
        <w:spacing w:after="346"/>
        <w:ind w:left="248" w:right="3325"/>
      </w:pPr>
      <w:r>
        <w:t xml:space="preserve"># Try to access the Ludo board </w:t>
      </w:r>
      <w:proofErr w:type="gramStart"/>
      <w:r>
        <w:t>gridSemaphore.wait(</w:t>
      </w:r>
      <w:proofErr w:type="gramEnd"/>
      <w:r>
        <w:t>) moveTokenOnBoard(playerID, dice) gridSemaphore.signal() # Release the grid resource</w:t>
      </w:r>
    </w:p>
    <w:p w:rsidR="00C14C35" w:rsidRDefault="005F65A3">
      <w:pPr>
        <w:ind w:left="-5" w:right="40"/>
      </w:pPr>
      <w:r>
        <w:t># Main</w:t>
      </w:r>
      <w:r>
        <w:t xml:space="preserve"> function</w:t>
      </w:r>
    </w:p>
    <w:p w:rsidR="00C14C35" w:rsidRDefault="005F65A3">
      <w:pPr>
        <w:ind w:left="-5" w:right="40"/>
      </w:pPr>
      <w:r>
        <w:t xml:space="preserve">Function </w:t>
      </w:r>
      <w:proofErr w:type="gramStart"/>
      <w:r>
        <w:t>main(</w:t>
      </w:r>
      <w:proofErr w:type="gramEnd"/>
      <w:r>
        <w:t>):</w:t>
      </w:r>
    </w:p>
    <w:p w:rsidR="00C14C35" w:rsidRDefault="005F65A3">
      <w:pPr>
        <w:spacing w:after="348"/>
        <w:ind w:left="248" w:right="4232"/>
      </w:pPr>
      <w:r>
        <w:t xml:space="preserve"># Initialize the Ludo grid </w:t>
      </w:r>
      <w:proofErr w:type="gramStart"/>
      <w:r>
        <w:t>initializeLudoGrid()</w:t>
      </w:r>
      <w:proofErr w:type="gramEnd"/>
    </w:p>
    <w:p w:rsidR="00C14C35" w:rsidRDefault="005F65A3">
      <w:pPr>
        <w:ind w:left="248" w:right="40"/>
      </w:pPr>
      <w:r>
        <w:t xml:space="preserve"># </w:t>
      </w:r>
      <w:proofErr w:type="gramStart"/>
      <w:r>
        <w:t>Create</w:t>
      </w:r>
      <w:proofErr w:type="gramEnd"/>
      <w:r>
        <w:t xml:space="preserve"> player threads</w:t>
      </w:r>
    </w:p>
    <w:p w:rsidR="00C14C35" w:rsidRDefault="005F65A3">
      <w:pPr>
        <w:ind w:left="248" w:right="40"/>
      </w:pPr>
      <w:r>
        <w:t xml:space="preserve">Thread player1 = </w:t>
      </w:r>
      <w:proofErr w:type="gramStart"/>
      <w:r>
        <w:t>createThread(</w:t>
      </w:r>
      <w:proofErr w:type="gramEnd"/>
      <w:r>
        <w:t>playerAction, 1)</w:t>
      </w:r>
    </w:p>
    <w:p w:rsidR="00C14C35" w:rsidRDefault="005F65A3">
      <w:pPr>
        <w:ind w:left="248" w:right="40"/>
      </w:pPr>
      <w:r>
        <w:t xml:space="preserve">Thread player2 = </w:t>
      </w:r>
      <w:proofErr w:type="gramStart"/>
      <w:r>
        <w:t>createThread(</w:t>
      </w:r>
      <w:proofErr w:type="gramEnd"/>
      <w:r>
        <w:t>playerAction, 2)</w:t>
      </w:r>
    </w:p>
    <w:p w:rsidR="00C14C35" w:rsidRDefault="005F65A3">
      <w:pPr>
        <w:ind w:left="248" w:right="40"/>
      </w:pPr>
      <w:r>
        <w:t xml:space="preserve">Thread player3 = </w:t>
      </w:r>
      <w:proofErr w:type="gramStart"/>
      <w:r>
        <w:t>createThread(</w:t>
      </w:r>
      <w:proofErr w:type="gramEnd"/>
      <w:r>
        <w:t>playerAction, 3)</w:t>
      </w:r>
    </w:p>
    <w:p w:rsidR="00C14C35" w:rsidRDefault="005F65A3">
      <w:pPr>
        <w:spacing w:after="350"/>
        <w:ind w:left="248" w:right="40"/>
      </w:pPr>
      <w:r>
        <w:lastRenderedPageBreak/>
        <w:t>Thread player4 =</w:t>
      </w:r>
      <w:r>
        <w:t xml:space="preserve"> </w:t>
      </w:r>
      <w:proofErr w:type="gramStart"/>
      <w:r>
        <w:t>createThread(</w:t>
      </w:r>
      <w:proofErr w:type="gramEnd"/>
      <w:r>
        <w:t>playerAction, 4)</w:t>
      </w:r>
    </w:p>
    <w:p w:rsidR="00C14C35" w:rsidRDefault="005F65A3">
      <w:pPr>
        <w:spacing w:after="348"/>
        <w:ind w:left="248" w:right="3831"/>
      </w:pPr>
      <w:r>
        <w:t xml:space="preserve"># Display the initial Ludo grid </w:t>
      </w:r>
      <w:proofErr w:type="gramStart"/>
      <w:r>
        <w:t>displayLudoGrid()</w:t>
      </w:r>
      <w:proofErr w:type="gramEnd"/>
    </w:p>
    <w:p w:rsidR="00C14C35" w:rsidRDefault="005F65A3">
      <w:pPr>
        <w:spacing w:after="348"/>
        <w:ind w:left="248" w:right="5778"/>
      </w:pPr>
      <w:r>
        <w:t xml:space="preserve"># Start player threads </w:t>
      </w:r>
      <w:proofErr w:type="gramStart"/>
      <w:r>
        <w:t>player1.start(</w:t>
      </w:r>
      <w:proofErr w:type="gramEnd"/>
      <w:r>
        <w:t>) player2.start() player3.start() player4.start()</w:t>
      </w:r>
    </w:p>
    <w:p w:rsidR="00C14C35" w:rsidRDefault="005F65A3">
      <w:pPr>
        <w:spacing w:after="348"/>
        <w:ind w:left="248" w:right="2874"/>
      </w:pPr>
      <w:r>
        <w:t xml:space="preserve"># Join player threads (optional, depends on game logic) </w:t>
      </w:r>
      <w:proofErr w:type="gramStart"/>
      <w:r>
        <w:t>player1.join(</w:t>
      </w:r>
      <w:proofErr w:type="gramEnd"/>
      <w:r>
        <w:t>) player2.join() pl</w:t>
      </w:r>
      <w:r>
        <w:t>ayer3.join() player4.join()</w:t>
      </w:r>
    </w:p>
    <w:p w:rsidR="00C14C35" w:rsidRDefault="005F65A3">
      <w:pPr>
        <w:ind w:left="-5" w:right="40"/>
      </w:pPr>
      <w:r>
        <w:t># Utility functions</w:t>
      </w:r>
    </w:p>
    <w:p w:rsidR="00C14C35" w:rsidRDefault="005F65A3">
      <w:pPr>
        <w:ind w:left="-5" w:right="40"/>
      </w:pPr>
      <w:r>
        <w:t xml:space="preserve">Function </w:t>
      </w:r>
      <w:proofErr w:type="gramStart"/>
      <w:r>
        <w:t>createLudoBoard(</w:t>
      </w:r>
      <w:proofErr w:type="gramEnd"/>
      <w:r>
        <w:t>):</w:t>
      </w:r>
    </w:p>
    <w:p w:rsidR="00C14C35" w:rsidRDefault="005F65A3">
      <w:pPr>
        <w:spacing w:after="345"/>
        <w:ind w:left="248" w:right="3237"/>
      </w:pPr>
      <w:r>
        <w:t xml:space="preserve"># Logic to create and initialize Ludo board grid return new </w:t>
      </w:r>
      <w:proofErr w:type="gramStart"/>
      <w:r>
        <w:t>LudoBoard()</w:t>
      </w:r>
      <w:proofErr w:type="gramEnd"/>
    </w:p>
    <w:p w:rsidR="00C14C35" w:rsidRDefault="005F65A3">
      <w:pPr>
        <w:ind w:left="-5" w:right="40"/>
      </w:pPr>
      <w:r>
        <w:t xml:space="preserve">Function </w:t>
      </w:r>
      <w:proofErr w:type="gramStart"/>
      <w:r>
        <w:t>placeTokensInHomeYards(</w:t>
      </w:r>
      <w:proofErr w:type="gramEnd"/>
      <w:r>
        <w:t>board):</w:t>
      </w:r>
    </w:p>
    <w:p w:rsidR="00C14C35" w:rsidRDefault="005F65A3">
      <w:pPr>
        <w:spacing w:after="350"/>
        <w:ind w:left="248" w:right="40"/>
      </w:pPr>
      <w:r>
        <w:t># Logic to place tokens in their home yards on the board</w:t>
      </w:r>
    </w:p>
    <w:p w:rsidR="00C14C35" w:rsidRDefault="005F65A3">
      <w:pPr>
        <w:ind w:left="-5" w:right="40"/>
      </w:pPr>
      <w:r>
        <w:t xml:space="preserve">Function </w:t>
      </w:r>
      <w:proofErr w:type="gramStart"/>
      <w:r>
        <w:t>rollDice(</w:t>
      </w:r>
      <w:proofErr w:type="gramEnd"/>
      <w:r>
        <w:t>playerID):</w:t>
      </w:r>
    </w:p>
    <w:p w:rsidR="00C14C35" w:rsidRDefault="005F65A3">
      <w:pPr>
        <w:spacing w:after="345"/>
        <w:ind w:left="248" w:right="3872"/>
      </w:pPr>
      <w:r>
        <w:t xml:space="preserve"># Logic for a player to roll the dice </w:t>
      </w:r>
      <w:proofErr w:type="gramStart"/>
      <w:r>
        <w:t>print(</w:t>
      </w:r>
      <w:proofErr w:type="gramEnd"/>
      <w:r>
        <w:t>"Player " + playerID + " rolls the dice.")</w:t>
      </w:r>
    </w:p>
    <w:p w:rsidR="00C14C35" w:rsidRDefault="005F65A3">
      <w:pPr>
        <w:ind w:left="-5" w:right="40"/>
      </w:pPr>
      <w:r>
        <w:t xml:space="preserve">Function </w:t>
      </w:r>
      <w:proofErr w:type="gramStart"/>
      <w:r>
        <w:t>moveTokenOnBoard(</w:t>
      </w:r>
      <w:proofErr w:type="gramEnd"/>
      <w:r>
        <w:t>playerID, dice):</w:t>
      </w:r>
    </w:p>
    <w:p w:rsidR="00C14C35" w:rsidRDefault="005F65A3">
      <w:pPr>
        <w:spacing w:after="345"/>
        <w:ind w:left="248" w:right="264"/>
      </w:pPr>
      <w:r>
        <w:t xml:space="preserve"># Logic for a player to move token on the board based on dice result </w:t>
      </w:r>
      <w:proofErr w:type="gramStart"/>
      <w:r>
        <w:t>print(</w:t>
      </w:r>
      <w:proofErr w:type="gramEnd"/>
      <w:r>
        <w:t>"Player " + playerID +</w:t>
      </w:r>
      <w:r>
        <w:t xml:space="preserve"> " moves token on the board.")</w:t>
      </w:r>
    </w:p>
    <w:p w:rsidR="00C14C35" w:rsidRDefault="005F65A3">
      <w:pPr>
        <w:ind w:left="-5" w:right="40"/>
      </w:pPr>
      <w:r>
        <w:t xml:space="preserve">Function </w:t>
      </w:r>
      <w:proofErr w:type="gramStart"/>
      <w:r>
        <w:t>displayGrid(</w:t>
      </w:r>
      <w:proofErr w:type="gramEnd"/>
      <w:r>
        <w:t>board):</w:t>
      </w:r>
    </w:p>
    <w:p w:rsidR="00C14C35" w:rsidRDefault="005F65A3">
      <w:pPr>
        <w:ind w:left="248" w:right="40"/>
      </w:pPr>
      <w:r>
        <w:t># Logic to display the Ludo board grid</w:t>
      </w:r>
    </w:p>
    <w:p w:rsidR="00C14C35" w:rsidRDefault="005F65A3">
      <w:pPr>
        <w:spacing w:after="350"/>
        <w:ind w:left="248" w:right="40"/>
      </w:pPr>
      <w:proofErr w:type="gramStart"/>
      <w:r>
        <w:t>print(</w:t>
      </w:r>
      <w:proofErr w:type="gramEnd"/>
      <w:r>
        <w:t>board)</w:t>
      </w:r>
    </w:p>
    <w:p w:rsidR="00C14C35" w:rsidRDefault="005F65A3">
      <w:pPr>
        <w:spacing w:after="697"/>
        <w:ind w:left="-5" w:right="5675"/>
      </w:pPr>
      <w:r>
        <w:t xml:space="preserve"># Start the main function </w:t>
      </w:r>
      <w:proofErr w:type="gramStart"/>
      <w:r>
        <w:t>main()</w:t>
      </w:r>
      <w:proofErr w:type="gramEnd"/>
    </w:p>
    <w:p w:rsidR="00C14C35" w:rsidRDefault="005F65A3">
      <w:pPr>
        <w:spacing w:after="258" w:line="259" w:lineRule="auto"/>
        <w:ind w:left="-5"/>
      </w:pPr>
      <w:r>
        <w:rPr>
          <w:b/>
          <w:sz w:val="33"/>
        </w:rPr>
        <w:t>Explanation:</w:t>
      </w:r>
    </w:p>
    <w:p w:rsidR="00C14C35" w:rsidRDefault="005F65A3">
      <w:pPr>
        <w:numPr>
          <w:ilvl w:val="0"/>
          <w:numId w:val="1"/>
        </w:numPr>
        <w:ind w:right="40" w:hanging="360"/>
      </w:pPr>
      <w:r>
        <w:t>Semaphores Initialization: Two semaphores (</w:t>
      </w:r>
      <w:r>
        <w:rPr>
          <w:rFonts w:ascii="Courier New" w:eastAsia="Courier New" w:hAnsi="Courier New" w:cs="Courier New"/>
        </w:rPr>
        <w:t xml:space="preserve">diceSemaphore </w:t>
      </w:r>
      <w:r>
        <w:t xml:space="preserve">and </w:t>
      </w:r>
      <w:r>
        <w:rPr>
          <w:rFonts w:ascii="Courier New" w:eastAsia="Courier New" w:hAnsi="Courier New" w:cs="Courier New"/>
        </w:rPr>
        <w:t>gridSemaphore</w:t>
      </w:r>
      <w:r>
        <w:t xml:space="preserve">) </w:t>
      </w:r>
      <w:proofErr w:type="gramStart"/>
      <w:r>
        <w:t>are initialized</w:t>
      </w:r>
      <w:proofErr w:type="gramEnd"/>
      <w:r>
        <w:t xml:space="preserve"> to control access to the dice and the grid respectively.</w:t>
      </w:r>
    </w:p>
    <w:p w:rsidR="00C14C35" w:rsidRDefault="005F65A3">
      <w:pPr>
        <w:numPr>
          <w:ilvl w:val="0"/>
          <w:numId w:val="1"/>
        </w:numPr>
        <w:ind w:right="40" w:hanging="360"/>
      </w:pPr>
      <w:r>
        <w:lastRenderedPageBreak/>
        <w:t xml:space="preserve">Grid Initialization: The </w:t>
      </w:r>
      <w:r>
        <w:rPr>
          <w:rFonts w:ascii="Courier New" w:eastAsia="Courier New" w:hAnsi="Courier New" w:cs="Courier New"/>
        </w:rPr>
        <w:t xml:space="preserve">initializeLudoGrid </w:t>
      </w:r>
      <w:r>
        <w:t>function creates and sets up the Ludo board and places the tokens in their home yards.</w:t>
      </w:r>
    </w:p>
    <w:p w:rsidR="00C14C35" w:rsidRDefault="005F65A3">
      <w:pPr>
        <w:numPr>
          <w:ilvl w:val="0"/>
          <w:numId w:val="1"/>
        </w:numPr>
        <w:ind w:right="40" w:hanging="360"/>
      </w:pPr>
      <w:r>
        <w:t xml:space="preserve">Display Grid: The </w:t>
      </w:r>
      <w:r>
        <w:rPr>
          <w:rFonts w:ascii="Courier New" w:eastAsia="Courier New" w:hAnsi="Courier New" w:cs="Courier New"/>
        </w:rPr>
        <w:t xml:space="preserve">displayLudoGrid </w:t>
      </w:r>
      <w:r>
        <w:t xml:space="preserve">function </w:t>
      </w:r>
      <w:proofErr w:type="gramStart"/>
      <w:r>
        <w:t>is used</w:t>
      </w:r>
      <w:proofErr w:type="gramEnd"/>
      <w:r>
        <w:t xml:space="preserve"> t</w:t>
      </w:r>
      <w:r>
        <w:t>o display the initial state of the Ludo grid.</w:t>
      </w:r>
    </w:p>
    <w:p w:rsidR="00C14C35" w:rsidRDefault="005F65A3">
      <w:pPr>
        <w:numPr>
          <w:ilvl w:val="0"/>
          <w:numId w:val="1"/>
        </w:numPr>
        <w:ind w:right="40" w:hanging="360"/>
      </w:pPr>
      <w:r>
        <w:t xml:space="preserve">Player Actions: The </w:t>
      </w:r>
      <w:r>
        <w:rPr>
          <w:rFonts w:ascii="Courier New" w:eastAsia="Courier New" w:hAnsi="Courier New" w:cs="Courier New"/>
        </w:rPr>
        <w:t xml:space="preserve">playerAction </w:t>
      </w:r>
      <w:r>
        <w:t xml:space="preserve">function simulates a player's turn, where the player tries to access the dice and grid sequentially, </w:t>
      </w:r>
      <w:proofErr w:type="gramStart"/>
      <w:r>
        <w:t>ensuring</w:t>
      </w:r>
      <w:proofErr w:type="gramEnd"/>
      <w:r>
        <w:t xml:space="preserve"> mutual exclusion using semaphores.</w:t>
      </w:r>
    </w:p>
    <w:p w:rsidR="00C14C35" w:rsidRDefault="005F65A3">
      <w:pPr>
        <w:numPr>
          <w:ilvl w:val="0"/>
          <w:numId w:val="1"/>
        </w:numPr>
        <w:spacing w:after="470"/>
        <w:ind w:right="40" w:hanging="360"/>
      </w:pPr>
      <w:r>
        <w:t xml:space="preserve">Main Function: The </w:t>
      </w:r>
      <w:r>
        <w:rPr>
          <w:rFonts w:ascii="Courier New" w:eastAsia="Courier New" w:hAnsi="Courier New" w:cs="Courier New"/>
        </w:rPr>
        <w:t xml:space="preserve">main </w:t>
      </w:r>
      <w:r>
        <w:t>function initializes the game, creates player threads, displays the initial grid, and starts the player threads.</w:t>
      </w:r>
    </w:p>
    <w:p w:rsidR="00C14C35" w:rsidRDefault="005F65A3">
      <w:pPr>
        <w:pStyle w:val="Heading1"/>
        <w:ind w:left="-5"/>
      </w:pPr>
      <w:r>
        <w:t>—--------------------</w:t>
      </w:r>
    </w:p>
    <w:p w:rsidR="00C14C35" w:rsidRDefault="005F65A3">
      <w:pPr>
        <w:spacing w:after="356" w:line="259" w:lineRule="auto"/>
        <w:ind w:left="-5"/>
        <w:jc w:val="both"/>
      </w:pPr>
      <w:r>
        <w:rPr>
          <w:b/>
        </w:rPr>
        <w:t xml:space="preserve">To implement the complete Ludo game with the given conditions, </w:t>
      </w:r>
      <w:proofErr w:type="gramStart"/>
      <w:r>
        <w:rPr>
          <w:b/>
        </w:rPr>
        <w:t>we'll</w:t>
      </w:r>
      <w:proofErr w:type="gramEnd"/>
      <w:r>
        <w:rPr>
          <w:b/>
        </w:rPr>
        <w:t xml:space="preserve"> extend the initial structure and add more functional</w:t>
      </w:r>
      <w:r>
        <w:rPr>
          <w:b/>
        </w:rPr>
        <w:t xml:space="preserve">ities for token movement, player turns, safe squares, and handling mutual exclusion. </w:t>
      </w:r>
      <w:proofErr w:type="gramStart"/>
      <w:r>
        <w:rPr>
          <w:b/>
        </w:rPr>
        <w:t>Here’s</w:t>
      </w:r>
      <w:proofErr w:type="gramEnd"/>
      <w:r>
        <w:rPr>
          <w:b/>
        </w:rPr>
        <w:t xml:space="preserve"> the pseudo code for Phase 2:</w:t>
      </w:r>
    </w:p>
    <w:p w:rsidR="00C14C35" w:rsidRDefault="005F65A3">
      <w:pPr>
        <w:ind w:left="-5" w:right="40"/>
      </w:pPr>
      <w:r>
        <w:t># Global variables</w:t>
      </w:r>
    </w:p>
    <w:p w:rsidR="00C14C35" w:rsidRDefault="005F65A3">
      <w:pPr>
        <w:ind w:left="-5" w:right="40"/>
      </w:pPr>
      <w:r>
        <w:t xml:space="preserve">Semaphore diceSemaphore = new </w:t>
      </w:r>
      <w:proofErr w:type="gramStart"/>
      <w:r>
        <w:t>Semaphore(</w:t>
      </w:r>
      <w:proofErr w:type="gramEnd"/>
      <w:r>
        <w:t>1)</w:t>
      </w:r>
    </w:p>
    <w:p w:rsidR="00C14C35" w:rsidRDefault="005F65A3">
      <w:pPr>
        <w:ind w:left="-5" w:right="40"/>
      </w:pPr>
      <w:r>
        <w:t xml:space="preserve">Semaphore gridSemaphore = new </w:t>
      </w:r>
      <w:proofErr w:type="gramStart"/>
      <w:r>
        <w:t>Semaphore(</w:t>
      </w:r>
      <w:proofErr w:type="gramEnd"/>
      <w:r>
        <w:t>1)</w:t>
      </w:r>
    </w:p>
    <w:p w:rsidR="00C14C35" w:rsidRDefault="005F65A3">
      <w:pPr>
        <w:ind w:left="-5" w:right="40"/>
      </w:pPr>
      <w:proofErr w:type="gramStart"/>
      <w:r>
        <w:t>Semaphore[</w:t>
      </w:r>
      <w:proofErr w:type="gramEnd"/>
      <w:r>
        <w:t>] tokenSemaphores</w:t>
      </w:r>
    </w:p>
    <w:p w:rsidR="00C14C35" w:rsidRDefault="005F65A3">
      <w:pPr>
        <w:ind w:left="-5" w:right="7432"/>
      </w:pPr>
      <w:r>
        <w:t>Gr</w:t>
      </w:r>
      <w:r>
        <w:t>id ludoBoard Dice dice int numTokens</w:t>
      </w:r>
    </w:p>
    <w:p w:rsidR="00C14C35" w:rsidRDefault="005F65A3">
      <w:pPr>
        <w:spacing w:after="345"/>
        <w:ind w:left="-5" w:right="3125"/>
      </w:pPr>
      <w:r>
        <w:t xml:space="preserve">ConditionVariable lastTurn = new </w:t>
      </w:r>
      <w:proofErr w:type="gramStart"/>
      <w:r>
        <w:t>ConditionVariable(</w:t>
      </w:r>
      <w:proofErr w:type="gramEnd"/>
      <w:r>
        <w:t>) int previousPlayerID = -1</w:t>
      </w:r>
    </w:p>
    <w:p w:rsidR="00C14C35" w:rsidRDefault="005F65A3">
      <w:pPr>
        <w:ind w:left="-5" w:right="2249"/>
      </w:pPr>
      <w:r>
        <w:t xml:space="preserve"># Function to initialize the Ludo grid and semaphores for tokens Function </w:t>
      </w:r>
      <w:proofErr w:type="gramStart"/>
      <w:r>
        <w:t>initializeLudoGridAndTokens(</w:t>
      </w:r>
      <w:proofErr w:type="gramEnd"/>
      <w:r>
        <w:t>numTokens): ludoBoard = createLudoBoar</w:t>
      </w:r>
      <w:r>
        <w:t>d() placeTokensInHomeYards(ludoBoard, numTokens) tokenSemaphores = new Semaphore[numTokens]</w:t>
      </w:r>
    </w:p>
    <w:p w:rsidR="00C14C35" w:rsidRDefault="005F65A3">
      <w:pPr>
        <w:spacing w:after="345"/>
        <w:ind w:left="476" w:right="3526" w:hanging="238"/>
      </w:pPr>
      <w:proofErr w:type="gramStart"/>
      <w:r>
        <w:t>for</w:t>
      </w:r>
      <w:proofErr w:type="gramEnd"/>
      <w:r>
        <w:t xml:space="preserve"> i from 0 to numTokens - 1: tokenSemaphores[i] = new Semaphore(1)</w:t>
      </w:r>
    </w:p>
    <w:p w:rsidR="00C14C35" w:rsidRDefault="005F65A3">
      <w:pPr>
        <w:spacing w:after="346"/>
        <w:ind w:left="-5" w:right="3644"/>
      </w:pPr>
      <w:r>
        <w:t xml:space="preserve"># Function to display the complete Ludo grid Function </w:t>
      </w:r>
      <w:proofErr w:type="gramStart"/>
      <w:r>
        <w:t>displayLudoGrid(</w:t>
      </w:r>
      <w:proofErr w:type="gramEnd"/>
      <w:r>
        <w:t>): displayGrid(ludoBoard)</w:t>
      </w:r>
    </w:p>
    <w:p w:rsidR="00C14C35" w:rsidRDefault="005F65A3">
      <w:pPr>
        <w:spacing w:after="345"/>
        <w:ind w:left="-5" w:right="4706"/>
      </w:pPr>
      <w:r>
        <w:t xml:space="preserve"># Function to get random player turn Function </w:t>
      </w:r>
      <w:proofErr w:type="gramStart"/>
      <w:r>
        <w:t>getRandomTurn(</w:t>
      </w:r>
      <w:proofErr w:type="gramEnd"/>
      <w:r>
        <w:t>players): return random(1, players)</w:t>
      </w:r>
    </w:p>
    <w:p w:rsidR="00C14C35" w:rsidRDefault="005F65A3">
      <w:pPr>
        <w:spacing w:after="345"/>
        <w:ind w:left="-5" w:right="3013"/>
      </w:pPr>
      <w:r>
        <w:lastRenderedPageBreak/>
        <w:t xml:space="preserve"># Function representing a player action Function </w:t>
      </w:r>
      <w:proofErr w:type="gramStart"/>
      <w:r>
        <w:t>playerAction(</w:t>
      </w:r>
      <w:proofErr w:type="gramEnd"/>
      <w:r>
        <w:t>playerID): while not gameFinished(): # Try to access the dice diceSemaphore.wait() diceValue = ro</w:t>
      </w:r>
      <w:r>
        <w:t>llDice(playerID) diceSemaphore.signal() # Release the dice resource</w:t>
      </w:r>
    </w:p>
    <w:p w:rsidR="00C14C35" w:rsidRDefault="005F65A3">
      <w:pPr>
        <w:ind w:left="485" w:right="1829"/>
      </w:pPr>
      <w:r>
        <w:t xml:space="preserve"># Ensure the player gets Ludo board access in the correct order </w:t>
      </w:r>
      <w:proofErr w:type="gramStart"/>
      <w:r>
        <w:t>lastTurn.wait(</w:t>
      </w:r>
      <w:proofErr w:type="gramEnd"/>
      <w:r>
        <w:t>) if previousPlayerID == -1 or previousPlayerID == playerID:</w:t>
      </w:r>
    </w:p>
    <w:p w:rsidR="00C14C35" w:rsidRDefault="005F65A3">
      <w:pPr>
        <w:ind w:left="723" w:right="3671"/>
      </w:pPr>
      <w:proofErr w:type="gramStart"/>
      <w:r>
        <w:t>previousPlayerID</w:t>
      </w:r>
      <w:proofErr w:type="gramEnd"/>
      <w:r>
        <w:t xml:space="preserve"> = playerID lastTurn.signal()</w:t>
      </w:r>
    </w:p>
    <w:p w:rsidR="00C14C35" w:rsidRDefault="005F65A3">
      <w:pPr>
        <w:spacing w:after="348"/>
        <w:ind w:left="713" w:right="6508" w:hanging="238"/>
      </w:pPr>
      <w:proofErr w:type="gramStart"/>
      <w:r>
        <w:t>else</w:t>
      </w:r>
      <w:proofErr w:type="gramEnd"/>
      <w:r>
        <w:t>: lastTurn.wait()</w:t>
      </w:r>
    </w:p>
    <w:p w:rsidR="00C14C35" w:rsidRDefault="005F65A3">
      <w:pPr>
        <w:spacing w:after="346"/>
        <w:ind w:left="485" w:right="3087"/>
      </w:pPr>
      <w:r>
        <w:t xml:space="preserve"># Try to access the Ludo board </w:t>
      </w:r>
      <w:proofErr w:type="gramStart"/>
      <w:r>
        <w:t>gridSemaphore.wait(</w:t>
      </w:r>
      <w:proofErr w:type="gramEnd"/>
      <w:r>
        <w:t>) moveTokenOnBoard(playerID, diceValue) gridSemaphore.signal() # Release the grid resource</w:t>
      </w:r>
    </w:p>
    <w:p w:rsidR="00C14C35" w:rsidRDefault="005F65A3">
      <w:pPr>
        <w:spacing w:after="346"/>
        <w:ind w:left="485" w:right="3909"/>
      </w:pPr>
      <w:r>
        <w:t xml:space="preserve"># Update the previous player ID previousPlayerID = playerID </w:t>
      </w:r>
      <w:proofErr w:type="gramStart"/>
      <w:r>
        <w:t>lastTurn.signal()</w:t>
      </w:r>
      <w:proofErr w:type="gramEnd"/>
    </w:p>
    <w:p w:rsidR="00C14C35" w:rsidRDefault="005F65A3">
      <w:pPr>
        <w:ind w:left="-5" w:right="6420"/>
      </w:pPr>
      <w:r>
        <w:t># Main function</w:t>
      </w:r>
      <w:r>
        <w:t xml:space="preserve"> Function </w:t>
      </w:r>
      <w:proofErr w:type="gramStart"/>
      <w:r>
        <w:t>main(</w:t>
      </w:r>
      <w:proofErr w:type="gramEnd"/>
      <w:r>
        <w:t>):</w:t>
      </w:r>
    </w:p>
    <w:p w:rsidR="00C14C35" w:rsidRDefault="005F65A3">
      <w:pPr>
        <w:spacing w:after="345"/>
        <w:ind w:left="248" w:right="458"/>
      </w:pPr>
      <w:r>
        <w:t xml:space="preserve"># Take user input for number of tokens numTokens = </w:t>
      </w:r>
      <w:proofErr w:type="gramStart"/>
      <w:r>
        <w:t>getUserInput(</w:t>
      </w:r>
      <w:proofErr w:type="gramEnd"/>
      <w:r>
        <w:t>"Enter the number of tokens for each player (1-4):")</w:t>
      </w:r>
    </w:p>
    <w:p w:rsidR="00C14C35" w:rsidRDefault="005F65A3">
      <w:pPr>
        <w:spacing w:after="350"/>
        <w:ind w:left="248" w:right="40"/>
      </w:pPr>
      <w:r>
        <w:t xml:space="preserve"># Initialize the Ludo grid and token semaphores </w:t>
      </w:r>
      <w:proofErr w:type="gramStart"/>
      <w:r>
        <w:t>initializeLudoGridAndTokens(</w:t>
      </w:r>
      <w:proofErr w:type="gramEnd"/>
      <w:r>
        <w:t>numTokens)</w:t>
      </w:r>
    </w:p>
    <w:p w:rsidR="00C14C35" w:rsidRDefault="005F65A3">
      <w:pPr>
        <w:ind w:left="248" w:right="40"/>
      </w:pPr>
      <w:r>
        <w:t xml:space="preserve"># </w:t>
      </w:r>
      <w:proofErr w:type="gramStart"/>
      <w:r>
        <w:t>Create</w:t>
      </w:r>
      <w:proofErr w:type="gramEnd"/>
      <w:r>
        <w:t xml:space="preserve"> player threads</w:t>
      </w:r>
    </w:p>
    <w:p w:rsidR="00C14C35" w:rsidRDefault="005F65A3">
      <w:pPr>
        <w:ind w:left="248" w:right="40"/>
      </w:pPr>
      <w:r>
        <w:t>Thread pla</w:t>
      </w:r>
      <w:r>
        <w:t xml:space="preserve">yer1 = </w:t>
      </w:r>
      <w:proofErr w:type="gramStart"/>
      <w:r>
        <w:t>createThread(</w:t>
      </w:r>
      <w:proofErr w:type="gramEnd"/>
      <w:r>
        <w:t>playerAction, 1)</w:t>
      </w:r>
    </w:p>
    <w:p w:rsidR="00C14C35" w:rsidRDefault="005F65A3">
      <w:pPr>
        <w:ind w:left="248" w:right="40"/>
      </w:pPr>
      <w:r>
        <w:t xml:space="preserve">Thread player2 = </w:t>
      </w:r>
      <w:proofErr w:type="gramStart"/>
      <w:r>
        <w:t>createThread(</w:t>
      </w:r>
      <w:proofErr w:type="gramEnd"/>
      <w:r>
        <w:t>playerAction, 2)</w:t>
      </w:r>
    </w:p>
    <w:p w:rsidR="00C14C35" w:rsidRDefault="005F65A3">
      <w:pPr>
        <w:ind w:left="248" w:right="40"/>
      </w:pPr>
      <w:r>
        <w:t xml:space="preserve">Thread player3 = </w:t>
      </w:r>
      <w:proofErr w:type="gramStart"/>
      <w:r>
        <w:t>createThread(</w:t>
      </w:r>
      <w:proofErr w:type="gramEnd"/>
      <w:r>
        <w:t>playerAction, 3)</w:t>
      </w:r>
    </w:p>
    <w:p w:rsidR="00C14C35" w:rsidRDefault="005F65A3">
      <w:pPr>
        <w:spacing w:after="350"/>
        <w:ind w:left="248" w:right="40"/>
      </w:pPr>
      <w:r>
        <w:t xml:space="preserve">Thread player4 = </w:t>
      </w:r>
      <w:proofErr w:type="gramStart"/>
      <w:r>
        <w:t>createThread(</w:t>
      </w:r>
      <w:proofErr w:type="gramEnd"/>
      <w:r>
        <w:t>playerAction, 4)</w:t>
      </w:r>
    </w:p>
    <w:p w:rsidR="00C14C35" w:rsidRDefault="005F65A3">
      <w:pPr>
        <w:spacing w:after="348"/>
        <w:ind w:left="248" w:right="3831"/>
      </w:pPr>
      <w:r>
        <w:t xml:space="preserve"># Display the initial Ludo grid </w:t>
      </w:r>
      <w:proofErr w:type="gramStart"/>
      <w:r>
        <w:t>displayLudoGrid()</w:t>
      </w:r>
      <w:proofErr w:type="gramEnd"/>
    </w:p>
    <w:p w:rsidR="00C14C35" w:rsidRDefault="005F65A3">
      <w:pPr>
        <w:spacing w:after="348"/>
        <w:ind w:left="248" w:right="5778"/>
      </w:pPr>
      <w:r>
        <w:t xml:space="preserve"># </w:t>
      </w:r>
      <w:r>
        <w:t xml:space="preserve">Start player threads </w:t>
      </w:r>
      <w:proofErr w:type="gramStart"/>
      <w:r>
        <w:t>player1.start(</w:t>
      </w:r>
      <w:proofErr w:type="gramEnd"/>
      <w:r>
        <w:t>) player2.start() player3.start() player4.start()</w:t>
      </w:r>
    </w:p>
    <w:p w:rsidR="00C14C35" w:rsidRDefault="005F65A3">
      <w:pPr>
        <w:spacing w:after="348"/>
        <w:ind w:left="248" w:right="2874"/>
      </w:pPr>
      <w:r>
        <w:t xml:space="preserve"># Join player threads (optional, depends on game logic) </w:t>
      </w:r>
      <w:proofErr w:type="gramStart"/>
      <w:r>
        <w:t>player1.join(</w:t>
      </w:r>
      <w:proofErr w:type="gramEnd"/>
      <w:r>
        <w:t>) player2.join() player3.join() player4.join()</w:t>
      </w:r>
    </w:p>
    <w:p w:rsidR="00C14C35" w:rsidRDefault="005F65A3">
      <w:pPr>
        <w:ind w:left="-5" w:right="40"/>
      </w:pPr>
      <w:r>
        <w:lastRenderedPageBreak/>
        <w:t># Utility functions</w:t>
      </w:r>
    </w:p>
    <w:p w:rsidR="00C14C35" w:rsidRDefault="005F65A3">
      <w:pPr>
        <w:ind w:left="-5" w:right="40"/>
      </w:pPr>
      <w:r>
        <w:t xml:space="preserve">Function </w:t>
      </w:r>
      <w:proofErr w:type="gramStart"/>
      <w:r>
        <w:t>createLudoBoard(</w:t>
      </w:r>
      <w:proofErr w:type="gramEnd"/>
      <w:r>
        <w:t>):</w:t>
      </w:r>
    </w:p>
    <w:p w:rsidR="00C14C35" w:rsidRDefault="005F65A3">
      <w:pPr>
        <w:spacing w:after="345"/>
        <w:ind w:left="248" w:right="3237"/>
      </w:pPr>
      <w:r>
        <w:t># Logic</w:t>
      </w:r>
      <w:r>
        <w:t xml:space="preserve"> to create and initialize Ludo board grid return new </w:t>
      </w:r>
      <w:proofErr w:type="gramStart"/>
      <w:r>
        <w:t>LudoBoard()</w:t>
      </w:r>
      <w:proofErr w:type="gramEnd"/>
    </w:p>
    <w:p w:rsidR="00C14C35" w:rsidRDefault="005F65A3">
      <w:pPr>
        <w:spacing w:after="345"/>
        <w:ind w:left="223" w:right="2817" w:hanging="238"/>
      </w:pPr>
      <w:r>
        <w:t xml:space="preserve">Function </w:t>
      </w:r>
      <w:proofErr w:type="gramStart"/>
      <w:r>
        <w:t>placeTokensInHomeYards(</w:t>
      </w:r>
      <w:proofErr w:type="gramEnd"/>
      <w:r>
        <w:t>board, numTokens): # Logic to place tokens in their home yards on the board</w:t>
      </w:r>
    </w:p>
    <w:p w:rsidR="00C14C35" w:rsidRDefault="005F65A3">
      <w:pPr>
        <w:ind w:left="-5" w:right="40"/>
      </w:pPr>
      <w:r>
        <w:t xml:space="preserve">Function </w:t>
      </w:r>
      <w:proofErr w:type="gramStart"/>
      <w:r>
        <w:t>rollDice(</w:t>
      </w:r>
      <w:proofErr w:type="gramEnd"/>
      <w:r>
        <w:t>playerID):</w:t>
      </w:r>
    </w:p>
    <w:p w:rsidR="00C14C35" w:rsidRDefault="005F65A3">
      <w:pPr>
        <w:spacing w:after="345"/>
        <w:ind w:left="248" w:right="1528"/>
      </w:pPr>
      <w:r>
        <w:t xml:space="preserve"># Logic for a player to roll the dice diceValue = </w:t>
      </w:r>
      <w:proofErr w:type="gramStart"/>
      <w:r>
        <w:t>rand</w:t>
      </w:r>
      <w:r>
        <w:t>om(</w:t>
      </w:r>
      <w:proofErr w:type="gramEnd"/>
      <w:r>
        <w:t xml:space="preserve">1, 6) print("Player " + playerID + " rolls the dice and gets " + diceValue + ".") </w:t>
      </w:r>
      <w:proofErr w:type="gramStart"/>
      <w:r>
        <w:t>return</w:t>
      </w:r>
      <w:proofErr w:type="gramEnd"/>
      <w:r>
        <w:t xml:space="preserve"> diceValue</w:t>
      </w:r>
    </w:p>
    <w:p w:rsidR="00C14C35" w:rsidRDefault="005F65A3">
      <w:pPr>
        <w:ind w:left="-5" w:right="40"/>
      </w:pPr>
      <w:r>
        <w:t xml:space="preserve">Function </w:t>
      </w:r>
      <w:proofErr w:type="gramStart"/>
      <w:r>
        <w:t>moveTokenOnBoard(</w:t>
      </w:r>
      <w:proofErr w:type="gramEnd"/>
      <w:r>
        <w:t>playerID, diceValue):</w:t>
      </w:r>
    </w:p>
    <w:p w:rsidR="00C14C35" w:rsidRDefault="005F65A3">
      <w:pPr>
        <w:spacing w:after="44"/>
        <w:ind w:left="248" w:right="1566"/>
      </w:pPr>
      <w:r>
        <w:t xml:space="preserve"># Logic for a player to move token on the board based on dice result # </w:t>
      </w:r>
      <w:r>
        <w:t xml:space="preserve">Handle mutual exclusion and token movement rules print("Player " + playerID + " moves token " + diceValue + " steps.") Function </w:t>
      </w:r>
      <w:proofErr w:type="gramStart"/>
      <w:r>
        <w:t>displayGrid(</w:t>
      </w:r>
      <w:proofErr w:type="gramEnd"/>
      <w:r>
        <w:t>board):</w:t>
      </w:r>
    </w:p>
    <w:p w:rsidR="00C14C35" w:rsidRDefault="005F65A3">
      <w:pPr>
        <w:spacing w:after="348"/>
        <w:ind w:left="248" w:right="3513"/>
      </w:pPr>
      <w:r>
        <w:t xml:space="preserve"># Logic to display the Ludo board grid </w:t>
      </w:r>
      <w:proofErr w:type="gramStart"/>
      <w:r>
        <w:t>print(</w:t>
      </w:r>
      <w:proofErr w:type="gramEnd"/>
      <w:r>
        <w:t>board)</w:t>
      </w:r>
    </w:p>
    <w:p w:rsidR="00C14C35" w:rsidRDefault="005F65A3">
      <w:pPr>
        <w:ind w:left="-5" w:right="40"/>
      </w:pPr>
      <w:r>
        <w:t xml:space="preserve">Function </w:t>
      </w:r>
      <w:proofErr w:type="gramStart"/>
      <w:r>
        <w:t>gameFinished(</w:t>
      </w:r>
      <w:proofErr w:type="gramEnd"/>
      <w:r>
        <w:t>):</w:t>
      </w:r>
    </w:p>
    <w:p w:rsidR="00C14C35" w:rsidRDefault="005F65A3">
      <w:pPr>
        <w:spacing w:after="345"/>
        <w:ind w:left="248" w:right="3551"/>
      </w:pPr>
      <w:r>
        <w:t># Logic to determine if the gam</w:t>
      </w:r>
      <w:r>
        <w:t>e is finished return False</w:t>
      </w:r>
    </w:p>
    <w:p w:rsidR="00C14C35" w:rsidRDefault="005F65A3">
      <w:pPr>
        <w:spacing w:after="345"/>
        <w:ind w:left="223" w:right="5572" w:hanging="238"/>
      </w:pPr>
      <w:r>
        <w:t xml:space="preserve">Function </w:t>
      </w:r>
      <w:proofErr w:type="gramStart"/>
      <w:r>
        <w:t>getUserInput(</w:t>
      </w:r>
      <w:proofErr w:type="gramEnd"/>
      <w:r>
        <w:t>prompt): # Logic to get user input return input(prompt)</w:t>
      </w:r>
    </w:p>
    <w:p w:rsidR="00C14C35" w:rsidRDefault="005F65A3">
      <w:pPr>
        <w:spacing w:after="697"/>
        <w:ind w:left="-5" w:right="5675"/>
      </w:pPr>
      <w:r>
        <w:t xml:space="preserve"># Start the main function </w:t>
      </w:r>
      <w:proofErr w:type="gramStart"/>
      <w:r>
        <w:t>main()</w:t>
      </w:r>
      <w:proofErr w:type="gramEnd"/>
    </w:p>
    <w:p w:rsidR="00C14C35" w:rsidRDefault="005F65A3">
      <w:pPr>
        <w:spacing w:after="249" w:line="259" w:lineRule="auto"/>
        <w:ind w:left="-5"/>
      </w:pPr>
      <w:r>
        <w:rPr>
          <w:b/>
          <w:sz w:val="33"/>
        </w:rPr>
        <w:t>Explanation:</w:t>
      </w:r>
    </w:p>
    <w:p w:rsidR="00C14C35" w:rsidRDefault="005F65A3">
      <w:pPr>
        <w:numPr>
          <w:ilvl w:val="0"/>
          <w:numId w:val="2"/>
        </w:numPr>
        <w:ind w:right="40" w:hanging="360"/>
      </w:pPr>
      <w:r>
        <w:t xml:space="preserve">Semaphores and Condition Variables: </w:t>
      </w:r>
      <w:proofErr w:type="gramStart"/>
      <w:r>
        <w:t>The dice and grid are protected by semaphores to ensure mutual exclusion</w:t>
      </w:r>
      <w:proofErr w:type="gramEnd"/>
      <w:r>
        <w:t xml:space="preserve">. </w:t>
      </w:r>
      <w:proofErr w:type="gramStart"/>
      <w:r>
        <w:rPr>
          <w:rFonts w:ascii="Courier New" w:eastAsia="Courier New" w:hAnsi="Courier New" w:cs="Courier New"/>
        </w:rPr>
        <w:t>tokenSemaphores</w:t>
      </w:r>
      <w:proofErr w:type="gramEnd"/>
      <w:r>
        <w:rPr>
          <w:rFonts w:ascii="Courier New" w:eastAsia="Courier New" w:hAnsi="Courier New" w:cs="Courier New"/>
        </w:rPr>
        <w:t xml:space="preserve"> </w:t>
      </w:r>
      <w:r>
        <w:t xml:space="preserve">are initialized for token-specific synchronization if needed. The </w:t>
      </w:r>
      <w:r>
        <w:rPr>
          <w:rFonts w:ascii="Courier New" w:eastAsia="Courier New" w:hAnsi="Courier New" w:cs="Courier New"/>
        </w:rPr>
        <w:t xml:space="preserve">lastTurn </w:t>
      </w:r>
      <w:r>
        <w:t xml:space="preserve">condition variable ensures that the player who had the </w:t>
      </w:r>
      <w:r>
        <w:t>last turn gets priority access to the Ludo board.</w:t>
      </w:r>
    </w:p>
    <w:p w:rsidR="00C14C35" w:rsidRDefault="005F65A3">
      <w:pPr>
        <w:numPr>
          <w:ilvl w:val="0"/>
          <w:numId w:val="2"/>
        </w:numPr>
        <w:ind w:right="40" w:hanging="360"/>
      </w:pPr>
      <w:r>
        <w:t xml:space="preserve">Initialization and User Input: The </w:t>
      </w:r>
      <w:r>
        <w:rPr>
          <w:rFonts w:ascii="Courier New" w:eastAsia="Courier New" w:hAnsi="Courier New" w:cs="Courier New"/>
        </w:rPr>
        <w:t xml:space="preserve">initializeLudoGridAndTokens </w:t>
      </w:r>
      <w:r>
        <w:t>function initializes the Ludo board and token semaphores based on user input for the number of tokens.</w:t>
      </w:r>
    </w:p>
    <w:p w:rsidR="00C14C35" w:rsidRDefault="005F65A3">
      <w:pPr>
        <w:numPr>
          <w:ilvl w:val="0"/>
          <w:numId w:val="2"/>
        </w:numPr>
        <w:ind w:right="40" w:hanging="360"/>
      </w:pPr>
      <w:r>
        <w:lastRenderedPageBreak/>
        <w:t xml:space="preserve">Player Actions: The </w:t>
      </w:r>
      <w:r>
        <w:rPr>
          <w:rFonts w:ascii="Courier New" w:eastAsia="Courier New" w:hAnsi="Courier New" w:cs="Courier New"/>
        </w:rPr>
        <w:t xml:space="preserve">playerAction </w:t>
      </w:r>
      <w:r>
        <w:t>functio</w:t>
      </w:r>
      <w:r>
        <w:t xml:space="preserve">n simulates each player's turn. Players try to roll the dice and then move tokens on the board, ensuring mutual exclusion using semaphores. The condition variable </w:t>
      </w:r>
      <w:r>
        <w:rPr>
          <w:rFonts w:ascii="Courier New" w:eastAsia="Courier New" w:hAnsi="Courier New" w:cs="Courier New"/>
        </w:rPr>
        <w:t xml:space="preserve">lastTurn </w:t>
      </w:r>
      <w:r>
        <w:t>ensures proper sequence in accessing the Ludo board.</w:t>
      </w:r>
    </w:p>
    <w:p w:rsidR="00C14C35" w:rsidRDefault="005F65A3">
      <w:pPr>
        <w:numPr>
          <w:ilvl w:val="0"/>
          <w:numId w:val="2"/>
        </w:numPr>
        <w:ind w:right="40" w:hanging="360"/>
      </w:pPr>
      <w:r>
        <w:t xml:space="preserve">Main Function: The </w:t>
      </w:r>
      <w:r>
        <w:rPr>
          <w:rFonts w:ascii="Courier New" w:eastAsia="Courier New" w:hAnsi="Courier New" w:cs="Courier New"/>
        </w:rPr>
        <w:t xml:space="preserve">main </w:t>
      </w:r>
      <w:r>
        <w:t>functio</w:t>
      </w:r>
      <w:r>
        <w:t>n initializes the game, takes user input, sets up the board, creates and starts player threads, and displays the initial grid.</w:t>
      </w:r>
    </w:p>
    <w:p w:rsidR="00C14C35" w:rsidRDefault="005F65A3">
      <w:pPr>
        <w:numPr>
          <w:ilvl w:val="0"/>
          <w:numId w:val="2"/>
        </w:numPr>
        <w:spacing w:after="0" w:line="318" w:lineRule="auto"/>
        <w:ind w:right="40" w:hanging="360"/>
      </w:pPr>
      <w:r>
        <w:t xml:space="preserve">Utility Functions: Helper functions like </w:t>
      </w:r>
      <w:r>
        <w:rPr>
          <w:rFonts w:ascii="Courier New" w:eastAsia="Courier New" w:hAnsi="Courier New" w:cs="Courier New"/>
        </w:rPr>
        <w:t>createLudoBoard</w:t>
      </w:r>
      <w:r>
        <w:t xml:space="preserve">, </w:t>
      </w:r>
      <w:r>
        <w:rPr>
          <w:rFonts w:ascii="Courier New" w:eastAsia="Courier New" w:hAnsi="Courier New" w:cs="Courier New"/>
        </w:rPr>
        <w:t>placeTokensInHomeYards</w:t>
      </w:r>
      <w:r>
        <w:t xml:space="preserve">, </w:t>
      </w:r>
      <w:r>
        <w:rPr>
          <w:rFonts w:ascii="Courier New" w:eastAsia="Courier New" w:hAnsi="Courier New" w:cs="Courier New"/>
        </w:rPr>
        <w:t>rollDice</w:t>
      </w:r>
      <w:r>
        <w:t xml:space="preserve">, </w:t>
      </w:r>
      <w:r>
        <w:rPr>
          <w:rFonts w:ascii="Courier New" w:eastAsia="Courier New" w:hAnsi="Courier New" w:cs="Courier New"/>
        </w:rPr>
        <w:t>moveTokenOnBoard</w:t>
      </w:r>
      <w:r>
        <w:t xml:space="preserve">, </w:t>
      </w:r>
      <w:r>
        <w:rPr>
          <w:rFonts w:ascii="Courier New" w:eastAsia="Courier New" w:hAnsi="Courier New" w:cs="Courier New"/>
        </w:rPr>
        <w:t>displayGrid</w:t>
      </w:r>
      <w:r>
        <w:t xml:space="preserve">, and </w:t>
      </w:r>
      <w:r>
        <w:rPr>
          <w:rFonts w:ascii="Courier New" w:eastAsia="Courier New" w:hAnsi="Courier New" w:cs="Courier New"/>
        </w:rPr>
        <w:t>ga</w:t>
      </w:r>
      <w:r>
        <w:rPr>
          <w:rFonts w:ascii="Courier New" w:eastAsia="Courier New" w:hAnsi="Courier New" w:cs="Courier New"/>
        </w:rPr>
        <w:t xml:space="preserve">meFinished </w:t>
      </w:r>
      <w:r>
        <w:t>handle specific tasks within the game.</w:t>
      </w:r>
    </w:p>
    <w:p w:rsidR="00C14C35" w:rsidRDefault="005F65A3">
      <w:pPr>
        <w:spacing w:after="417" w:line="259" w:lineRule="auto"/>
        <w:ind w:left="-5"/>
        <w:jc w:val="both"/>
      </w:pPr>
      <w:r>
        <w:rPr>
          <w:b/>
        </w:rPr>
        <w:t xml:space="preserve">In the pseudo code provided for implementing the Ludo game, several key operating system concepts </w:t>
      </w:r>
      <w:proofErr w:type="gramStart"/>
      <w:r>
        <w:rPr>
          <w:b/>
        </w:rPr>
        <w:t>are utilized</w:t>
      </w:r>
      <w:proofErr w:type="gramEnd"/>
      <w:r>
        <w:rPr>
          <w:b/>
        </w:rPr>
        <w:t xml:space="preserve"> to manage concurrency, synchronization, and resource sharing. Below are illustrations and expla</w:t>
      </w:r>
      <w:r>
        <w:rPr>
          <w:b/>
        </w:rPr>
        <w:t>nations of these concepts:</w:t>
      </w:r>
    </w:p>
    <w:p w:rsidR="00C14C35" w:rsidRDefault="005F65A3">
      <w:pPr>
        <w:numPr>
          <w:ilvl w:val="0"/>
          <w:numId w:val="3"/>
        </w:numPr>
        <w:spacing w:after="209" w:line="259" w:lineRule="auto"/>
        <w:ind w:hanging="367"/>
      </w:pPr>
      <w:r>
        <w:rPr>
          <w:b/>
          <w:sz w:val="33"/>
        </w:rPr>
        <w:t>Semaphores:</w:t>
      </w:r>
    </w:p>
    <w:p w:rsidR="00C14C35" w:rsidRDefault="005F65A3">
      <w:pPr>
        <w:spacing w:after="314"/>
        <w:ind w:left="-5" w:right="40"/>
      </w:pPr>
      <w:r>
        <w:t>Concept: A semaphore is a synchronization primitive used to control access to a common resource by multiple processes in a concurrent system.</w:t>
      </w:r>
    </w:p>
    <w:p w:rsidR="00C14C35" w:rsidRDefault="005F65A3">
      <w:pPr>
        <w:spacing w:after="456"/>
        <w:ind w:left="-5" w:right="40"/>
      </w:pPr>
      <w:r>
        <w:t>Usage in Pseudo Code:</w:t>
      </w:r>
    </w:p>
    <w:p w:rsidR="00C14C35" w:rsidRDefault="005F65A3">
      <w:pPr>
        <w:numPr>
          <w:ilvl w:val="1"/>
          <w:numId w:val="3"/>
        </w:numPr>
        <w:ind w:right="40" w:hanging="360"/>
      </w:pPr>
      <w:proofErr w:type="gramStart"/>
      <w:r>
        <w:rPr>
          <w:rFonts w:ascii="Courier New" w:eastAsia="Courier New" w:hAnsi="Courier New" w:cs="Courier New"/>
        </w:rPr>
        <w:t>diceSemaphore</w:t>
      </w:r>
      <w:proofErr w:type="gramEnd"/>
      <w:r>
        <w:rPr>
          <w:rFonts w:ascii="Courier New" w:eastAsia="Courier New" w:hAnsi="Courier New" w:cs="Courier New"/>
        </w:rPr>
        <w:t xml:space="preserve"> </w:t>
      </w:r>
      <w:r>
        <w:t xml:space="preserve">and </w:t>
      </w:r>
      <w:r>
        <w:rPr>
          <w:rFonts w:ascii="Courier New" w:eastAsia="Courier New" w:hAnsi="Courier New" w:cs="Courier New"/>
        </w:rPr>
        <w:t xml:space="preserve">gridSemaphore </w:t>
      </w:r>
      <w:r>
        <w:t>are used to ensure th</w:t>
      </w:r>
      <w:r>
        <w:t>at only one player can access the dice or the Ludo board at a time.</w:t>
      </w:r>
    </w:p>
    <w:p w:rsidR="00C14C35" w:rsidRDefault="005F65A3">
      <w:pPr>
        <w:numPr>
          <w:ilvl w:val="1"/>
          <w:numId w:val="3"/>
        </w:numPr>
        <w:spacing w:after="414"/>
        <w:ind w:right="40" w:hanging="360"/>
      </w:pPr>
      <w:proofErr w:type="gramStart"/>
      <w:r>
        <w:rPr>
          <w:rFonts w:ascii="Courier New" w:eastAsia="Courier New" w:hAnsi="Courier New" w:cs="Courier New"/>
        </w:rPr>
        <w:t>tokenSemaphores</w:t>
      </w:r>
      <w:proofErr w:type="gramEnd"/>
      <w:r>
        <w:rPr>
          <w:rFonts w:ascii="Courier New" w:eastAsia="Courier New" w:hAnsi="Courier New" w:cs="Courier New"/>
        </w:rPr>
        <w:t xml:space="preserve"> </w:t>
      </w:r>
      <w:r>
        <w:t>are initialized for individual tokens, if needed, to manage their movement safely.</w:t>
      </w:r>
    </w:p>
    <w:p w:rsidR="00C14C35" w:rsidRDefault="005F65A3">
      <w:pPr>
        <w:spacing w:after="31" w:line="259" w:lineRule="auto"/>
        <w:ind w:left="-5"/>
        <w:jc w:val="both"/>
      </w:pPr>
      <w:r>
        <w:rPr>
          <w:b/>
        </w:rPr>
        <w:t>Illustration:</w:t>
      </w:r>
    </w:p>
    <w:p w:rsidR="00C14C35" w:rsidRDefault="005F65A3">
      <w:pPr>
        <w:ind w:left="-5" w:right="40"/>
      </w:pPr>
      <w:r>
        <w:t xml:space="preserve">Semaphore diceSemaphore = new </w:t>
      </w:r>
      <w:proofErr w:type="gramStart"/>
      <w:r>
        <w:t>Semaphore(</w:t>
      </w:r>
      <w:proofErr w:type="gramEnd"/>
      <w:r>
        <w:t>1)</w:t>
      </w:r>
    </w:p>
    <w:p w:rsidR="00C14C35" w:rsidRDefault="005F65A3">
      <w:pPr>
        <w:ind w:left="-5" w:right="40"/>
      </w:pPr>
      <w:r>
        <w:t xml:space="preserve">Semaphore gridSemaphore = </w:t>
      </w:r>
      <w:r>
        <w:t xml:space="preserve">new </w:t>
      </w:r>
      <w:proofErr w:type="gramStart"/>
      <w:r>
        <w:t>Semaphore(</w:t>
      </w:r>
      <w:proofErr w:type="gramEnd"/>
      <w:r>
        <w:t>1)</w:t>
      </w:r>
    </w:p>
    <w:p w:rsidR="00C14C35" w:rsidRDefault="005F65A3">
      <w:pPr>
        <w:spacing w:after="635"/>
        <w:ind w:left="-5" w:right="40"/>
      </w:pPr>
      <w:proofErr w:type="gramStart"/>
      <w:r>
        <w:t>Semaphore[</w:t>
      </w:r>
      <w:proofErr w:type="gramEnd"/>
      <w:r>
        <w:t>] tokenSemaphores</w:t>
      </w:r>
    </w:p>
    <w:p w:rsidR="00C14C35" w:rsidRDefault="005F65A3">
      <w:pPr>
        <w:spacing w:after="449"/>
        <w:ind w:left="-5" w:right="40"/>
      </w:pPr>
      <w:r>
        <w:t>Explanation:</w:t>
      </w:r>
    </w:p>
    <w:p w:rsidR="00C14C35" w:rsidRDefault="005F65A3">
      <w:pPr>
        <w:numPr>
          <w:ilvl w:val="1"/>
          <w:numId w:val="3"/>
        </w:numPr>
        <w:ind w:right="40" w:hanging="360"/>
      </w:pPr>
      <w:proofErr w:type="gramStart"/>
      <w:r>
        <w:rPr>
          <w:rFonts w:ascii="Courier New" w:eastAsia="Courier New" w:hAnsi="Courier New" w:cs="Courier New"/>
        </w:rPr>
        <w:t>new</w:t>
      </w:r>
      <w:proofErr w:type="gramEnd"/>
      <w:r>
        <w:rPr>
          <w:rFonts w:ascii="Courier New" w:eastAsia="Courier New" w:hAnsi="Courier New" w:cs="Courier New"/>
        </w:rPr>
        <w:t xml:space="preserve"> Semaphore(1) </w:t>
      </w:r>
      <w:r>
        <w:t>creates a semaphore that allows only one thread to access the resource at a time.</w:t>
      </w:r>
    </w:p>
    <w:p w:rsidR="00C14C35" w:rsidRDefault="005F65A3">
      <w:pPr>
        <w:numPr>
          <w:ilvl w:val="1"/>
          <w:numId w:val="3"/>
        </w:numPr>
        <w:spacing w:after="525"/>
        <w:ind w:right="40" w:hanging="360"/>
      </w:pPr>
      <w:r>
        <w:t>Before a player rolls the dice or moves a token, they must wait (acquire) the corresponding semapho</w:t>
      </w:r>
      <w:r>
        <w:t>re. After completing their action, they signal (release) the semaphore.</w:t>
      </w:r>
    </w:p>
    <w:p w:rsidR="00C14C35" w:rsidRDefault="005F65A3">
      <w:pPr>
        <w:numPr>
          <w:ilvl w:val="0"/>
          <w:numId w:val="3"/>
        </w:numPr>
        <w:spacing w:after="209" w:line="259" w:lineRule="auto"/>
        <w:ind w:hanging="367"/>
      </w:pPr>
      <w:r>
        <w:rPr>
          <w:b/>
          <w:sz w:val="33"/>
        </w:rPr>
        <w:lastRenderedPageBreak/>
        <w:t>Condition Variables:</w:t>
      </w:r>
    </w:p>
    <w:p w:rsidR="00C14C35" w:rsidRDefault="005F65A3">
      <w:pPr>
        <w:spacing w:after="314"/>
        <w:ind w:left="-5" w:right="40"/>
      </w:pPr>
      <w:r>
        <w:t xml:space="preserve">Concept: A condition variable </w:t>
      </w:r>
      <w:proofErr w:type="gramStart"/>
      <w:r>
        <w:t>is used</w:t>
      </w:r>
      <w:proofErr w:type="gramEnd"/>
      <w:r>
        <w:t xml:space="preserve"> to block a thread until a particular condition is true. It </w:t>
      </w:r>
      <w:proofErr w:type="gramStart"/>
      <w:r>
        <w:t>is typically used</w:t>
      </w:r>
      <w:proofErr w:type="gramEnd"/>
      <w:r>
        <w:t xml:space="preserve"> with a mutex to avoid race conditions.</w:t>
      </w:r>
    </w:p>
    <w:p w:rsidR="00C14C35" w:rsidRDefault="005F65A3">
      <w:pPr>
        <w:spacing w:after="445"/>
        <w:ind w:left="-5" w:right="40"/>
      </w:pPr>
      <w:r>
        <w:t xml:space="preserve">Usage in </w:t>
      </w:r>
      <w:r>
        <w:t>Pseudo Code:</w:t>
      </w:r>
    </w:p>
    <w:p w:rsidR="00C14C35" w:rsidRDefault="005F65A3">
      <w:pPr>
        <w:numPr>
          <w:ilvl w:val="1"/>
          <w:numId w:val="3"/>
        </w:numPr>
        <w:ind w:right="40" w:hanging="360"/>
      </w:pPr>
      <w:proofErr w:type="gramStart"/>
      <w:r>
        <w:rPr>
          <w:rFonts w:ascii="Courier New" w:eastAsia="Courier New" w:hAnsi="Courier New" w:cs="Courier New"/>
        </w:rPr>
        <w:t>lastTurn</w:t>
      </w:r>
      <w:proofErr w:type="gramEnd"/>
      <w:r>
        <w:rPr>
          <w:rFonts w:ascii="Courier New" w:eastAsia="Courier New" w:hAnsi="Courier New" w:cs="Courier New"/>
        </w:rPr>
        <w:t xml:space="preserve"> </w:t>
      </w:r>
      <w:r>
        <w:t>is a condition variable that ensures the correct sequence of players accessing the Ludo board, based on the previous turn.</w:t>
      </w:r>
    </w:p>
    <w:p w:rsidR="00C14C35" w:rsidRDefault="005F65A3">
      <w:pPr>
        <w:spacing w:after="295" w:line="259" w:lineRule="auto"/>
        <w:ind w:left="-5"/>
        <w:jc w:val="both"/>
      </w:pPr>
      <w:r>
        <w:rPr>
          <w:b/>
          <w:sz w:val="28"/>
        </w:rPr>
        <w:t>Illustration:</w:t>
      </w:r>
    </w:p>
    <w:p w:rsidR="00C14C35" w:rsidRDefault="005F65A3">
      <w:pPr>
        <w:spacing w:after="629"/>
        <w:ind w:left="-5" w:right="3125"/>
      </w:pPr>
      <w:r>
        <w:t xml:space="preserve">ConditionVariable lastTurn = new </w:t>
      </w:r>
      <w:proofErr w:type="gramStart"/>
      <w:r>
        <w:t>ConditionVariable(</w:t>
      </w:r>
      <w:proofErr w:type="gramEnd"/>
      <w:r>
        <w:t>) int previousPlayerID = -1</w:t>
      </w:r>
    </w:p>
    <w:p w:rsidR="00C14C35" w:rsidRDefault="005F65A3">
      <w:pPr>
        <w:spacing w:after="449"/>
        <w:ind w:left="-5" w:right="40"/>
      </w:pPr>
      <w:r>
        <w:t>Explanation:</w:t>
      </w:r>
    </w:p>
    <w:p w:rsidR="00C14C35" w:rsidRDefault="005F65A3">
      <w:pPr>
        <w:numPr>
          <w:ilvl w:val="1"/>
          <w:numId w:val="3"/>
        </w:numPr>
        <w:spacing w:after="52"/>
        <w:ind w:right="40" w:hanging="360"/>
      </w:pPr>
      <w:proofErr w:type="gramStart"/>
      <w:r>
        <w:rPr>
          <w:rFonts w:ascii="Courier New" w:eastAsia="Courier New" w:hAnsi="Courier New" w:cs="Courier New"/>
        </w:rPr>
        <w:t>lastTurn.wait(</w:t>
      </w:r>
      <w:proofErr w:type="gramEnd"/>
      <w:r>
        <w:rPr>
          <w:rFonts w:ascii="Courier New" w:eastAsia="Courier New" w:hAnsi="Courier New" w:cs="Courier New"/>
        </w:rPr>
        <w:t xml:space="preserve">) </w:t>
      </w:r>
      <w:r>
        <w:t>blocks the current player if it's not their turn to move.</w:t>
      </w:r>
    </w:p>
    <w:p w:rsidR="00C14C35" w:rsidRDefault="005F65A3">
      <w:pPr>
        <w:numPr>
          <w:ilvl w:val="1"/>
          <w:numId w:val="3"/>
        </w:numPr>
        <w:spacing w:after="521"/>
        <w:ind w:right="40" w:hanging="360"/>
      </w:pPr>
      <w:proofErr w:type="gramStart"/>
      <w:r>
        <w:rPr>
          <w:rFonts w:ascii="Courier New" w:eastAsia="Courier New" w:hAnsi="Courier New" w:cs="Courier New"/>
        </w:rPr>
        <w:t>lastTurn.signal(</w:t>
      </w:r>
      <w:proofErr w:type="gramEnd"/>
      <w:r>
        <w:rPr>
          <w:rFonts w:ascii="Courier New" w:eastAsia="Courier New" w:hAnsi="Courier New" w:cs="Courier New"/>
        </w:rPr>
        <w:t xml:space="preserve">) </w:t>
      </w:r>
      <w:r>
        <w:t>wakes up the next player in sequence after the current player has completed their turn.</w:t>
      </w:r>
    </w:p>
    <w:p w:rsidR="00C14C35" w:rsidRDefault="005F65A3">
      <w:pPr>
        <w:numPr>
          <w:ilvl w:val="0"/>
          <w:numId w:val="3"/>
        </w:numPr>
        <w:spacing w:after="209" w:line="259" w:lineRule="auto"/>
        <w:ind w:hanging="367"/>
      </w:pPr>
      <w:r>
        <w:rPr>
          <w:b/>
          <w:sz w:val="33"/>
        </w:rPr>
        <w:t>Threads:</w:t>
      </w:r>
    </w:p>
    <w:p w:rsidR="00C14C35" w:rsidRDefault="005F65A3">
      <w:pPr>
        <w:spacing w:after="314"/>
        <w:ind w:left="-5" w:right="40"/>
      </w:pPr>
      <w:r>
        <w:t>Concept: Threads allow multiple sequences of instructions to run co</w:t>
      </w:r>
      <w:r>
        <w:t>ncurrently within the same program.</w:t>
      </w:r>
    </w:p>
    <w:p w:rsidR="00C14C35" w:rsidRDefault="005F65A3">
      <w:pPr>
        <w:spacing w:after="439"/>
        <w:ind w:left="-5" w:right="40"/>
      </w:pPr>
      <w:r>
        <w:t>Usage in Pseudo Code:</w:t>
      </w:r>
    </w:p>
    <w:p w:rsidR="00C14C35" w:rsidRDefault="005F65A3">
      <w:pPr>
        <w:numPr>
          <w:ilvl w:val="1"/>
          <w:numId w:val="3"/>
        </w:numPr>
        <w:spacing w:after="418"/>
        <w:ind w:right="40" w:hanging="360"/>
      </w:pPr>
      <w:proofErr w:type="gramStart"/>
      <w:r>
        <w:t>Each player in the Ludo game is represented by a separate thread</w:t>
      </w:r>
      <w:proofErr w:type="gramEnd"/>
      <w:r>
        <w:t>, allowing players to perform actions concurrently.</w:t>
      </w:r>
    </w:p>
    <w:p w:rsidR="00C14C35" w:rsidRDefault="005F65A3">
      <w:pPr>
        <w:spacing w:after="331" w:line="259" w:lineRule="auto"/>
        <w:ind w:left="-5"/>
        <w:jc w:val="both"/>
      </w:pPr>
      <w:r>
        <w:rPr>
          <w:b/>
        </w:rPr>
        <w:t>Illustration:</w:t>
      </w:r>
    </w:p>
    <w:p w:rsidR="00C14C35" w:rsidRDefault="005F65A3">
      <w:pPr>
        <w:ind w:left="-5" w:right="40"/>
      </w:pPr>
      <w:r>
        <w:t xml:space="preserve">Thread player1 = </w:t>
      </w:r>
      <w:proofErr w:type="gramStart"/>
      <w:r>
        <w:t>createThread(</w:t>
      </w:r>
      <w:proofErr w:type="gramEnd"/>
      <w:r>
        <w:t>playerAction, 1)</w:t>
      </w:r>
    </w:p>
    <w:p w:rsidR="00C14C35" w:rsidRDefault="005F65A3">
      <w:pPr>
        <w:ind w:left="-5" w:right="40"/>
      </w:pPr>
      <w:r>
        <w:t xml:space="preserve">Thread player2 = </w:t>
      </w:r>
      <w:proofErr w:type="gramStart"/>
      <w:r>
        <w:t>crea</w:t>
      </w:r>
      <w:r>
        <w:t>teThread(</w:t>
      </w:r>
      <w:proofErr w:type="gramEnd"/>
      <w:r>
        <w:t>playerAction, 2)</w:t>
      </w:r>
    </w:p>
    <w:p w:rsidR="00C14C35" w:rsidRDefault="005F65A3">
      <w:pPr>
        <w:ind w:left="-5" w:right="40"/>
      </w:pPr>
      <w:r>
        <w:t xml:space="preserve">Thread player3 = </w:t>
      </w:r>
      <w:proofErr w:type="gramStart"/>
      <w:r>
        <w:t>createThread(</w:t>
      </w:r>
      <w:proofErr w:type="gramEnd"/>
      <w:r>
        <w:t>playerAction, 3)</w:t>
      </w:r>
    </w:p>
    <w:p w:rsidR="00C14C35" w:rsidRDefault="005F65A3">
      <w:pPr>
        <w:spacing w:after="722"/>
        <w:ind w:left="-5" w:right="40"/>
      </w:pPr>
      <w:r>
        <w:t xml:space="preserve">Thread player4 = </w:t>
      </w:r>
      <w:proofErr w:type="gramStart"/>
      <w:r>
        <w:t>createThread(</w:t>
      </w:r>
      <w:proofErr w:type="gramEnd"/>
      <w:r>
        <w:t>playerAction, 4)</w:t>
      </w:r>
    </w:p>
    <w:p w:rsidR="00C14C35" w:rsidRDefault="005F65A3">
      <w:pPr>
        <w:numPr>
          <w:ilvl w:val="0"/>
          <w:numId w:val="3"/>
        </w:numPr>
        <w:spacing w:after="209" w:line="259" w:lineRule="auto"/>
        <w:ind w:hanging="367"/>
      </w:pPr>
      <w:r>
        <w:rPr>
          <w:b/>
          <w:sz w:val="33"/>
        </w:rPr>
        <w:lastRenderedPageBreak/>
        <w:t>Mutual Exclusion:</w:t>
      </w:r>
    </w:p>
    <w:p w:rsidR="00C14C35" w:rsidRDefault="005F65A3">
      <w:pPr>
        <w:spacing w:after="314"/>
        <w:ind w:left="-5" w:right="40"/>
      </w:pPr>
      <w:r>
        <w:t>Concept: Mutual exclusion ensures that only one thread can access a critical section of code at a time, preventing rac</w:t>
      </w:r>
      <w:r>
        <w:t>e conditions.</w:t>
      </w:r>
    </w:p>
    <w:p w:rsidR="00C14C35" w:rsidRDefault="005F65A3">
      <w:pPr>
        <w:spacing w:after="439"/>
        <w:ind w:left="-5" w:right="40"/>
      </w:pPr>
      <w:r>
        <w:t>Usage in Pseudo Code:</w:t>
      </w:r>
    </w:p>
    <w:p w:rsidR="00C14C35" w:rsidRDefault="005F65A3">
      <w:pPr>
        <w:numPr>
          <w:ilvl w:val="1"/>
          <w:numId w:val="3"/>
        </w:numPr>
        <w:ind w:right="40" w:hanging="360"/>
      </w:pPr>
      <w:r>
        <w:t xml:space="preserve">Semaphores </w:t>
      </w:r>
      <w:proofErr w:type="gramStart"/>
      <w:r>
        <w:t>are used</w:t>
      </w:r>
      <w:proofErr w:type="gramEnd"/>
      <w:r>
        <w:t xml:space="preserve"> to enforce mutual exclusion for accessing the dice and the Ludo board.</w:t>
      </w:r>
    </w:p>
    <w:p w:rsidR="00C14C35" w:rsidRDefault="005F65A3">
      <w:pPr>
        <w:spacing w:after="295" w:line="259" w:lineRule="auto"/>
        <w:ind w:left="-5"/>
        <w:jc w:val="both"/>
      </w:pPr>
      <w:r>
        <w:rPr>
          <w:b/>
          <w:sz w:val="28"/>
        </w:rPr>
        <w:t>Illustration:</w:t>
      </w:r>
    </w:p>
    <w:p w:rsidR="00C14C35" w:rsidRDefault="005F65A3">
      <w:pPr>
        <w:spacing w:after="347"/>
        <w:ind w:left="-5" w:right="5639"/>
      </w:pPr>
      <w:r>
        <w:t xml:space="preserve"># Try to access the dice </w:t>
      </w:r>
      <w:proofErr w:type="gramStart"/>
      <w:r>
        <w:t>diceSemaphore.wait(</w:t>
      </w:r>
      <w:proofErr w:type="gramEnd"/>
      <w:r>
        <w:t>) diceValue = rollDice(playerID) diceSemaphore.signal()</w:t>
      </w:r>
    </w:p>
    <w:p w:rsidR="00C14C35" w:rsidRDefault="005F65A3">
      <w:pPr>
        <w:ind w:left="-5" w:right="2304"/>
      </w:pPr>
      <w:r>
        <w:t xml:space="preserve"># </w:t>
      </w:r>
      <w:r>
        <w:t xml:space="preserve">Ensure the player gets Ludo board access in the correct order </w:t>
      </w:r>
      <w:proofErr w:type="gramStart"/>
      <w:r>
        <w:t>lastTurn.wait(</w:t>
      </w:r>
      <w:proofErr w:type="gramEnd"/>
      <w:r>
        <w:t>) if previousPlayerID == -1 or previousPlayerID == playerID:</w:t>
      </w:r>
    </w:p>
    <w:p w:rsidR="00C14C35" w:rsidRDefault="005F65A3">
      <w:pPr>
        <w:ind w:left="248" w:right="4147"/>
      </w:pPr>
      <w:proofErr w:type="gramStart"/>
      <w:r>
        <w:t>previousPlayerID</w:t>
      </w:r>
      <w:proofErr w:type="gramEnd"/>
      <w:r>
        <w:t xml:space="preserve"> = playerID lastTurn.signal()</w:t>
      </w:r>
    </w:p>
    <w:p w:rsidR="00C14C35" w:rsidRDefault="005F65A3">
      <w:pPr>
        <w:spacing w:after="348"/>
        <w:ind w:left="223" w:right="6984" w:hanging="238"/>
      </w:pPr>
      <w:proofErr w:type="gramStart"/>
      <w:r>
        <w:t>else</w:t>
      </w:r>
      <w:proofErr w:type="gramEnd"/>
      <w:r>
        <w:t>: lastTurn.wait()</w:t>
      </w:r>
    </w:p>
    <w:p w:rsidR="00C14C35" w:rsidRDefault="005F65A3">
      <w:pPr>
        <w:spacing w:after="631"/>
        <w:ind w:left="-5" w:right="3572"/>
      </w:pPr>
      <w:r>
        <w:t xml:space="preserve"># Try to access the Ludo board </w:t>
      </w:r>
      <w:proofErr w:type="gramStart"/>
      <w:r>
        <w:t>gridSemaphore.wait(</w:t>
      </w:r>
      <w:proofErr w:type="gramEnd"/>
      <w:r>
        <w:t>)</w:t>
      </w:r>
      <w:r>
        <w:t xml:space="preserve"> moveTokenOnBoard(playerID, diceValue) gridSemaphore.signal()</w:t>
      </w:r>
    </w:p>
    <w:p w:rsidR="00C14C35" w:rsidRDefault="005F65A3">
      <w:pPr>
        <w:spacing w:after="452"/>
        <w:ind w:left="-5" w:right="40"/>
      </w:pPr>
      <w:r>
        <w:t>Explanation:</w:t>
      </w:r>
    </w:p>
    <w:p w:rsidR="00C14C35" w:rsidRDefault="005F65A3">
      <w:pPr>
        <w:numPr>
          <w:ilvl w:val="0"/>
          <w:numId w:val="4"/>
        </w:numPr>
        <w:spacing w:after="65" w:line="259" w:lineRule="auto"/>
        <w:ind w:right="40" w:hanging="360"/>
      </w:pPr>
      <w:proofErr w:type="gramStart"/>
      <w:r>
        <w:rPr>
          <w:rFonts w:ascii="Courier New" w:eastAsia="Courier New" w:hAnsi="Courier New" w:cs="Courier New"/>
        </w:rPr>
        <w:t>diceSemaphore.wait(</w:t>
      </w:r>
      <w:proofErr w:type="gramEnd"/>
      <w:r>
        <w:rPr>
          <w:rFonts w:ascii="Courier New" w:eastAsia="Courier New" w:hAnsi="Courier New" w:cs="Courier New"/>
        </w:rPr>
        <w:t xml:space="preserve">) </w:t>
      </w:r>
      <w:r>
        <w:t>ensures only one player can roll the dice at a time.</w:t>
      </w:r>
    </w:p>
    <w:p w:rsidR="00C14C35" w:rsidRDefault="005F65A3">
      <w:pPr>
        <w:numPr>
          <w:ilvl w:val="0"/>
          <w:numId w:val="4"/>
        </w:numPr>
        <w:ind w:right="40" w:hanging="360"/>
      </w:pPr>
      <w:proofErr w:type="gramStart"/>
      <w:r>
        <w:rPr>
          <w:rFonts w:ascii="Courier New" w:eastAsia="Courier New" w:hAnsi="Courier New" w:cs="Courier New"/>
        </w:rPr>
        <w:t>gridSemaphore.wait(</w:t>
      </w:r>
      <w:proofErr w:type="gramEnd"/>
      <w:r>
        <w:rPr>
          <w:rFonts w:ascii="Courier New" w:eastAsia="Courier New" w:hAnsi="Courier New" w:cs="Courier New"/>
        </w:rPr>
        <w:t xml:space="preserve">) </w:t>
      </w:r>
      <w:r>
        <w:t>ensures only one player can move a token on the board at a time.</w:t>
      </w:r>
    </w:p>
    <w:p w:rsidR="00C14C35" w:rsidRDefault="005F65A3">
      <w:pPr>
        <w:numPr>
          <w:ilvl w:val="0"/>
          <w:numId w:val="4"/>
        </w:numPr>
        <w:spacing w:after="521"/>
        <w:ind w:right="40" w:hanging="360"/>
      </w:pPr>
      <w:proofErr w:type="gramStart"/>
      <w:r>
        <w:rPr>
          <w:rFonts w:ascii="Courier New" w:eastAsia="Courier New" w:hAnsi="Courier New" w:cs="Courier New"/>
        </w:rPr>
        <w:t>lastTurn</w:t>
      </w:r>
      <w:proofErr w:type="gramEnd"/>
      <w:r>
        <w:rPr>
          <w:rFonts w:ascii="Courier New" w:eastAsia="Courier New" w:hAnsi="Courier New" w:cs="Courier New"/>
        </w:rPr>
        <w:t xml:space="preserve"> </w:t>
      </w:r>
      <w:r>
        <w:t>condition variable ensures players access the board in the correct sequence based on their previous turn.</w:t>
      </w:r>
    </w:p>
    <w:p w:rsidR="00C14C35" w:rsidRDefault="005F65A3">
      <w:pPr>
        <w:spacing w:after="209" w:line="259" w:lineRule="auto"/>
        <w:ind w:left="-5"/>
      </w:pPr>
      <w:r>
        <w:rPr>
          <w:b/>
          <w:sz w:val="33"/>
        </w:rPr>
        <w:t>5. Resource Sharing:</w:t>
      </w:r>
    </w:p>
    <w:p w:rsidR="00C14C35" w:rsidRDefault="005F65A3">
      <w:pPr>
        <w:spacing w:after="314"/>
        <w:ind w:left="-5" w:right="40"/>
      </w:pPr>
      <w:r>
        <w:t>Concept: Resource sharing involves managing access to shared resources (like the dice and the Ludo board) among multiple threads.</w:t>
      </w:r>
    </w:p>
    <w:p w:rsidR="00C14C35" w:rsidRDefault="005F65A3">
      <w:pPr>
        <w:spacing w:after="439"/>
        <w:ind w:left="-5" w:right="40"/>
      </w:pPr>
      <w:r>
        <w:lastRenderedPageBreak/>
        <w:t>Usage in Pseudo Code:</w:t>
      </w:r>
    </w:p>
    <w:p w:rsidR="00C14C35" w:rsidRDefault="005F65A3">
      <w:pPr>
        <w:numPr>
          <w:ilvl w:val="0"/>
          <w:numId w:val="5"/>
        </w:numPr>
        <w:ind w:right="40" w:hanging="360"/>
      </w:pPr>
      <w:r>
        <w:t xml:space="preserve">The dice and the Ludo board are global shared resources that </w:t>
      </w:r>
      <w:proofErr w:type="gramStart"/>
      <w:r>
        <w:t>must be accessed</w:t>
      </w:r>
      <w:proofErr w:type="gramEnd"/>
      <w:r>
        <w:t xml:space="preserve"> in a controlled manner using semaphores.</w:t>
      </w:r>
    </w:p>
    <w:p w:rsidR="00C14C35" w:rsidRDefault="005F65A3">
      <w:pPr>
        <w:spacing w:after="331" w:line="259" w:lineRule="auto"/>
        <w:ind w:left="-5"/>
        <w:jc w:val="both"/>
      </w:pPr>
      <w:r>
        <w:rPr>
          <w:b/>
        </w:rPr>
        <w:t>Illustration:</w:t>
      </w:r>
    </w:p>
    <w:p w:rsidR="00C14C35" w:rsidRDefault="005F65A3">
      <w:pPr>
        <w:ind w:left="-5" w:right="40"/>
      </w:pPr>
      <w:r>
        <w:t>Global variables:</w:t>
      </w:r>
    </w:p>
    <w:p w:rsidR="00C14C35" w:rsidRDefault="005F65A3">
      <w:pPr>
        <w:ind w:left="-5" w:right="40"/>
      </w:pPr>
      <w:r>
        <w:t xml:space="preserve">Semaphore diceSemaphore = new </w:t>
      </w:r>
      <w:proofErr w:type="gramStart"/>
      <w:r>
        <w:t>Semaphore(</w:t>
      </w:r>
      <w:proofErr w:type="gramEnd"/>
      <w:r>
        <w:t>1)</w:t>
      </w:r>
    </w:p>
    <w:p w:rsidR="00C14C35" w:rsidRDefault="005F65A3">
      <w:pPr>
        <w:ind w:left="-5" w:right="40"/>
      </w:pPr>
      <w:r>
        <w:t xml:space="preserve">Semaphore gridSemaphore = new </w:t>
      </w:r>
      <w:proofErr w:type="gramStart"/>
      <w:r>
        <w:t>Semaphore</w:t>
      </w:r>
      <w:r>
        <w:t>(</w:t>
      </w:r>
      <w:proofErr w:type="gramEnd"/>
      <w:r>
        <w:t>1)</w:t>
      </w:r>
    </w:p>
    <w:p w:rsidR="00C14C35" w:rsidRDefault="005F65A3">
      <w:pPr>
        <w:ind w:left="-5" w:right="40"/>
      </w:pPr>
      <w:r>
        <w:t>Grid ludoBoard</w:t>
      </w:r>
    </w:p>
    <w:p w:rsidR="00C14C35" w:rsidRDefault="005F65A3">
      <w:pPr>
        <w:spacing w:after="303"/>
        <w:ind w:left="-5" w:right="40"/>
      </w:pPr>
      <w:r>
        <w:t>Dice dice</w:t>
      </w:r>
    </w:p>
    <w:p w:rsidR="00C14C35" w:rsidRDefault="005F65A3">
      <w:pPr>
        <w:spacing w:after="448"/>
        <w:ind w:left="-5" w:right="40"/>
      </w:pPr>
      <w:r>
        <w:t>Explanation:</w:t>
      </w:r>
    </w:p>
    <w:p w:rsidR="00C14C35" w:rsidRDefault="005F65A3">
      <w:pPr>
        <w:numPr>
          <w:ilvl w:val="0"/>
          <w:numId w:val="5"/>
        </w:numPr>
        <w:ind w:right="40" w:hanging="360"/>
      </w:pPr>
      <w:proofErr w:type="gramStart"/>
      <w:r>
        <w:rPr>
          <w:rFonts w:ascii="Courier New" w:eastAsia="Courier New" w:hAnsi="Courier New" w:cs="Courier New"/>
        </w:rPr>
        <w:t>dice</w:t>
      </w:r>
      <w:proofErr w:type="gramEnd"/>
      <w:r>
        <w:rPr>
          <w:rFonts w:ascii="Courier New" w:eastAsia="Courier New" w:hAnsi="Courier New" w:cs="Courier New"/>
        </w:rPr>
        <w:t xml:space="preserve"> </w:t>
      </w:r>
      <w:r>
        <w:t xml:space="preserve">and </w:t>
      </w:r>
      <w:r>
        <w:rPr>
          <w:rFonts w:ascii="Courier New" w:eastAsia="Courier New" w:hAnsi="Courier New" w:cs="Courier New"/>
        </w:rPr>
        <w:t xml:space="preserve">ludoBoard </w:t>
      </w:r>
      <w:r>
        <w:t>are shared resources accessed by multiple player threads.</w:t>
      </w:r>
    </w:p>
    <w:p w:rsidR="00C14C35" w:rsidRDefault="005F65A3">
      <w:pPr>
        <w:numPr>
          <w:ilvl w:val="0"/>
          <w:numId w:val="5"/>
        </w:numPr>
        <w:spacing w:after="503"/>
        <w:ind w:right="40" w:hanging="360"/>
      </w:pPr>
      <w:r>
        <w:t>Semaphores manage access to these resources to prevent conflicts and ensure fair gameplay.</w:t>
      </w:r>
    </w:p>
    <w:p w:rsidR="00C14C35" w:rsidRDefault="005F65A3">
      <w:pPr>
        <w:spacing w:after="209" w:line="259" w:lineRule="auto"/>
        <w:ind w:left="-5"/>
      </w:pPr>
      <w:r>
        <w:rPr>
          <w:b/>
          <w:sz w:val="33"/>
        </w:rPr>
        <w:t>Summary</w:t>
      </w:r>
    </w:p>
    <w:p w:rsidR="00C14C35" w:rsidRDefault="005F65A3">
      <w:pPr>
        <w:spacing w:after="314"/>
        <w:ind w:left="-5" w:right="40"/>
      </w:pPr>
      <w:r>
        <w:t xml:space="preserve">These operating system concepts ensure that the Ludo game runs smoothly with proper synchronization and resource management. Each concept </w:t>
      </w:r>
      <w:proofErr w:type="gramStart"/>
      <w:r>
        <w:t>is implemented</w:t>
      </w:r>
      <w:proofErr w:type="gramEnd"/>
      <w:r>
        <w:t xml:space="preserve"> through specific structures and mechanisms in the pseudo code, providing a robust foundation for concur</w:t>
      </w:r>
      <w:r>
        <w:t>rent gameplay.</w:t>
      </w:r>
    </w:p>
    <w:p w:rsidR="00C14C35" w:rsidRDefault="005F65A3">
      <w:pPr>
        <w:ind w:left="-5" w:right="40"/>
      </w:pPr>
      <w:r>
        <w:t>By leveraging semaphores, condition variables, threads, and mutual exclusion, we effectively manage the complexity of concurrent actions and resource sharing in the Ludo game, preventing race conditions and ensuring a fair and synchronized g</w:t>
      </w:r>
      <w:r>
        <w:t>ame environment.</w:t>
      </w:r>
    </w:p>
    <w:p w:rsidR="00C14C35" w:rsidRDefault="005F65A3">
      <w:pPr>
        <w:spacing w:after="353" w:line="259" w:lineRule="auto"/>
        <w:ind w:left="-5"/>
      </w:pPr>
      <w:r>
        <w:rPr>
          <w:b/>
          <w:sz w:val="33"/>
        </w:rPr>
        <w:t>System Specifications:</w:t>
      </w:r>
    </w:p>
    <w:p w:rsidR="00C14C35" w:rsidRDefault="005F65A3">
      <w:pPr>
        <w:spacing w:after="252" w:line="259" w:lineRule="auto"/>
        <w:ind w:left="-5"/>
        <w:jc w:val="both"/>
      </w:pPr>
      <w:r>
        <w:rPr>
          <w:b/>
        </w:rPr>
        <w:t>Hardware</w:t>
      </w:r>
    </w:p>
    <w:p w:rsidR="00C14C35" w:rsidRDefault="005F65A3">
      <w:pPr>
        <w:numPr>
          <w:ilvl w:val="0"/>
          <w:numId w:val="6"/>
        </w:numPr>
        <w:ind w:right="40" w:hanging="360"/>
      </w:pPr>
      <w:r>
        <w:t>Processor (CPU): Intel Core i5 (4 cores, 8 threads, with a base clock speed of</w:t>
      </w:r>
    </w:p>
    <w:p w:rsidR="00C14C35" w:rsidRDefault="005F65A3">
      <w:pPr>
        <w:ind w:left="730" w:right="40"/>
      </w:pPr>
      <w:r>
        <w:t>2.5 GHz and turbo boost up to 3.5 GHz)</w:t>
      </w:r>
    </w:p>
    <w:p w:rsidR="00C14C35" w:rsidRDefault="005F65A3">
      <w:pPr>
        <w:numPr>
          <w:ilvl w:val="0"/>
          <w:numId w:val="6"/>
        </w:numPr>
        <w:ind w:right="40" w:hanging="360"/>
      </w:pPr>
      <w:r>
        <w:t>RAM: 8 GB DDR4</w:t>
      </w:r>
    </w:p>
    <w:p w:rsidR="00C14C35" w:rsidRDefault="005F65A3">
      <w:pPr>
        <w:numPr>
          <w:ilvl w:val="0"/>
          <w:numId w:val="6"/>
        </w:numPr>
        <w:ind w:right="40" w:hanging="360"/>
      </w:pPr>
      <w:r>
        <w:t>Storage:</w:t>
      </w:r>
    </w:p>
    <w:p w:rsidR="00C14C35" w:rsidRDefault="005F65A3">
      <w:pPr>
        <w:numPr>
          <w:ilvl w:val="0"/>
          <w:numId w:val="6"/>
        </w:numPr>
        <w:ind w:right="40" w:hanging="360"/>
      </w:pPr>
      <w:r>
        <w:t xml:space="preserve">SSD: 256 </w:t>
      </w:r>
      <w:r>
        <w:t>GB (for fast read/write operations and quick boot times)</w:t>
      </w:r>
    </w:p>
    <w:p w:rsidR="00C14C35" w:rsidRDefault="005F65A3">
      <w:pPr>
        <w:numPr>
          <w:ilvl w:val="0"/>
          <w:numId w:val="6"/>
        </w:numPr>
        <w:ind w:right="40" w:hanging="360"/>
      </w:pPr>
      <w:r>
        <w:t>HDD: 1 TB (for additional storage, if needed)</w:t>
      </w:r>
    </w:p>
    <w:p w:rsidR="00C14C35" w:rsidRDefault="005F65A3">
      <w:pPr>
        <w:numPr>
          <w:ilvl w:val="0"/>
          <w:numId w:val="6"/>
        </w:numPr>
        <w:ind w:right="40" w:hanging="360"/>
      </w:pPr>
      <w:r>
        <w:t xml:space="preserve">Graphics: Integrated Intel HD Graphics 620 (or equivalent) </w:t>
      </w:r>
      <w:r>
        <w:rPr>
          <w:rFonts w:ascii="Arial" w:eastAsia="Arial" w:hAnsi="Arial" w:cs="Arial"/>
        </w:rPr>
        <w:t xml:space="preserve">● </w:t>
      </w:r>
      <w:r>
        <w:t xml:space="preserve">Display: 14-inch Full HD (1920 x 1080) IPS display </w:t>
      </w:r>
      <w:r>
        <w:rPr>
          <w:rFonts w:ascii="Arial" w:eastAsia="Arial" w:hAnsi="Arial" w:cs="Arial"/>
        </w:rPr>
        <w:t xml:space="preserve">● </w:t>
      </w:r>
      <w:r>
        <w:t>Network:</w:t>
      </w:r>
    </w:p>
    <w:p w:rsidR="00C14C35" w:rsidRDefault="005F65A3">
      <w:pPr>
        <w:numPr>
          <w:ilvl w:val="0"/>
          <w:numId w:val="6"/>
        </w:numPr>
        <w:ind w:right="40" w:hanging="360"/>
      </w:pPr>
      <w:r>
        <w:lastRenderedPageBreak/>
        <w:t>Wi-Fi: 802.11ac</w:t>
      </w:r>
    </w:p>
    <w:p w:rsidR="00C14C35" w:rsidRDefault="005F65A3">
      <w:pPr>
        <w:numPr>
          <w:ilvl w:val="0"/>
          <w:numId w:val="6"/>
        </w:numPr>
        <w:ind w:right="40" w:hanging="360"/>
      </w:pPr>
      <w:r>
        <w:t>Bluetooth: 4.2</w:t>
      </w:r>
      <w:r>
        <w:t xml:space="preserve"> </w:t>
      </w:r>
      <w:r>
        <w:rPr>
          <w:rFonts w:ascii="Arial" w:eastAsia="Arial" w:hAnsi="Arial" w:cs="Arial"/>
        </w:rPr>
        <w:t xml:space="preserve">● </w:t>
      </w:r>
      <w:r>
        <w:t>Ports:</w:t>
      </w:r>
    </w:p>
    <w:p w:rsidR="00C14C35" w:rsidRDefault="005F65A3">
      <w:pPr>
        <w:numPr>
          <w:ilvl w:val="0"/>
          <w:numId w:val="6"/>
        </w:numPr>
        <w:ind w:right="40" w:hanging="360"/>
      </w:pPr>
      <w:r>
        <w:t>USB 3.0 ports: 2</w:t>
      </w:r>
    </w:p>
    <w:p w:rsidR="00C14C35" w:rsidRDefault="005F65A3">
      <w:pPr>
        <w:numPr>
          <w:ilvl w:val="0"/>
          <w:numId w:val="6"/>
        </w:numPr>
        <w:ind w:right="40" w:hanging="360"/>
      </w:pPr>
      <w:r>
        <w:t>USB-C port: 1</w:t>
      </w:r>
    </w:p>
    <w:p w:rsidR="00C14C35" w:rsidRDefault="005F65A3">
      <w:pPr>
        <w:numPr>
          <w:ilvl w:val="0"/>
          <w:numId w:val="6"/>
        </w:numPr>
        <w:ind w:right="40" w:hanging="360"/>
      </w:pPr>
      <w:r>
        <w:t>HDMI port: 1</w:t>
      </w:r>
    </w:p>
    <w:p w:rsidR="00C14C35" w:rsidRDefault="005F65A3">
      <w:pPr>
        <w:numPr>
          <w:ilvl w:val="0"/>
          <w:numId w:val="6"/>
        </w:numPr>
        <w:ind w:right="40" w:hanging="360"/>
      </w:pPr>
      <w:r>
        <w:t>Audio jack: 1</w:t>
      </w:r>
    </w:p>
    <w:p w:rsidR="00C14C35" w:rsidRDefault="005F65A3">
      <w:pPr>
        <w:spacing w:after="31" w:line="259" w:lineRule="auto"/>
        <w:ind w:left="-5"/>
      </w:pPr>
      <w:r>
        <w:rPr>
          <w:b/>
          <w:sz w:val="30"/>
        </w:rPr>
        <w:t>Short paragraph how could you implement these concepts in some other scenario:</w:t>
      </w:r>
    </w:p>
    <w:p w:rsidR="00C14C35" w:rsidRDefault="005F65A3">
      <w:pPr>
        <w:spacing w:after="706" w:line="281" w:lineRule="auto"/>
        <w:ind w:left="-15" w:right="-15" w:firstLine="0"/>
        <w:jc w:val="both"/>
      </w:pPr>
      <w:r>
        <w:t>Implementing a Ludo game using operating system concepts such as semaphores and threads in a multithreaded en</w:t>
      </w:r>
      <w:r>
        <w:t xml:space="preserve">vironment </w:t>
      </w:r>
      <w:proofErr w:type="gramStart"/>
      <w:r>
        <w:t>showcases</w:t>
      </w:r>
      <w:proofErr w:type="gramEnd"/>
      <w:r>
        <w:t xml:space="preserve"> the practical application of these concepts in managing concurrent processes and synchronization. This approach </w:t>
      </w:r>
      <w:proofErr w:type="gramStart"/>
      <w:r>
        <w:t>can be extended</w:t>
      </w:r>
      <w:proofErr w:type="gramEnd"/>
      <w:r>
        <w:t xml:space="preserve"> to other scenarios where multiple processes or threads need to operate concurrently while sharing resources.</w:t>
      </w:r>
      <w:r>
        <w:t xml:space="preserve"> For instance, in a banking system, threads could represent different transactions occurring simultaneously, with semaphores ensuring that critical sections, like account balances, </w:t>
      </w:r>
      <w:proofErr w:type="gramStart"/>
      <w:r>
        <w:t>are accessed</w:t>
      </w:r>
      <w:proofErr w:type="gramEnd"/>
      <w:r>
        <w:t xml:space="preserve"> safely to prevent race conditions. Similarly, in a networked c</w:t>
      </w:r>
      <w:r>
        <w:t xml:space="preserve">hat application, threads could handle multiple user messages concurrently, using semaphores to manage access to shared data structures like message queues. These concepts </w:t>
      </w:r>
      <w:proofErr w:type="gramStart"/>
      <w:r>
        <w:t>can also be applied</w:t>
      </w:r>
      <w:proofErr w:type="gramEnd"/>
      <w:r>
        <w:t xml:space="preserve"> in manufacturing systems, where different assembly line robots (t</w:t>
      </w:r>
      <w:r>
        <w:t>hreads) need to coordinate and synchronize their tasks to ensure smooth production without conflicts. By utilizing multithreading and synchronization mechanisms, one can efficiently manage complex systems requiring high levels of concurrency and resource s</w:t>
      </w:r>
      <w:r>
        <w:t>haring.</w:t>
      </w:r>
    </w:p>
    <w:p w:rsidR="00C14C35" w:rsidRDefault="00C14C35">
      <w:pPr>
        <w:spacing w:after="36" w:line="259" w:lineRule="auto"/>
        <w:ind w:left="-5"/>
      </w:pPr>
    </w:p>
    <w:sectPr w:rsidR="00C14C35">
      <w:headerReference w:type="even" r:id="rId7"/>
      <w:headerReference w:type="default" r:id="rId8"/>
      <w:footerReference w:type="even" r:id="rId9"/>
      <w:footerReference w:type="default" r:id="rId10"/>
      <w:headerReference w:type="first" r:id="rId11"/>
      <w:footerReference w:type="first" r:id="rId12"/>
      <w:pgSz w:w="11920" w:h="16840"/>
      <w:pgMar w:top="1488" w:right="1455" w:bottom="153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5A3" w:rsidRDefault="005F65A3">
      <w:pPr>
        <w:spacing w:after="0" w:line="240" w:lineRule="auto"/>
      </w:pPr>
      <w:r>
        <w:separator/>
      </w:r>
    </w:p>
  </w:endnote>
  <w:endnote w:type="continuationSeparator" w:id="0">
    <w:p w:rsidR="005F65A3" w:rsidRDefault="005F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35" w:rsidRDefault="00C14C3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35" w:rsidRDefault="00C14C3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35" w:rsidRDefault="00C14C3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5A3" w:rsidRDefault="005F65A3">
      <w:pPr>
        <w:spacing w:after="0" w:line="240" w:lineRule="auto"/>
      </w:pPr>
      <w:r>
        <w:separator/>
      </w:r>
    </w:p>
  </w:footnote>
  <w:footnote w:type="continuationSeparator" w:id="0">
    <w:p w:rsidR="005F65A3" w:rsidRDefault="005F6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35" w:rsidRDefault="00C14C3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35" w:rsidRDefault="00C14C3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AB1" w:rsidRDefault="005E4AB1" w:rsidP="005E4AB1">
    <w:pPr>
      <w:tabs>
        <w:tab w:val="center" w:pos="1348"/>
        <w:tab w:val="center" w:pos="2194"/>
      </w:tabs>
      <w:spacing w:after="15" w:line="259" w:lineRule="auto"/>
      <w:ind w:left="0" w:firstLine="0"/>
    </w:pPr>
    <w:bookmarkStart w:id="0" w:name="_GoBack"/>
    <w:bookmarkEnd w:id="0"/>
  </w:p>
  <w:p w:rsidR="00C14C35" w:rsidRDefault="00C14C35">
    <w:pPr>
      <w:spacing w:after="0" w:line="259" w:lineRule="auto"/>
      <w:ind w:left="713"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B2C"/>
    <w:multiLevelType w:val="hybridMultilevel"/>
    <w:tmpl w:val="CDFE238E"/>
    <w:lvl w:ilvl="0" w:tplc="63FC32B2">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25CED182">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FC223682">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6D58281E">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833AB9E6">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595C8146">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D0748BDE">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489E2428">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7960F960">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2C5B6320"/>
    <w:multiLevelType w:val="hybridMultilevel"/>
    <w:tmpl w:val="31002AA4"/>
    <w:lvl w:ilvl="0" w:tplc="5EE85840">
      <w:start w:val="1"/>
      <w:numFmt w:val="decimal"/>
      <w:lvlText w:val="%1."/>
      <w:lvlJc w:val="left"/>
      <w:pPr>
        <w:ind w:left="72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1" w:tplc="21A2C266">
      <w:start w:val="1"/>
      <w:numFmt w:val="lowerLetter"/>
      <w:lvlText w:val="%2"/>
      <w:lvlJc w:val="left"/>
      <w:pPr>
        <w:ind w:left="144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2" w:tplc="517C95D6">
      <w:start w:val="1"/>
      <w:numFmt w:val="lowerRoman"/>
      <w:lvlText w:val="%3"/>
      <w:lvlJc w:val="left"/>
      <w:pPr>
        <w:ind w:left="216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3" w:tplc="A476F674">
      <w:start w:val="1"/>
      <w:numFmt w:val="decimal"/>
      <w:lvlText w:val="%4"/>
      <w:lvlJc w:val="left"/>
      <w:pPr>
        <w:ind w:left="288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4" w:tplc="83C2188C">
      <w:start w:val="1"/>
      <w:numFmt w:val="lowerLetter"/>
      <w:lvlText w:val="%5"/>
      <w:lvlJc w:val="left"/>
      <w:pPr>
        <w:ind w:left="360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5" w:tplc="1166E554">
      <w:start w:val="1"/>
      <w:numFmt w:val="lowerRoman"/>
      <w:lvlText w:val="%6"/>
      <w:lvlJc w:val="left"/>
      <w:pPr>
        <w:ind w:left="432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6" w:tplc="59AC74BE">
      <w:start w:val="1"/>
      <w:numFmt w:val="decimal"/>
      <w:lvlText w:val="%7"/>
      <w:lvlJc w:val="left"/>
      <w:pPr>
        <w:ind w:left="504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7" w:tplc="100C0D08">
      <w:start w:val="1"/>
      <w:numFmt w:val="lowerLetter"/>
      <w:lvlText w:val="%8"/>
      <w:lvlJc w:val="left"/>
      <w:pPr>
        <w:ind w:left="576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8" w:tplc="2A5A38F0">
      <w:start w:val="1"/>
      <w:numFmt w:val="lowerRoman"/>
      <w:lvlText w:val="%9"/>
      <w:lvlJc w:val="left"/>
      <w:pPr>
        <w:ind w:left="648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4C3C5D3A"/>
    <w:multiLevelType w:val="hybridMultilevel"/>
    <w:tmpl w:val="7674A8DC"/>
    <w:lvl w:ilvl="0" w:tplc="7A4AC3B0">
      <w:start w:val="1"/>
      <w:numFmt w:val="decimal"/>
      <w:lvlText w:val="%1."/>
      <w:lvlJc w:val="left"/>
      <w:pPr>
        <w:ind w:left="367"/>
      </w:pPr>
      <w:rPr>
        <w:rFonts w:ascii="Calibri" w:eastAsia="Calibri" w:hAnsi="Calibri" w:cs="Calibri"/>
        <w:b/>
        <w:bCs/>
        <w:i w:val="0"/>
        <w:strike w:val="0"/>
        <w:dstrike w:val="0"/>
        <w:color w:val="0D0D0D"/>
        <w:sz w:val="33"/>
        <w:szCs w:val="33"/>
        <w:u w:val="none" w:color="000000"/>
        <w:bdr w:val="none" w:sz="0" w:space="0" w:color="auto"/>
        <w:shd w:val="clear" w:color="auto" w:fill="auto"/>
        <w:vertAlign w:val="baseline"/>
      </w:rPr>
    </w:lvl>
    <w:lvl w:ilvl="1" w:tplc="D0003BE8">
      <w:start w:val="1"/>
      <w:numFmt w:val="bullet"/>
      <w:lvlText w:val="●"/>
      <w:lvlJc w:val="left"/>
      <w:pPr>
        <w:ind w:left="72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2" w:tplc="A53806D6">
      <w:start w:val="1"/>
      <w:numFmt w:val="bullet"/>
      <w:lvlText w:val="▪"/>
      <w:lvlJc w:val="left"/>
      <w:pPr>
        <w:ind w:left="144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3" w:tplc="84567070">
      <w:start w:val="1"/>
      <w:numFmt w:val="bullet"/>
      <w:lvlText w:val="•"/>
      <w:lvlJc w:val="left"/>
      <w:pPr>
        <w:ind w:left="216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4" w:tplc="07F6AE5E">
      <w:start w:val="1"/>
      <w:numFmt w:val="bullet"/>
      <w:lvlText w:val="o"/>
      <w:lvlJc w:val="left"/>
      <w:pPr>
        <w:ind w:left="288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5" w:tplc="CE8C7022">
      <w:start w:val="1"/>
      <w:numFmt w:val="bullet"/>
      <w:lvlText w:val="▪"/>
      <w:lvlJc w:val="left"/>
      <w:pPr>
        <w:ind w:left="360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6" w:tplc="58B802CA">
      <w:start w:val="1"/>
      <w:numFmt w:val="bullet"/>
      <w:lvlText w:val="•"/>
      <w:lvlJc w:val="left"/>
      <w:pPr>
        <w:ind w:left="432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7" w:tplc="6D9ECC04">
      <w:start w:val="1"/>
      <w:numFmt w:val="bullet"/>
      <w:lvlText w:val="o"/>
      <w:lvlJc w:val="left"/>
      <w:pPr>
        <w:ind w:left="504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8" w:tplc="3BEE8C7C">
      <w:start w:val="1"/>
      <w:numFmt w:val="bullet"/>
      <w:lvlText w:val="▪"/>
      <w:lvlJc w:val="left"/>
      <w:pPr>
        <w:ind w:left="576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523F7652"/>
    <w:multiLevelType w:val="hybridMultilevel"/>
    <w:tmpl w:val="DC649DDA"/>
    <w:lvl w:ilvl="0" w:tplc="3AD8E548">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B2EEEAF0">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ABF08080">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0F6AA464">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FE1E817A">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8700939A">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E34C64DA">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9E408C22">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5810E0B4">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59597E64"/>
    <w:multiLevelType w:val="hybridMultilevel"/>
    <w:tmpl w:val="195C5AA0"/>
    <w:lvl w:ilvl="0" w:tplc="4888E272">
      <w:start w:val="1"/>
      <w:numFmt w:val="decimal"/>
      <w:lvlText w:val="%1."/>
      <w:lvlJc w:val="left"/>
      <w:pPr>
        <w:ind w:left="72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1" w:tplc="B58A1186">
      <w:start w:val="1"/>
      <w:numFmt w:val="lowerLetter"/>
      <w:lvlText w:val="%2"/>
      <w:lvlJc w:val="left"/>
      <w:pPr>
        <w:ind w:left="144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2" w:tplc="AC141DF0">
      <w:start w:val="1"/>
      <w:numFmt w:val="lowerRoman"/>
      <w:lvlText w:val="%3"/>
      <w:lvlJc w:val="left"/>
      <w:pPr>
        <w:ind w:left="216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3" w:tplc="01B01A26">
      <w:start w:val="1"/>
      <w:numFmt w:val="decimal"/>
      <w:lvlText w:val="%4"/>
      <w:lvlJc w:val="left"/>
      <w:pPr>
        <w:ind w:left="288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4" w:tplc="825A2F92">
      <w:start w:val="1"/>
      <w:numFmt w:val="lowerLetter"/>
      <w:lvlText w:val="%5"/>
      <w:lvlJc w:val="left"/>
      <w:pPr>
        <w:ind w:left="360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5" w:tplc="67BC03B6">
      <w:start w:val="1"/>
      <w:numFmt w:val="lowerRoman"/>
      <w:lvlText w:val="%6"/>
      <w:lvlJc w:val="left"/>
      <w:pPr>
        <w:ind w:left="432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6" w:tplc="94AC0A4A">
      <w:start w:val="1"/>
      <w:numFmt w:val="decimal"/>
      <w:lvlText w:val="%7"/>
      <w:lvlJc w:val="left"/>
      <w:pPr>
        <w:ind w:left="504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7" w:tplc="F26842B8">
      <w:start w:val="1"/>
      <w:numFmt w:val="lowerLetter"/>
      <w:lvlText w:val="%8"/>
      <w:lvlJc w:val="left"/>
      <w:pPr>
        <w:ind w:left="576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lvl w:ilvl="8" w:tplc="0C7E9F52">
      <w:start w:val="1"/>
      <w:numFmt w:val="lowerRoman"/>
      <w:lvlText w:val="%9"/>
      <w:lvlJc w:val="left"/>
      <w:pPr>
        <w:ind w:left="6480"/>
      </w:pPr>
      <w:rPr>
        <w:rFonts w:ascii="Calibri" w:eastAsia="Calibri" w:hAnsi="Calibri" w:cs="Calibri"/>
        <w:b/>
        <w:bCs/>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78A46C38"/>
    <w:multiLevelType w:val="hybridMultilevel"/>
    <w:tmpl w:val="CE2042C8"/>
    <w:lvl w:ilvl="0" w:tplc="6660ED00">
      <w:start w:val="1"/>
      <w:numFmt w:val="bullet"/>
      <w:lvlText w:val="●"/>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D46497BC">
      <w:start w:val="1"/>
      <w:numFmt w:val="bullet"/>
      <w:lvlText w:val="o"/>
      <w:lvlJc w:val="left"/>
      <w:pPr>
        <w:ind w:left="19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6AE0883C">
      <w:start w:val="1"/>
      <w:numFmt w:val="bullet"/>
      <w:lvlText w:val="▪"/>
      <w:lvlJc w:val="left"/>
      <w:pPr>
        <w:ind w:left="26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00309C32">
      <w:start w:val="1"/>
      <w:numFmt w:val="bullet"/>
      <w:lvlText w:val="•"/>
      <w:lvlJc w:val="left"/>
      <w:pPr>
        <w:ind w:left="33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9612C23C">
      <w:start w:val="1"/>
      <w:numFmt w:val="bullet"/>
      <w:lvlText w:val="o"/>
      <w:lvlJc w:val="left"/>
      <w:pPr>
        <w:ind w:left="40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11B24D0A">
      <w:start w:val="1"/>
      <w:numFmt w:val="bullet"/>
      <w:lvlText w:val="▪"/>
      <w:lvlJc w:val="left"/>
      <w:pPr>
        <w:ind w:left="48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FB14E406">
      <w:start w:val="1"/>
      <w:numFmt w:val="bullet"/>
      <w:lvlText w:val="•"/>
      <w:lvlJc w:val="left"/>
      <w:pPr>
        <w:ind w:left="55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1EAC212">
      <w:start w:val="1"/>
      <w:numFmt w:val="bullet"/>
      <w:lvlText w:val="o"/>
      <w:lvlJc w:val="left"/>
      <w:pPr>
        <w:ind w:left="62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E4FC5778">
      <w:start w:val="1"/>
      <w:numFmt w:val="bullet"/>
      <w:lvlText w:val="▪"/>
      <w:lvlJc w:val="left"/>
      <w:pPr>
        <w:ind w:left="69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35"/>
    <w:rsid w:val="00145370"/>
    <w:rsid w:val="005E4AB1"/>
    <w:rsid w:val="005F65A3"/>
    <w:rsid w:val="00C1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122"/>
  <w15:docId w15:val="{6626A643-D7C7-461E-8980-58C7B2F9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 w:line="271" w:lineRule="auto"/>
      <w:ind w:left="10" w:hanging="10"/>
    </w:pPr>
    <w:rPr>
      <w:rFonts w:ascii="Calibri" w:eastAsia="Calibri" w:hAnsi="Calibri" w:cs="Calibri"/>
      <w:color w:val="0D0D0D"/>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D0D0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D0D"/>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1979</Words>
  <Characters>11286</Characters>
  <Application>Microsoft Office Word</Application>
  <DocSecurity>0</DocSecurity>
  <Lines>94</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OS_Project Report</dc:title>
  <dc:subject/>
  <dc:creator>Nexgen</dc:creator>
  <cp:keywords/>
  <cp:lastModifiedBy>Nexgen</cp:lastModifiedBy>
  <cp:revision>3</cp:revision>
  <dcterms:created xsi:type="dcterms:W3CDTF">2025-06-20T09:58:00Z</dcterms:created>
  <dcterms:modified xsi:type="dcterms:W3CDTF">2025-06-20T09:58:00Z</dcterms:modified>
</cp:coreProperties>
</file>