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D60C7" w14:textId="1CDD9FE7" w:rsidR="009A10DE" w:rsidRDefault="009A10DE" w:rsidP="009A10DE">
      <w:pPr>
        <w:pStyle w:val="1"/>
      </w:pPr>
      <w:r>
        <w:rPr>
          <w:rFonts w:hint="eastAsia"/>
        </w:rPr>
        <w:t>約翰二書</w:t>
      </w:r>
    </w:p>
    <w:p w14:paraId="2E8E7482" w14:textId="05DC7B28" w:rsidR="002F4D66" w:rsidRDefault="002F4D66" w:rsidP="009A10DE">
      <w:pPr>
        <w:pStyle w:val="2"/>
        <w:spacing w:before="180" w:after="180"/>
      </w:pPr>
      <w:r w:rsidRPr="00030D80">
        <w:rPr>
          <w:rFonts w:cstheme="minorHAnsi"/>
        </w:rPr>
        <w:t>約貳</w:t>
      </w:r>
      <w:r w:rsidRPr="00030D80">
        <w:rPr>
          <w:rFonts w:cstheme="minorHAnsi"/>
        </w:rPr>
        <w:t>1</w:t>
      </w:r>
    </w:p>
    <w:p w14:paraId="3DC1D7E5" w14:textId="01CBF77B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約貳</w:t>
      </w:r>
      <w:r w:rsidRPr="00030D80">
        <w:rPr>
          <w:rFonts w:cstheme="minorHAnsi"/>
        </w:rPr>
        <w:t>1:1</w:t>
      </w:r>
      <w:r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(A-NSM,πρεσβύτερος,πρεσβύτερος,elder‚)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(A-DSF,Ἐκλεκτῇ,ἐκλεκτός,To [the] elect)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(N-DSF,κυρίᾳ,Κυρία,lady)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(T-DPN,τοῖς,ὁ,the)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(N-DPN,τέκνοις,τέκνον,children)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(P-GSF,αὐτῆς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αὐτός,of her‚)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(R-APM,οὓς,ὅς‚ ἥ,whom)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(P-1NS,ἐγὼ,ἐγώ,I)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(V-PAI-1S,ἀγαπῶ,ἀγαπάω,love)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(N-DSF,ἀληθείᾳ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ἀλήθεια,truth‚)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(P-1NS,ἐγὼ,ἐγώ,I)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(A-NSM,μόνος,μόνος,only‚)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(CONJ,ἀλλὰ,ἀλλά,but)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(A-NPM,πάντες,πᾶς,all)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(T-NPM,οἱ,ὁ,those)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(V-RAP-NPM,ἐγνωκότες,γινώσκω,having known)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(N-ASF,ἀλήθειαν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ἀλήθεια,truth —) </w:instrText>
      </w:r>
      <w:r w:rsidR="00D67556" w:rsidRPr="00030D80">
        <w:rPr>
          <w:rFonts w:cstheme="minorHAnsi"/>
        </w:rPr>
        <w:fldChar w:fldCharType="end"/>
      </w:r>
    </w:p>
    <w:p w14:paraId="7F16CC97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作長老的寫信給蒙揀選的太太（或作：教會；下同），和他的兒女，就是我誠心所愛的；不但我愛，也是一切知道真理之人所愛的。</w:t>
      </w:r>
    </w:p>
    <w:p w14:paraId="11495A19" w14:textId="0FD0C38A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約貳</w:t>
      </w:r>
      <w:r w:rsidRPr="00030D80">
        <w:rPr>
          <w:rFonts w:cstheme="minorHAnsi"/>
        </w:rPr>
        <w:t>1:2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(PREP,διὰ,διά,because of)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(N-ASF,ἀλήθειαν,ἀλήθεια,truth)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(V-PAP-ASF,μένουσαν,μένω,abiding)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(P-1DP,ἡμῖν,ἐγώ,us)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(PREP,μεθ᾽,μετά,with)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(P-1GP,ἡμῶν,ἐγώ,us)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(V-FDI-3S,ἔσται,εἰμί,that will be)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(N-ASM,αἰῶνα.,αἰών,age:) </w:instrText>
      </w:r>
      <w:r w:rsidR="00D67556" w:rsidRPr="00030D80">
        <w:rPr>
          <w:rFonts w:cstheme="minorHAnsi"/>
        </w:rPr>
        <w:fldChar w:fldCharType="end"/>
      </w:r>
    </w:p>
    <w:p w14:paraId="59984A5D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愛你們是為真理的緣故，這真理存在我們裡面，也必永遠與我們同在。</w:t>
      </w:r>
    </w:p>
    <w:p w14:paraId="594F6CCA" w14:textId="6C03B520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約貳</w:t>
      </w:r>
      <w:r w:rsidRPr="00030D80">
        <w:rPr>
          <w:rFonts w:cstheme="minorHAnsi"/>
        </w:rPr>
        <w:t>1:3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(V-FDI-3S,Ἔσται,εἰμί,Will be)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(PREP,μεθ᾽,μετά,with)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(P-1GP,ἡμῶν,ἐγώ,us)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(N-NSF,χάρις,χάρις,grace‚)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(N-NSN,ἔλεος,ἔλεος,mercy‚)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(N-NSF,εἰρήνη,εἰρήνη,[and] peace)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(PREP,παρὰ,παρά,from)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(N-GSM,Πατρός,πατήρ,[the] Father)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(PREP,παρὰ,παρά,from)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(N-GSM-P,Ἰησοῦ,Ἰησοῦς,Jesus)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(N-GSM-T,Χριστοῦ,Χριστός,Christ‚)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(N-GSM,Υἱοῦ,υἱός,Son)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(N-GSM,Πατρός,πατήρ,Father‚)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(N-DSF,ἀληθείᾳ,ἀλήθεια,truth)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(N-DSF,ἀγάπῃ.¶,ἀγάπη,love.) </w:instrText>
      </w:r>
      <w:r w:rsidR="00D67556" w:rsidRPr="00030D80">
        <w:rPr>
          <w:rFonts w:cstheme="minorHAnsi"/>
        </w:rPr>
        <w:fldChar w:fldCharType="end"/>
      </w:r>
    </w:p>
    <w:p w14:paraId="24E336B1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恩惠，憐憫，平安從父神和他兒子耶穌基督在真理和愛心上必常與我們同在！</w:t>
      </w:r>
    </w:p>
    <w:p w14:paraId="425BE627" w14:textId="5A812FFE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約貳</w:t>
      </w:r>
      <w:r w:rsidRPr="00030D80">
        <w:rPr>
          <w:rFonts w:cstheme="minorHAnsi"/>
        </w:rPr>
        <w:t>1:4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(V-2AOI-1S,Ἐχάρην,χαίρω,I rejoiced)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(ADV,λίαν,λίαν,exceedingly)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(V-RAI-1S,εὕρηκα,εὑρίσκω,I have found)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(PREP,ἐκ,ἐκ,[some] of)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(T-GPN,τῶν,ὁ,the)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(N-GPN,τέκνων,τέκνον,children)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(P-2GS,σου,σύ,of you)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(V-PAP-APM,περιπατοῦντας,περιπατέω,walking)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(N-DSF,ἀληθείᾳ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ἀλήθεια,truth‚)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(CONJ,καθὼς,καθώς,just as)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(N-ASF,ἐντολὴν,ἐντολή,commandment)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(V-2AAI-1P,ἐλάβομεν,λαμβάνω,we received)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(PREP,παρὰ,παρά,from)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(N-GSM,Πατρός.,πατήρ,Father.) </w:instrText>
      </w:r>
      <w:r w:rsidR="00D67556" w:rsidRPr="00030D80">
        <w:rPr>
          <w:rFonts w:cstheme="minorHAnsi"/>
        </w:rPr>
        <w:fldChar w:fldCharType="end"/>
      </w:r>
    </w:p>
    <w:p w14:paraId="2AD2010D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我見你的兒女，有照我們從父所受之命令遵行真理的，就甚歡喜。</w:t>
      </w:r>
    </w:p>
    <w:p w14:paraId="2AC6FF23" w14:textId="378952B0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lastRenderedPageBreak/>
        <w:t>約貳</w:t>
      </w:r>
      <w:r w:rsidRPr="00030D80">
        <w:rPr>
          <w:rFonts w:cstheme="minorHAnsi"/>
        </w:rPr>
        <w:t>1:5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(ADV,νῦν,νῦν,now)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(V-PAI-1S,ἐρωτῶ,ἐρωτάω,I implore)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(P-2AS,σε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σύ,you‚)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(N-VSF,κυρία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Κυρία,lady‚)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(PRT-N,οὐχ,οὐ,not)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(CONJ,ὡς,ὡς,as)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(N-ASF,ἐντολὴν,ἐντολή,a commandment)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(V-PAP-NSM,γράφων,γράφω,I am writing)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(P-2DS,σοι,σύ,to you)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(A-ASF,καινὴν,καινός,new‚)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(CONJ,ἀλλὰ,ἀλλά,but)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(R-ASF,ἣν,ὅς‚ ἥ,that which)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(V-IAI-1P,εἴχομεν,ἔχω,we have had)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(PREP,ἀπ᾽,ἀπό,from)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(N-GSF,ἀρχῆς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ἀρχή,[the] beginning‚)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(V-PAS-1P,ἀγαπῶμεν,ἀγαπάω,we should love)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(C-APM,ἀλλήλους.,ἀλλήλων,one another.) </w:instrText>
      </w:r>
      <w:r w:rsidR="00D67556" w:rsidRPr="00030D80">
        <w:rPr>
          <w:rFonts w:cstheme="minorHAnsi"/>
        </w:rPr>
        <w:fldChar w:fldCharType="end"/>
      </w:r>
    </w:p>
    <w:p w14:paraId="6C5B33CB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太太阿，我現在勸你，我們大家要彼此相愛。這並不是我寫一條新命令給你，乃是我們從起初所受的命令。</w:t>
      </w:r>
    </w:p>
    <w:p w14:paraId="636D1DE6" w14:textId="7F9B3153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約貳</w:t>
      </w:r>
      <w:r w:rsidRPr="00030D80">
        <w:rPr>
          <w:rFonts w:cstheme="minorHAnsi"/>
        </w:rPr>
        <w:t>1:6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(D-NSF,αὕτη,οὗτος,this)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(V-PAI-3S,ἐστὶν,εἰμί,is)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(N-NSF,ἀγάπη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ἀγάπη,love‚)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(ADV,ἵνα,ἵνα,that)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(V-PAS-1P,περιπατῶμεν,περιπατέω,we should walk)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(PREP,κατὰ,κατά,according to)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(T-APF,τὰς,ὁ,the)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(N-APF,ἐντολὰς,ἐντολή,commandments)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(P-GSM,αὐτοῦ·,αὐτός,of Him.)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(D-NSF,αὕτη,οὗτος,This)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(N-NSF,ἐντολή,ἐντολή,commandment)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(CONJ,καθὼς,καθώς,just as)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(V-AAI-2P,ἠκούσατε,ἀκούω,you have heard)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(PREP,ἀπ᾽,ἀπό,from)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(N-GSF,ἀρχῆς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ἀρχή,[the] beginning‚)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(ADV,ἵνα,ἵνα,so that)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(P-DSF,αὐτῇ,αὐτός,it)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(V-PAS-2P,περιπατῆτε.¶,περιπατέω,you should walk.) </w:instrText>
      </w:r>
      <w:r w:rsidR="00D67556" w:rsidRPr="00030D80">
        <w:rPr>
          <w:rFonts w:cstheme="minorHAnsi"/>
        </w:rPr>
        <w:fldChar w:fldCharType="end"/>
      </w:r>
    </w:p>
    <w:p w14:paraId="79EBE3CD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我們若照他的命令行，這就是愛。你們從起初所聽見當行的，就是這命令。</w:t>
      </w:r>
    </w:p>
    <w:p w14:paraId="533569F3" w14:textId="0D7A3853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約貳</w:t>
      </w:r>
      <w:r w:rsidRPr="00030D80">
        <w:rPr>
          <w:rFonts w:cstheme="minorHAnsi"/>
        </w:rPr>
        <w:t>1:7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(A-NPM,πολλοὶ,πολύς,many)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(A-NPM,πλάνοι,πλάνος,deceivers)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(V-2AAI-3P,ἐξῆλθον,ἐξέρχομαι,have entered)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(PREP,εἰς,εἰς,into)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(N-ASM,κόσμον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κόσμος,world‚)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(T-NPM,οἱ,ὁ,those)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(V-PAP-NPM,ὁμολογοῦντες,ὁμολογέω,confessing)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(N-ASM-P,Ἰησοῦν,Ἰησοῦς,Jesus)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(N-ASM-T,Χριστὸν,Χριστός,Christ)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(V-PNP-ASM,ἐρχόμενον,ἔρχομαι,coming)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(N-DSF,σαρκί·,σάρξ,flesh.)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(D-NSM,οὗτός,οὗτος,This)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(A-NSM,πλάνος,πλάνος,deceiver)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(N-NSM,ἀντίχριστος.,ἀντίχριστος,antichrist.) </w:instrText>
      </w:r>
      <w:r w:rsidR="00D67556" w:rsidRPr="00030D80">
        <w:rPr>
          <w:rFonts w:cstheme="minorHAnsi"/>
        </w:rPr>
        <w:fldChar w:fldCharType="end"/>
      </w:r>
    </w:p>
    <w:p w14:paraId="0187E625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因為世上有許多迷惑人的出來，他們不認耶穌基督是成了肉身來的；這就是那迷惑人、敵基督的。</w:t>
      </w:r>
    </w:p>
    <w:p w14:paraId="488EA947" w14:textId="453FB2C0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約貳</w:t>
      </w:r>
      <w:r w:rsidRPr="00030D80">
        <w:rPr>
          <w:rFonts w:cstheme="minorHAnsi"/>
        </w:rPr>
        <w:t>1:8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(V-PAM-2P,βλέπετε,βλέπω,Watch)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(F-2APM,ἑαυτούς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ἑαυτοῦ,yourselves‚)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(CONJ,ἵνα,ἵνα,so that)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(V-AAS-2P,ἀπολέσητε,ἀπολλύω,you should lose)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(R-APN,ἃ,ὅς‚ ἥ,what things)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(V-ADI-1P,εἰργασάμεθα,ἐργάζομαι,we have worked for‚)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(CONJ,ἀλλὰ,ἀλλά,but)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(N-ASM,μισθὸν,μισθός,a reward)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(A-ASM,πλήρη,πλήρης,full)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(V-2AAS-2P,ἀπολάβητε.¶,ἀπολαμβάνω,you may receive.) </w:instrText>
      </w:r>
      <w:r w:rsidR="00D67556" w:rsidRPr="00030D80">
        <w:rPr>
          <w:rFonts w:cstheme="minorHAnsi"/>
        </w:rPr>
        <w:fldChar w:fldCharType="end"/>
      </w:r>
    </w:p>
    <w:p w14:paraId="7BDCDBA2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你們要小心，不要失去你們（有古卷：我們）所做的工，乃要得著滿足的賞賜。</w:t>
      </w:r>
    </w:p>
    <w:p w14:paraId="6EAD360B" w14:textId="57F8D22B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約貳</w:t>
      </w:r>
      <w:r w:rsidRPr="00030D80">
        <w:rPr>
          <w:rFonts w:cstheme="minorHAnsi"/>
        </w:rPr>
        <w:t>1:9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(A-NSM,πᾶς,πᾶς,Anyone)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(V-PAP-NSM,προάγων,προάγω,going on ahead)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(V-PAP-NSM,μένων,μένω,abiding)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(N-DSF,διδαχῇ,διδαχή,teaching)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(N-GSM-T,Χριστοῦ,Χριστός,of Christ‚)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(N-ASM,Θεὸν,θεός,God)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(V-PAI-3S,ἔχει·,ἔχω,has.)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(V-PAP-NSM,μένων,μένω,abiding)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(N-DSF,διδαχῇ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διδαχή,teaching‚)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(D-NSM,οὗτος,οὗτος,this [one])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(CONJ,καὶ,καί,both)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lastRenderedPageBreak/>
        <w:fldChar w:fldCharType="begin"/>
      </w:r>
      <w:r w:rsidR="00D67556" w:rsidRPr="00030D80">
        <w:rPr>
          <w:rFonts w:cstheme="minorHAnsi"/>
        </w:rPr>
        <w:instrText xml:space="preserve"> EQ \a (N-ASM,Πατέρα,πατήρ,Father)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(N-ASM,Υἱὸν,υἱός,Son)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(V-PAI-3S,ἔχει.,ἔχω,has.) </w:instrText>
      </w:r>
      <w:r w:rsidR="00D67556" w:rsidRPr="00030D80">
        <w:rPr>
          <w:rFonts w:cstheme="minorHAnsi"/>
        </w:rPr>
        <w:fldChar w:fldCharType="end"/>
      </w:r>
    </w:p>
    <w:p w14:paraId="32D16AFB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凡越過基督的教訓、不常守著的，就沒有神；常守這教訓的，就有父又有子。</w:t>
      </w:r>
    </w:p>
    <w:p w14:paraId="4320BAA9" w14:textId="425619C8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約貳</w:t>
      </w:r>
      <w:r w:rsidRPr="00030D80">
        <w:rPr>
          <w:rFonts w:cstheme="minorHAnsi"/>
        </w:rPr>
        <w:t>1:10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(CONJ,Εἴ,εἰ,If)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(X-NSM,τις,τις,anyone)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(V-PNI-3S,ἔρχεται,ἔρχομαι,comes)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(PREP,πρὸς,πρός,to)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(P-2AP,ὑμᾶς,σύ,you)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(D-ASF,ταύτην,οὗτος,this)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(N-ASF,διδαχὴν,διδαχή,teaching)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(V-PAI-3S,φέρει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φέρω,does bring‚)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(V-PAM-2P,λαμβάνετε,λαμβάνω,receive)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(P-ASM,αὐτὸν,αὐτός,him)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(PREP,εἰς,εἰς,into)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(N-ASF,οἰκίαν,οἰκία,[the] house‚)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(V-PAN,χαίρειν,χαίρω,to rejoice)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(P-DSM,αὐτῷ,αὐτός,him)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(V-PAM-2P,λέγετε·,λέγω,tell;) </w:instrText>
      </w:r>
      <w:r w:rsidR="00D67556" w:rsidRPr="00030D80">
        <w:rPr>
          <w:rFonts w:cstheme="minorHAnsi"/>
        </w:rPr>
        <w:fldChar w:fldCharType="end"/>
      </w:r>
    </w:p>
    <w:p w14:paraId="0AFC8B30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若有人到你們那裡，不是傳這教訓，不要接他到家裡，也不要問他的安；</w:t>
      </w:r>
    </w:p>
    <w:p w14:paraId="1AD4D6F6" w14:textId="2FE45A41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約貳</w:t>
      </w:r>
      <w:r w:rsidRPr="00030D80">
        <w:rPr>
          <w:rFonts w:cstheme="minorHAnsi"/>
        </w:rPr>
        <w:t>1:11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(V-PAP-NSM,λέγων,λέγω,telling)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(CONJ,γὰρ,γάρ,for)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(P-DSM,αὐτῷ,αὐτός,him)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(V-PAN,χαίρειν,χαίρω,to rejoice)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(V-PAI-3S,κοινωνεῖ,κοινωνέω,partakes)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(T-DPN,τοῖς,ὁ,in the)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(N-DPN,ἔργοις,ἔργον,works)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(T-DPN,τοῖς,ὁ,‑)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(A-DPN,πονηροῖς.¶,πονηρός,evil.) </w:instrText>
      </w:r>
      <w:r w:rsidR="00D67556" w:rsidRPr="00030D80">
        <w:rPr>
          <w:rFonts w:cstheme="minorHAnsi"/>
        </w:rPr>
        <w:fldChar w:fldCharType="end"/>
      </w:r>
    </w:p>
    <w:p w14:paraId="0AA34FA2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因為問他安的，就在他的惡行上有分。</w:t>
      </w:r>
    </w:p>
    <w:p w14:paraId="7A93BB0F" w14:textId="345A09C8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約貳</w:t>
      </w:r>
      <w:r w:rsidRPr="00030D80">
        <w:rPr>
          <w:rFonts w:cstheme="minorHAnsi"/>
        </w:rPr>
        <w:t>1:12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(A-APN,Πολλὰ,πολύς,Many things)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(V-PAP-NSM,ἔχων,ἔχω,having)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(P-2DP,ὑμῖν,σύ,to you)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(V-PAN,γράφειν,γράφω,to write‚)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(V-AOI-1S,ἐβουλήθην,βούλομαι,I purposed)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(PREP,διὰ,διά,with)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(N-GSM,χάρτου,χάρτης,paper)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(N-GSN,μέλανος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μέλαν,ink;)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(CONJ,ἀλλὰ,ἀλλά,but)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(V-PAI-1S,ἐλπίζω,ἐλπίζω,I hope)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(V-2ADN,γενέσθαι,γίνομαι,to come)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(PREP,πρὸς,πρός,to)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(P-2AP,ὑμᾶς,σύ,you‚)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(N-ASN,στόμα,στόμα,mouth)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(PREP,πρὸς,πρός,to)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(N-ASN,στόμα,στόμα,mouth)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(V-AAN,λαλῆσαι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λαλέω,to speak‚)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(CONJ,ἵνα,ἵνα,so that)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(N-NSF,χαρὰ,χαρά,joy)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(P-1GP,ἡμῶν,ἐγώ,of us)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(V-PAS-3S,ᾖ,εἰμί,may be.)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(V-RPP-NSF,πεπληρωμένη.¶,πληρόω,having been completed) </w:instrText>
      </w:r>
      <w:r w:rsidR="00D67556" w:rsidRPr="00030D80">
        <w:rPr>
          <w:rFonts w:cstheme="minorHAnsi"/>
        </w:rPr>
        <w:fldChar w:fldCharType="end"/>
      </w:r>
    </w:p>
    <w:p w14:paraId="65DF2F44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我還有許多事要寫給你們，卻不願意用紙墨寫出來，但盼望到你們那裡，與你們當面談論，使你們的喜樂滿足。</w:t>
      </w:r>
    </w:p>
    <w:p w14:paraId="54F3229A" w14:textId="349FC47E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約貳</w:t>
      </w:r>
      <w:r w:rsidRPr="00030D80">
        <w:rPr>
          <w:rFonts w:cstheme="minorHAnsi"/>
        </w:rPr>
        <w:t>1:13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(V-PNI-3S,Ἀσπάζεταί,ἀσπάζομαι,Greet)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(P-2AS,σε,σύ,you‚)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(T-NPN,τὰ,ὁ,the)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(N-NPN,τέκνα,τέκνον,children)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(N-GSF,ἀδελφῆς,ἀδελφή,sister)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(P-2GS,σου,σύ,of you)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(A-GSF,ἐκλεκτῆς.¶,ἐκλεκτός,elect.) </w:instrText>
      </w:r>
      <w:r w:rsidR="00D67556" w:rsidRPr="00030D80">
        <w:rPr>
          <w:rFonts w:cstheme="minorHAnsi"/>
        </w:rPr>
        <w:fldChar w:fldCharType="end"/>
      </w:r>
    </w:p>
    <w:p w14:paraId="720914CF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你那蒙揀選之姊妹的兒女都問你安。</w:t>
      </w:r>
    </w:p>
    <w:sectPr w:rsidR="002F4D66" w:rsidSect="00673C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pgNumType w:start="98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E92CD" w14:textId="77777777" w:rsidR="006F532F" w:rsidRDefault="006F532F" w:rsidP="00412F72">
      <w:pPr>
        <w:ind w:left="0" w:right="-600" w:hanging="1200"/>
      </w:pPr>
      <w:r>
        <w:separator/>
      </w:r>
    </w:p>
  </w:endnote>
  <w:endnote w:type="continuationSeparator" w:id="0">
    <w:p w14:paraId="6B65EEC7" w14:textId="77777777" w:rsidR="006F532F" w:rsidRDefault="006F532F" w:rsidP="00412F72">
      <w:pPr>
        <w:ind w:left="0" w:right="-600" w:hanging="1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79" w14:textId="77777777" w:rsidR="00087D3B" w:rsidRDefault="00087D3B">
    <w:pPr>
      <w:pStyle w:val="a6"/>
      <w:ind w:left="0" w:right="-600" w:hanging="1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14FA7" w14:textId="77777777" w:rsidR="00087D3B" w:rsidRDefault="00087D3B">
    <w:pPr>
      <w:pStyle w:val="a6"/>
      <w:ind w:left="0" w:right="-600" w:hanging="1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24442" w14:textId="77777777" w:rsidR="00087D3B" w:rsidRDefault="00087D3B">
    <w:pPr>
      <w:pStyle w:val="a6"/>
      <w:ind w:left="0" w:right="-600" w:hanging="1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074BB" w14:textId="77777777" w:rsidR="006F532F" w:rsidRDefault="006F532F" w:rsidP="00412F72">
      <w:pPr>
        <w:ind w:left="0" w:right="-600" w:hanging="1200"/>
      </w:pPr>
      <w:r>
        <w:separator/>
      </w:r>
    </w:p>
  </w:footnote>
  <w:footnote w:type="continuationSeparator" w:id="0">
    <w:p w14:paraId="67454904" w14:textId="77777777" w:rsidR="006F532F" w:rsidRDefault="006F532F" w:rsidP="00412F72">
      <w:pPr>
        <w:ind w:left="0" w:right="-600" w:hanging="1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24942" w14:textId="77777777" w:rsidR="00087D3B" w:rsidRDefault="00087D3B">
    <w:pPr>
      <w:pStyle w:val="a4"/>
      <w:ind w:left="0" w:right="-600" w:hanging="1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A4E47" w14:textId="201FF981" w:rsidR="00087D3B" w:rsidRPr="002D5B02" w:rsidRDefault="00087D3B" w:rsidP="00673C4B">
    <w:pPr>
      <w:pStyle w:val="a4"/>
      <w:pBdr>
        <w:bottom w:val="single" w:sz="4" w:space="1" w:color="auto"/>
      </w:pBdr>
      <w:ind w:leftChars="0" w:left="0" w:rightChars="0" w:right="0" w:firstLineChars="0" w:firstLine="0"/>
      <w:rPr>
        <w:rFonts w:asciiTheme="majorEastAsia" w:eastAsiaTheme="majorEastAsia" w:hAnsiTheme="majorEastAsia"/>
        <w:sz w:val="16"/>
        <w:szCs w:val="16"/>
      </w:rPr>
    </w:pPr>
    <w:r w:rsidRPr="002D5B02">
      <w:rPr>
        <w:rFonts w:asciiTheme="majorEastAsia" w:eastAsiaTheme="majorEastAsia" w:hAnsiTheme="majorEastAsia" w:hint="eastAsia"/>
        <w:sz w:val="16"/>
        <w:szCs w:val="16"/>
      </w:rPr>
      <w:t>全民希臘文</w:t>
    </w:r>
    <w:r w:rsidRPr="002D5B02">
      <w:rPr>
        <w:rFonts w:asciiTheme="majorEastAsia" w:eastAsiaTheme="majorEastAsia" w:hAnsiTheme="majorEastAsia"/>
        <w:sz w:val="16"/>
        <w:szCs w:val="16"/>
      </w:rPr>
      <w:ptab w:relativeTo="margin" w:alignment="center" w:leader="none"/>
    </w:r>
    <w:r w:rsidRPr="002D5B02">
      <w:rPr>
        <w:rFonts w:asciiTheme="majorEastAsia" w:eastAsiaTheme="majorEastAsia" w:hAnsiTheme="majorEastAsia" w:hint="eastAsia"/>
        <w:sz w:val="16"/>
        <w:szCs w:val="16"/>
      </w:rPr>
      <w:t>OpenGNT3.3 Interlinear</w:t>
    </w:r>
    <w:r w:rsidRPr="002D5B02">
      <w:rPr>
        <w:rFonts w:asciiTheme="majorEastAsia" w:eastAsiaTheme="majorEastAsia" w:hAnsiTheme="majorEastAsia"/>
        <w:sz w:val="16"/>
        <w:szCs w:val="16"/>
      </w:rPr>
      <w:ptab w:relativeTo="margin" w:alignment="right" w:leader="none"/>
    </w:r>
    <w:r w:rsidRPr="002D5B02">
      <w:rPr>
        <w:rFonts w:asciiTheme="majorEastAsia" w:eastAsiaTheme="majorEastAsia" w:hAnsiTheme="majorEastAsia"/>
        <w:sz w:val="16"/>
        <w:szCs w:val="16"/>
      </w:rPr>
      <w:fldChar w:fldCharType="begin"/>
    </w:r>
    <w:r w:rsidRPr="002D5B02">
      <w:rPr>
        <w:rFonts w:asciiTheme="majorEastAsia" w:eastAsiaTheme="majorEastAsia" w:hAnsiTheme="majorEastAsia"/>
        <w:sz w:val="16"/>
        <w:szCs w:val="16"/>
      </w:rPr>
      <w:instrText xml:space="preserve"> PAGE  \* Arabic  \* MERGEFORMAT </w:instrText>
    </w:r>
    <w:r w:rsidRPr="002D5B02">
      <w:rPr>
        <w:rFonts w:asciiTheme="majorEastAsia" w:eastAsiaTheme="majorEastAsia" w:hAnsiTheme="majorEastAsia"/>
        <w:sz w:val="16"/>
        <w:szCs w:val="16"/>
      </w:rPr>
      <w:fldChar w:fldCharType="separate"/>
    </w:r>
    <w:r w:rsidRPr="002D5B02">
      <w:rPr>
        <w:rFonts w:asciiTheme="majorEastAsia" w:eastAsiaTheme="majorEastAsia" w:hAnsiTheme="majorEastAsia"/>
        <w:noProof/>
        <w:sz w:val="16"/>
        <w:szCs w:val="16"/>
      </w:rPr>
      <w:t>1</w:t>
    </w:r>
    <w:r w:rsidRPr="002D5B02">
      <w:rPr>
        <w:rFonts w:asciiTheme="majorEastAsia" w:eastAsiaTheme="majorEastAsia" w:hAnsiTheme="majorEastAsia"/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A1EE5" w14:textId="77777777" w:rsidR="00087D3B" w:rsidRDefault="00087D3B">
    <w:pPr>
      <w:pStyle w:val="a4"/>
      <w:ind w:left="0" w:right="-600" w:hanging="1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82"/>
    <w:rsid w:val="000303A1"/>
    <w:rsid w:val="00030D80"/>
    <w:rsid w:val="000472BB"/>
    <w:rsid w:val="00087D3B"/>
    <w:rsid w:val="0021171E"/>
    <w:rsid w:val="00231872"/>
    <w:rsid w:val="0023542C"/>
    <w:rsid w:val="0028135E"/>
    <w:rsid w:val="002A3F2D"/>
    <w:rsid w:val="002D5B02"/>
    <w:rsid w:val="002F4D66"/>
    <w:rsid w:val="00412F72"/>
    <w:rsid w:val="004337D6"/>
    <w:rsid w:val="00531614"/>
    <w:rsid w:val="005B020E"/>
    <w:rsid w:val="0066196D"/>
    <w:rsid w:val="00673C4B"/>
    <w:rsid w:val="006851E5"/>
    <w:rsid w:val="006F532F"/>
    <w:rsid w:val="007714FF"/>
    <w:rsid w:val="008061AF"/>
    <w:rsid w:val="009A10DE"/>
    <w:rsid w:val="009D6006"/>
    <w:rsid w:val="00A44374"/>
    <w:rsid w:val="00D0317E"/>
    <w:rsid w:val="00D67556"/>
    <w:rsid w:val="00D96BF6"/>
    <w:rsid w:val="00DA7F82"/>
    <w:rsid w:val="00E22FD1"/>
    <w:rsid w:val="00EA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A0C56"/>
  <w15:chartTrackingRefBased/>
  <w15:docId w15:val="{ACC61378-4CE2-4F94-A22B-A2A64F3A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D80"/>
    <w:pPr>
      <w:widowControl w:val="0"/>
      <w:ind w:leftChars="-600" w:left="-600" w:rightChars="-300" w:right="-300" w:hangingChars="600" w:hanging="600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030D80"/>
    <w:pPr>
      <w:keepNext/>
      <w:pageBreakBefore/>
      <w:spacing w:before="100" w:beforeAutospacing="1" w:after="100" w:afterAutospacing="1"/>
      <w:ind w:leftChars="0" w:left="0" w:rightChars="0" w:right="0"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color w:val="0000CC"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D80"/>
    <w:pPr>
      <w:keepNext/>
      <w:spacing w:beforeLines="50" w:before="50" w:afterLines="50" w:after="50"/>
      <w:ind w:leftChars="0" w:left="0" w:rightChars="0" w:right="0" w:firstLineChars="0" w:firstLine="0"/>
      <w:jc w:val="center"/>
      <w:outlineLvl w:val="1"/>
    </w:pPr>
    <w:rPr>
      <w:rFonts w:asciiTheme="majorHAnsi" w:eastAsiaTheme="majorEastAsia" w:hAnsiTheme="majorHAnsi" w:cstheme="majorBidi"/>
      <w:b/>
      <w:bCs/>
      <w:color w:val="C00000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interlinear"/>
    <w:uiPriority w:val="1"/>
    <w:qFormat/>
    <w:rsid w:val="0021171E"/>
    <w:pPr>
      <w:widowControl w:val="0"/>
      <w:shd w:val="clear" w:color="auto" w:fill="FFE599" w:themeFill="accent4" w:themeFillTint="66"/>
    </w:pPr>
    <w:rPr>
      <w:sz w:val="20"/>
    </w:rPr>
  </w:style>
  <w:style w:type="paragraph" w:styleId="a4">
    <w:name w:val="header"/>
    <w:basedOn w:val="a"/>
    <w:link w:val="a5"/>
    <w:uiPriority w:val="99"/>
    <w:unhideWhenUsed/>
    <w:rsid w:val="00412F72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5">
    <w:name w:val="頁首 字元"/>
    <w:basedOn w:val="a0"/>
    <w:link w:val="a4"/>
    <w:uiPriority w:val="99"/>
    <w:rsid w:val="00412F7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12F72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尾 字元"/>
    <w:basedOn w:val="a0"/>
    <w:link w:val="a6"/>
    <w:uiPriority w:val="99"/>
    <w:rsid w:val="00412F7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30D80"/>
    <w:rPr>
      <w:rFonts w:asciiTheme="majorHAnsi" w:eastAsiaTheme="majorEastAsia" w:hAnsiTheme="majorHAnsi" w:cstheme="majorBidi"/>
      <w:b/>
      <w:bCs/>
      <w:color w:val="0000CC"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30D80"/>
    <w:rPr>
      <w:rFonts w:asciiTheme="majorHAnsi" w:eastAsiaTheme="majorEastAsia" w:hAnsiTheme="majorHAnsi" w:cstheme="majorBidi"/>
      <w:b/>
      <w:bCs/>
      <w:color w:val="C0000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-正黑-新細明">
      <a:majorFont>
        <a:latin typeface="Arial"/>
        <a:ea typeface="微軟正黑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1368</Words>
  <Characters>7798</Characters>
  <Application>Microsoft Office Word</Application>
  <DocSecurity>0</DocSecurity>
  <Lines>64</Lines>
  <Paragraphs>18</Paragraphs>
  <ScaleCrop>false</ScaleCrop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Andley</dc:creator>
  <cp:keywords/>
  <dc:description/>
  <cp:lastModifiedBy>Andley Chang</cp:lastModifiedBy>
  <cp:revision>4</cp:revision>
  <cp:lastPrinted>2019-06-26T06:17:00Z</cp:lastPrinted>
  <dcterms:created xsi:type="dcterms:W3CDTF">2021-07-02T01:32:00Z</dcterms:created>
  <dcterms:modified xsi:type="dcterms:W3CDTF">2021-07-09T02:52:00Z</dcterms:modified>
</cp:coreProperties>
</file>