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FFCC9" w14:textId="19CFE145" w:rsidR="009A10DE" w:rsidRDefault="009A10DE" w:rsidP="009A10DE">
      <w:pPr>
        <w:pStyle w:val="1"/>
      </w:pPr>
      <w:r>
        <w:rPr>
          <w:rFonts w:hint="eastAsia"/>
        </w:rPr>
        <w:t>約翰三書</w:t>
      </w:r>
    </w:p>
    <w:p w14:paraId="0A66C8EE" w14:textId="2EBFB859" w:rsidR="002F4D66" w:rsidRDefault="002F4D66" w:rsidP="009A10DE">
      <w:pPr>
        <w:pStyle w:val="2"/>
        <w:spacing w:before="180" w:after="180"/>
      </w:pPr>
      <w:r w:rsidRPr="00030D80">
        <w:rPr>
          <w:rFonts w:cstheme="minorHAnsi"/>
        </w:rPr>
        <w:t>約叁</w:t>
      </w:r>
      <w:r w:rsidRPr="00030D80">
        <w:rPr>
          <w:rFonts w:cstheme="minorHAnsi"/>
        </w:rPr>
        <w:t>1</w:t>
      </w:r>
    </w:p>
    <w:p w14:paraId="5084541E" w14:textId="1D8C87B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約叁</w:t>
      </w:r>
      <w:r w:rsidRPr="00030D80">
        <w:rPr>
          <w:rFonts w:cstheme="minorHAnsi"/>
        </w:rPr>
        <w:t>1:1</w:t>
      </w:r>
      <w:r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(A-NSM,πρεσβύτερος,πρεσβύτερος,elder‚)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(N-DSM-P,Γαΐῳ,Γάϊος,To Gaius)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(A-DSM,ἀγαπητῷ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ἀγαπητός,beloved‚)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(R-ASM,ὃν,ὅς‚ ἥ,whom)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(P-1NS,ἐγὼ,ἐγώ,I)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(V-PAI-1S,ἀγαπῶ,ἀγαπάω,love)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(N-DSF,ἀληθείᾳ.¶,ἀλήθεια,truth.) </w:instrText>
      </w:r>
      <w:r w:rsidR="00D67556" w:rsidRPr="00030D80">
        <w:rPr>
          <w:rFonts w:cstheme="minorHAnsi"/>
        </w:rPr>
        <w:fldChar w:fldCharType="end"/>
      </w:r>
    </w:p>
    <w:p w14:paraId="5370EE1E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作長老的寫信給親愛的該猶，就是我誠心所愛的。</w:t>
      </w:r>
    </w:p>
    <w:p w14:paraId="53E35BFF" w14:textId="6EB0D15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約叁</w:t>
      </w:r>
      <w:r w:rsidRPr="00030D80">
        <w:rPr>
          <w:rFonts w:cstheme="minorHAnsi"/>
        </w:rPr>
        <w:t>1:2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(A-VSM,Ἀγαπητέ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ἀγαπητός,Beloved‚)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(PREP,περὶ,περί,concerning)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(A-GPN,πάντων,πᾶς,all things)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(V-PNI-1S,εὔχομαί,εὔχομαι,I pray)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(P-2AS,σε,σύ,you)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(V-PPN,εὐοδοῦσθαι,εὐοδόω,to prosper)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(V-PAN,ὑγιαίνειν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ὑγιαίνω,to be in good health‚)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(CONJ,καθὼς,καθώς,just as)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(V-PPI-3S,εὐοδοῦταί,εὐοδόω,prospers)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(P-2GS,σου,σύ,your)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(N-NSF,ψυχή.,ψυχή,soul.) </w:instrText>
      </w:r>
      <w:r w:rsidR="00D67556" w:rsidRPr="00030D80">
        <w:rPr>
          <w:rFonts w:cstheme="minorHAnsi"/>
        </w:rPr>
        <w:fldChar w:fldCharType="end"/>
      </w:r>
    </w:p>
    <w:p w14:paraId="5DDEA0A0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親愛的兄弟阿，我願你凡事興盛，身體健壯，正如你的靈魂興盛一樣。</w:t>
      </w:r>
    </w:p>
    <w:p w14:paraId="1B67E239" w14:textId="0678F6E4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約叁</w:t>
      </w:r>
      <w:r w:rsidRPr="00030D80">
        <w:rPr>
          <w:rFonts w:cstheme="minorHAnsi"/>
        </w:rPr>
        <w:t>1:3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(V-2AOI-1S,ἐχάρην,χαίρω,I rejoiced)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(CONJ,γὰρ,γάρ,for)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(ADV,λίαν,λίαν,exceedingly)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(V-PNP-GPM,ἐρχομένων,ἔρχομαι,coming)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(N-GPM,ἀδελφῶν,ἀδελφός,of [the] brothers)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(V-PAP-GPM,μαρτυρούντων,μαρτυρέω,bearing witness)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(P-2GS,σου,σύ,of your)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(N-DSF,ἀληθείᾳ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ἀλήθεια,truth‚)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(CONJ,καθὼς,καθώς,just as)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(P-2NS,σὺ,σύ,you)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(N-DSF,ἀληθείᾳ,ἀλήθεια,truth)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(V-PAI-2S,περιπατεῖς,περιπατέω,are walking.) </w:instrText>
      </w:r>
      <w:r w:rsidR="00D67556" w:rsidRPr="00030D80">
        <w:rPr>
          <w:rFonts w:cstheme="minorHAnsi"/>
        </w:rPr>
        <w:fldChar w:fldCharType="end"/>
      </w:r>
    </w:p>
    <w:p w14:paraId="06A5CC3E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有弟兄來證明你心裡存的真理，正如你按真理而行，我就甚喜樂。</w:t>
      </w:r>
    </w:p>
    <w:p w14:paraId="416E392E" w14:textId="5D0929B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約叁</w:t>
      </w:r>
      <w:r w:rsidRPr="00030D80">
        <w:rPr>
          <w:rFonts w:cstheme="minorHAnsi"/>
        </w:rPr>
        <w:t>1:4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(A-ASF-C,μειζοτέραν,μέγας,Greater)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(D-GPN,τούτων,οὗτος,than these things)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(V-PAI-1S,ἔχω,ἔχω,I have)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(N-ASF,χαράν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χαρά,joy‚)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(V-PAS-1S,ἀκούω,ἀκούω,I should hear of)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(S-1SAPN,ἐμὰ,ἐμός,my)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(N-APN,τέκνα,τέκνον,children)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(N-DSF,ἀληθείᾳ,ἀλήθεια,[the] truth)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(V-PAP-APN,περιπατοῦντα.¶,περιπατέω,walking.) </w:instrText>
      </w:r>
      <w:r w:rsidR="00D67556" w:rsidRPr="00030D80">
        <w:rPr>
          <w:rFonts w:cstheme="minorHAnsi"/>
        </w:rPr>
        <w:fldChar w:fldCharType="end"/>
      </w:r>
    </w:p>
    <w:p w14:paraId="7D8C5931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我聽見我的兒女們按真理而行，我的喜樂就沒有比這個大的。</w:t>
      </w:r>
    </w:p>
    <w:p w14:paraId="26253953" w14:textId="66E3B12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約叁</w:t>
      </w:r>
      <w:r w:rsidRPr="00030D80">
        <w:rPr>
          <w:rFonts w:cstheme="minorHAnsi"/>
        </w:rPr>
        <w:t>1:5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(A-VSM,Ἀγαπητέ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ἀγαπητός,Beloved‚)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(A-ASN,πιστὸν,πιστός,faithfully)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(V-PAI-2S,ποιεῖς,ποιέω,you are doing)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(R-ASN,ὃ,ὅς‚ ἥ,whatever)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(V-ADS-2S,ἐργάσῃ,ἐργάζομαι,you might have done)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(PREP,εἰς,εἰς,toward)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(T-APM,τοὺς,ὁ,the)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(N-APM,ἀδελφοὺς,ἀδελφός,brothers‚)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(D-ASN,τοῦτο,οὗτος,they are)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(A-APM,ξένους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ξένος,strangers‚) </w:instrText>
      </w:r>
      <w:r w:rsidR="00D67556" w:rsidRPr="00030D80">
        <w:rPr>
          <w:rFonts w:cstheme="minorHAnsi"/>
        </w:rPr>
        <w:fldChar w:fldCharType="end"/>
      </w:r>
    </w:p>
    <w:p w14:paraId="37CD909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親愛的兄弟阿，凡你向作客旅之弟兄所行的都是忠心的。</w:t>
      </w:r>
    </w:p>
    <w:p w14:paraId="1B49A422" w14:textId="050A7C4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>約叁</w:t>
      </w:r>
      <w:r w:rsidRPr="00030D80">
        <w:rPr>
          <w:rFonts w:cstheme="minorHAnsi"/>
        </w:rPr>
        <w:t>1:6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(R-NPM,οἳ,ὅς‚ ἥ,who)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(V-AAI-3P,ἐμαρτύρησάν,μαρτυρέω,testified)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(P-2GS,σου,σύ,of your)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(N-DSF,ἀγάπῃ,ἀγάπη,love)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(PREP,ἐνώπιον,ἐνώπιον,before)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(N-GSF,ἐκκλησίας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ἐκκλησία,[the] church‚)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(R-APM,οὓς,ὅς‚ ἥ,whom)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(ADV,καλῶς,καλῶς,well)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(V-FAI-2S,ποιήσεις,ποιέω,you will do‚)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(V-AAP-NSM,προπέμψας,προπέμπω,having set forward)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(ADV,ἀξίως,ἀξίως,worthily)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(N-GSM,Θεοῦ·,θεός,of God.) </w:instrText>
      </w:r>
      <w:r w:rsidR="00D67556" w:rsidRPr="00030D80">
        <w:rPr>
          <w:rFonts w:cstheme="minorHAnsi"/>
        </w:rPr>
        <w:fldChar w:fldCharType="end"/>
      </w:r>
    </w:p>
    <w:p w14:paraId="7409BAC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他們在教會面前證明了你的愛；你若配得過神，幫助他們往前行，這就好了。</w:t>
      </w:r>
    </w:p>
    <w:p w14:paraId="2A9AE701" w14:textId="4EECCA04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約叁</w:t>
      </w:r>
      <w:r w:rsidRPr="00030D80">
        <w:rPr>
          <w:rFonts w:cstheme="minorHAnsi"/>
        </w:rPr>
        <w:t>1:7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(PREP,ὑπὲρ,ὑπέρ,On behalf)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(CONJ,γὰρ,γάρ,for)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(T-GSN,τοῦ,ὁ,of the)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(N-GSN,Ὀνόματος,ὄνομα,name)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(V-2AAI-3P,ἐξῆλθον,ἐξέρχομαι,they went forth‚)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(A-ASN,μηδὲν,μηδείς,nothing)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(V-PAP-NPM,λαμβάνοντες,λαμβάνω,accepting)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(PREP,ἀπὸ,ἀπό,from)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(T-GPM,τῶν,ὁ,the)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(A-GPM,ἐθνικῶν.,ἐθνικός,Gentiles.) </w:instrText>
      </w:r>
      <w:r w:rsidR="00D67556" w:rsidRPr="00030D80">
        <w:rPr>
          <w:rFonts w:cstheme="minorHAnsi"/>
        </w:rPr>
        <w:fldChar w:fldCharType="end"/>
      </w:r>
    </w:p>
    <w:p w14:paraId="2550EB30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因他們是為主的名（原文是那名）出外，對於外邦人一無所取。</w:t>
      </w:r>
    </w:p>
    <w:p w14:paraId="09A22BA3" w14:textId="164D7274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約叁</w:t>
      </w:r>
      <w:r w:rsidRPr="00030D80">
        <w:rPr>
          <w:rFonts w:cstheme="minorHAnsi"/>
        </w:rPr>
        <w:t>1:8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(P-1NP,ἡμεῖς,ἐγώ,We)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(CONJ,οὖν,οὖν,therefore)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(V-PAI-1P,ὀφείλομεν,ὀφείλω,ought)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(V-PAN,ὑπολαμβάνειν,ὑπολαμβάνω,to receive)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(T-APM,τοὺς,ὁ,‑)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(D-APM,τοιούτους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τοιοῦτος,such [men]‚)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(A-NPM,συνεργοὶ,συνεργός,fellow workers)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(V-PNS-1P,γινώμεθα,γίνομαι,we may be)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(T-DSF,τῇ,ὁ,in the)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(N-DSF,ἀληθείᾳ.¶,ἀλήθεια,truth.) </w:instrText>
      </w:r>
      <w:r w:rsidR="00D67556" w:rsidRPr="00030D80">
        <w:rPr>
          <w:rFonts w:cstheme="minorHAnsi"/>
        </w:rPr>
        <w:fldChar w:fldCharType="end"/>
      </w:r>
    </w:p>
    <w:p w14:paraId="6CF631B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所以我們應該接待這樣的人，叫我們與他們一同為真理做工。</w:t>
      </w:r>
    </w:p>
    <w:p w14:paraId="248251A2" w14:textId="3B932038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約叁</w:t>
      </w:r>
      <w:r w:rsidRPr="00030D80">
        <w:rPr>
          <w:rFonts w:cstheme="minorHAnsi"/>
        </w:rPr>
        <w:t>1:9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(V-2AAI-1S,Ἔγραψά,γράφω,I have written)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(X-ASN,τι,τις,something)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(T-DSF,τῇ,ὁ,to the)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(N-DSF,ἐκκλησίᾳ·,ἐκκλησία,church;)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(CONJ,ἀλλ᾽,ἀλλά,but)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(V-PAP-NSM,φιλοπρωτεύων,φιλοπρωτεύω,loving to be first)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(P-GPM,αὐτῶν,αὐτός,among them‚)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(N-NSM-P,Διοτρεφὴς,Διοτρεφής,Diotrephes‚)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(V-PNI-3S,ἐπιδέχεται,ἐπιδέχομαι,welcomes)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(P-1AP,ἡμᾶς.,ἐγώ,us.) </w:instrText>
      </w:r>
      <w:r w:rsidR="00D67556" w:rsidRPr="00030D80">
        <w:rPr>
          <w:rFonts w:cstheme="minorHAnsi"/>
        </w:rPr>
        <w:fldChar w:fldCharType="end"/>
      </w:r>
    </w:p>
    <w:p w14:paraId="14A8222E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我曾略略的寫信給教會，但那在教會中好為首的丟特腓不接待我們。</w:t>
      </w:r>
    </w:p>
    <w:p w14:paraId="24C1B102" w14:textId="4B96B92E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約叁</w:t>
      </w:r>
      <w:r w:rsidRPr="00030D80">
        <w:rPr>
          <w:rFonts w:cstheme="minorHAnsi"/>
        </w:rPr>
        <w:t>1:10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(PREP,διὰ,διά,Because of)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(D-ASN,τοῦτο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οὗτος,this‚)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(V-2AAS-1S,ἔλθω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ἔρχομαι,I might come‚)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(V-FAI-1S,ὑπομνήσω,ὑπομιμνήσκω,I will bring to remembrance)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(N-APN,ἔργα,ἔργον,works)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(R-APN,ἃ,ὅς‚ ἥ,which)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(V-PAI-3S,ποιεῖ,ποιέω,he is doing‚)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(N-DPM,λόγοις,λόγος,with words)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(A-DPM,πονηροῖς,πονηρός,evil)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(V-PAP-NSM,φλυαρῶν,φλυαρέω,prating against)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(P-1AP,ἡμᾶς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ἐγώ,us;)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(V-PPP-NSM,ἀρκούμενος,ἀρκέω,being satisfied)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(PREP,ἐπὶ,ἐπί,with)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(D-DPN,τούτοις,οὗτος,these‚)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(CONJ-N,οὔτε,οὔτε,neither)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(P-NSM,αὐτὸς,αὐτός,himself)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(V-PNI-3S,ἐπιδέχεται,ἐπιδέχομαι,he receives)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(T-APM,τοὺς,ὁ,the)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(N-APM,ἀδελφοὺς,ἀδελφός,brothers‚)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(T-APM,τοὺς,ὁ,those)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(V-PNP-APM,βουλομένους,βούλομαι,purposing‚)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(V-PAI-3S,κωλύει,κωλύω,he forbids‚)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(N-GSF,ἐκκλησίας,ἐκκλησία,church)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(V-PAI-3S,ἐκβάλλει.¶,ἐκβάλλω,he casts [them] out.) </w:instrText>
      </w:r>
      <w:r w:rsidR="00D67556" w:rsidRPr="00030D80">
        <w:rPr>
          <w:rFonts w:cstheme="minorHAnsi"/>
        </w:rPr>
        <w:fldChar w:fldCharType="end"/>
      </w:r>
    </w:p>
    <w:p w14:paraId="5CBF3118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所以我若去，必要題說他所行的事，就是他用惡言妄論我們。還不以此為足，他自己不接待弟兄，有</w:t>
      </w:r>
      <w:r w:rsidRPr="00030D80">
        <w:rPr>
          <w:rFonts w:cstheme="minorHAnsi"/>
        </w:rPr>
        <w:lastRenderedPageBreak/>
        <w:t>人願意接待，他也禁止，並且將接待弟兄的人趕出教會。</w:t>
      </w:r>
    </w:p>
    <w:p w14:paraId="10C1367F" w14:textId="068AF89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約叁</w:t>
      </w:r>
      <w:r w:rsidRPr="00030D80">
        <w:rPr>
          <w:rFonts w:cstheme="minorHAnsi"/>
        </w:rPr>
        <w:t>1:11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(A-VSM,Ἀγαπητέ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ἀγαπητός,Beloved‚)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(V-PNM-2S,μιμοῦ,μιμέομαι,do imitate)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(T-ASN,τὸ,ὁ,what [is])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(A-ASN,κακὸν,κακός,evil‚)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(T-ASN,τὸ,ὁ,what [is])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(A-ASN,ἀγαθόν.,ἀγαθός,good.)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(V-PAP-NSM,ἀγαθοποιῶν,ἀγαθοποιέω,doing good‚)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(V-PAI-3S,ἐστιν·,εἰμί,is;)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(V-PAP-NSM,κακοποιῶν,κακοποιέω,doing evil‚)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(PRT-N,οὐχ,οὐ,not)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(V-RAI-3S,ἑώρακεν,ὁράω,has seen)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(N-ASM,Θεόν.,θεός,God.) </w:instrText>
      </w:r>
      <w:r w:rsidR="00D67556" w:rsidRPr="00030D80">
        <w:rPr>
          <w:rFonts w:cstheme="minorHAnsi"/>
        </w:rPr>
        <w:fldChar w:fldCharType="end"/>
      </w:r>
    </w:p>
    <w:p w14:paraId="78B48F6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親愛的兄弟阿，不要效法惡，只要效法善。行善的屬乎神；行惡的未曾見過神。</w:t>
      </w:r>
    </w:p>
    <w:p w14:paraId="79C0CA09" w14:textId="101C476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約叁</w:t>
      </w:r>
      <w:r w:rsidRPr="00030D80">
        <w:rPr>
          <w:rFonts w:cstheme="minorHAnsi"/>
        </w:rPr>
        <w:t>1:12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(N-DSM-P,Δημητρίῳ,Δημήτριος,To Demetrius)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(V-RPI-3S,μεμαρτύρηται,μαρτυρέω,witness has been given)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(PREP,ὑπὸ,ὑπό,by)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(A-GPM,πάντων,πᾶς,all‚)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(PREP,ὑπὸ,ὑπό,by)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(P-GSF,αὐτῆς,αὐτός,itself)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(N-GSF,ἀληθείας·,ἀλήθεια,truth;)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(P-1NP,ἡμεῖς,ἐγώ,we)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(V-PAI-1P,μαρτυροῦμεν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μαρτυρέω,bear witness‚)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(V-RAI-2S,οἶδας,εἴδω,you know)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(N-NSF,μαρτυρία,μαρτυρία,testimony)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(P-1GP,ἡμῶν,ἐγώ,of us)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(A-NSF,ἀληθής,ἀληθής,TRUE)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(V-PAI-3S,ἐστιν.¶,εἰμί,is.) </w:instrText>
      </w:r>
      <w:r w:rsidR="00D67556" w:rsidRPr="00030D80">
        <w:rPr>
          <w:rFonts w:cstheme="minorHAnsi"/>
        </w:rPr>
        <w:fldChar w:fldCharType="end"/>
      </w:r>
    </w:p>
    <w:p w14:paraId="26E4C69B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低米丟行善，有眾人給他作見證，又有真理給他作見證；就是我們也給他作見證。你也知道我們的見證是真的。</w:t>
      </w:r>
    </w:p>
    <w:p w14:paraId="13306541" w14:textId="768F7B8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約叁</w:t>
      </w:r>
      <w:r w:rsidRPr="00030D80">
        <w:rPr>
          <w:rFonts w:cstheme="minorHAnsi"/>
        </w:rPr>
        <w:t>1:13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(A-APN,Πολλὰ,πολύς,Many things)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(V-IAI-1S,εἶχον,ἔχω,I had)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(V-AAN,γράψαι,γράφω,to write)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(P-2DS,σοι,σύ,to you‚)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(CONJ,ἀλλ᾽,ἀλλά,but)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(V-PAI-1S,θέλω,θέλω,I desire)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(N-GSN,μέλανος,μέλαν,ink)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(N-GSM,καλάμου,κάλαμος,pen)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(P-2DS,σοι,σύ,to you)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(V-PAN,γράφειν·,γράφω,to write.) </w:instrText>
      </w:r>
      <w:r w:rsidR="00D67556" w:rsidRPr="00030D80">
        <w:rPr>
          <w:rFonts w:cstheme="minorHAnsi"/>
        </w:rPr>
        <w:fldChar w:fldCharType="end"/>
      </w:r>
    </w:p>
    <w:p w14:paraId="56FE8DE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我原有許多事要寫給你，卻不願意用筆墨寫給你，</w:t>
      </w:r>
    </w:p>
    <w:p w14:paraId="03981597" w14:textId="086F979C" w:rsidR="00D96BF6" w:rsidRDefault="002F4D66" w:rsidP="00D96BF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約叁</w:t>
      </w:r>
      <w:r w:rsidRPr="00030D80">
        <w:rPr>
          <w:rFonts w:cstheme="minorHAnsi"/>
        </w:rPr>
        <w:t>1:14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(V-PAI-1S,ἐλπίζω,ἐλπίζω,I hope)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(CONJ,δὲ,δέ,however)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(ADV,εὐθέως,εὐθέως,soon‚)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(P-2AS,σε,σύ,you)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(V-2AAN,ἰδεῖν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εἴδω,to see‚)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(N-ASN,στόμα,στόμα,mouth)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(PREP,πρὸς,πρός,to)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(N-ASN,στόμα,στόμα,mouth)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(V-FAI-1P,λαλήσομεν.¶,λαλέω,we will speak.)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(N-NSF,Εἰρήνη,εἰρήνη,Peace)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(P-2DS,σοι.,σύ,to you.)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(V-PNI-3P,Ἀσπάζονταί,ἀσπάζομαι,Greet)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(P-2AS,σε,σύ,you‚)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(T-NPM,οἱ,ὁ,the)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(A-NPM,φίλοι.,φίλος,friends.)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(V-PNM-2S,Ἀσπάζου,ἀσπάζομαι,Greet)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(T-APM,τοὺς,ὁ,the)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(A-APM,φίλους,φίλος,friends)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(PREP,κατ᾽,κατά,by)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(N-ASN,ὄνομα.¶,ὄνομα,name.) </w:instrText>
      </w:r>
      <w:r w:rsidR="00D67556" w:rsidRPr="00030D80">
        <w:rPr>
          <w:rFonts w:cstheme="minorHAnsi"/>
        </w:rPr>
        <w:fldChar w:fldCharType="end"/>
      </w:r>
    </w:p>
    <w:p w14:paraId="5EE2B85C" w14:textId="77777777" w:rsidR="00D96BF6" w:rsidRDefault="00D67556" w:rsidP="00D96BF6">
      <w:pPr>
        <w:ind w:leftChars="0" w:left="480" w:right="-600" w:hangingChars="240" w:hanging="480"/>
        <w:rPr>
          <w:rFonts w:cstheme="minorHAnsi"/>
        </w:rPr>
      </w:pPr>
      <w:r w:rsidRPr="00030D80">
        <w:rPr>
          <w:rFonts w:cstheme="minorHAnsi"/>
        </w:rPr>
        <w:t>但盼望快快的見你，我們就當面談論。</w:t>
      </w:r>
    </w:p>
    <w:p w14:paraId="4B265166" w14:textId="111B4996" w:rsidR="002F4D66" w:rsidRDefault="00D67556" w:rsidP="00D96BF6">
      <w:pPr>
        <w:ind w:leftChars="0" w:left="480" w:right="-600" w:hangingChars="240" w:hanging="480"/>
        <w:rPr>
          <w:rFonts w:cstheme="minorHAnsi"/>
        </w:rPr>
      </w:pPr>
      <w:r w:rsidRPr="00030D80">
        <w:rPr>
          <w:rFonts w:cstheme="minorHAnsi"/>
        </w:rPr>
        <w:t>[(IIIJohn1:15)</w:t>
      </w:r>
      <w:r w:rsidRPr="00030D80">
        <w:rPr>
          <w:rFonts w:cstheme="minorHAnsi"/>
        </w:rPr>
        <w:t>願你平安。眾位朋友都問你安。請你替我按著姓名問眾位朋友安。</w:t>
      </w:r>
      <w:r w:rsidRPr="00030D80">
        <w:rPr>
          <w:rFonts w:cstheme="minorHAnsi"/>
        </w:rPr>
        <w:t>]</w:t>
      </w:r>
    </w:p>
    <w:sectPr w:rsidR="002F4D66" w:rsidSect="00673C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pgNumType w:start="98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4B308" w14:textId="77777777" w:rsidR="001F70F5" w:rsidRDefault="001F70F5" w:rsidP="00412F72">
      <w:pPr>
        <w:ind w:left="0" w:right="-600" w:hanging="1200"/>
      </w:pPr>
      <w:r>
        <w:separator/>
      </w:r>
    </w:p>
  </w:endnote>
  <w:endnote w:type="continuationSeparator" w:id="0">
    <w:p w14:paraId="4FC3D470" w14:textId="77777777" w:rsidR="001F70F5" w:rsidRDefault="001F70F5" w:rsidP="00412F72">
      <w:pPr>
        <w:ind w:left="0" w:right="-600" w:hanging="1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79" w14:textId="77777777" w:rsidR="00087D3B" w:rsidRDefault="00087D3B">
    <w:pPr>
      <w:pStyle w:val="a6"/>
      <w:ind w:left="0" w:right="-600" w:hanging="1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14FA7" w14:textId="77777777" w:rsidR="00087D3B" w:rsidRDefault="00087D3B">
    <w:pPr>
      <w:pStyle w:val="a6"/>
      <w:ind w:left="0" w:right="-600" w:hanging="1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24442" w14:textId="77777777" w:rsidR="00087D3B" w:rsidRDefault="00087D3B">
    <w:pPr>
      <w:pStyle w:val="a6"/>
      <w:ind w:left="0" w:right="-600" w:hanging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CFA8C" w14:textId="77777777" w:rsidR="001F70F5" w:rsidRDefault="001F70F5" w:rsidP="00412F72">
      <w:pPr>
        <w:ind w:left="0" w:right="-600" w:hanging="1200"/>
      </w:pPr>
      <w:r>
        <w:separator/>
      </w:r>
    </w:p>
  </w:footnote>
  <w:footnote w:type="continuationSeparator" w:id="0">
    <w:p w14:paraId="57B9086D" w14:textId="77777777" w:rsidR="001F70F5" w:rsidRDefault="001F70F5" w:rsidP="00412F72">
      <w:pPr>
        <w:ind w:left="0" w:right="-600" w:hanging="1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24942" w14:textId="77777777" w:rsidR="00087D3B" w:rsidRDefault="00087D3B">
    <w:pPr>
      <w:pStyle w:val="a4"/>
      <w:ind w:left="0" w:right="-600" w:hanging="1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A4E47" w14:textId="201FF981" w:rsidR="00087D3B" w:rsidRPr="002D5B02" w:rsidRDefault="00087D3B" w:rsidP="00673C4B">
    <w:pPr>
      <w:pStyle w:val="a4"/>
      <w:pBdr>
        <w:bottom w:val="single" w:sz="4" w:space="1" w:color="auto"/>
      </w:pBdr>
      <w:ind w:leftChars="0" w:left="0" w:rightChars="0" w:right="0" w:firstLineChars="0" w:firstLine="0"/>
      <w:rPr>
        <w:rFonts w:asciiTheme="majorEastAsia" w:eastAsiaTheme="majorEastAsia" w:hAnsiTheme="majorEastAsia"/>
        <w:sz w:val="16"/>
        <w:szCs w:val="16"/>
      </w:rPr>
    </w:pPr>
    <w:r w:rsidRPr="002D5B02">
      <w:rPr>
        <w:rFonts w:asciiTheme="majorEastAsia" w:eastAsiaTheme="majorEastAsia" w:hAnsiTheme="majorEastAsia" w:hint="eastAsia"/>
        <w:sz w:val="16"/>
        <w:szCs w:val="16"/>
      </w:rPr>
      <w:t>全民希臘文</w:t>
    </w:r>
    <w:r w:rsidRPr="002D5B02">
      <w:rPr>
        <w:rFonts w:asciiTheme="majorEastAsia" w:eastAsiaTheme="majorEastAsia" w:hAnsiTheme="majorEastAsia"/>
        <w:sz w:val="16"/>
        <w:szCs w:val="16"/>
      </w:rPr>
      <w:ptab w:relativeTo="margin" w:alignment="center" w:leader="none"/>
    </w:r>
    <w:r w:rsidRPr="002D5B02">
      <w:rPr>
        <w:rFonts w:asciiTheme="majorEastAsia" w:eastAsiaTheme="majorEastAsia" w:hAnsiTheme="majorEastAsia" w:hint="eastAsia"/>
        <w:sz w:val="16"/>
        <w:szCs w:val="16"/>
      </w:rPr>
      <w:t>OpenGNT3.3 Interlinear</w:t>
    </w:r>
    <w:r w:rsidRPr="002D5B02">
      <w:rPr>
        <w:rFonts w:asciiTheme="majorEastAsia" w:eastAsiaTheme="majorEastAsia" w:hAnsiTheme="majorEastAsia"/>
        <w:sz w:val="16"/>
        <w:szCs w:val="16"/>
      </w:rPr>
      <w:ptab w:relativeTo="margin" w:alignment="right" w:leader="none"/>
    </w:r>
    <w:r w:rsidRPr="002D5B02">
      <w:rPr>
        <w:rFonts w:asciiTheme="majorEastAsia" w:eastAsiaTheme="majorEastAsia" w:hAnsiTheme="majorEastAsia"/>
        <w:sz w:val="16"/>
        <w:szCs w:val="16"/>
      </w:rPr>
      <w:fldChar w:fldCharType="begin"/>
    </w:r>
    <w:r w:rsidRPr="002D5B02">
      <w:rPr>
        <w:rFonts w:asciiTheme="majorEastAsia" w:eastAsiaTheme="majorEastAsia" w:hAnsiTheme="majorEastAsia"/>
        <w:sz w:val="16"/>
        <w:szCs w:val="16"/>
      </w:rPr>
      <w:instrText xml:space="preserve"> PAGE  \* Arabic  \* MERGEFORMAT </w:instrText>
    </w:r>
    <w:r w:rsidRPr="002D5B02">
      <w:rPr>
        <w:rFonts w:asciiTheme="majorEastAsia" w:eastAsiaTheme="majorEastAsia" w:hAnsiTheme="majorEastAsia"/>
        <w:sz w:val="16"/>
        <w:szCs w:val="16"/>
      </w:rPr>
      <w:fldChar w:fldCharType="separate"/>
    </w:r>
    <w:r w:rsidRPr="002D5B02">
      <w:rPr>
        <w:rFonts w:asciiTheme="majorEastAsia" w:eastAsiaTheme="majorEastAsia" w:hAnsiTheme="majorEastAsia"/>
        <w:noProof/>
        <w:sz w:val="16"/>
        <w:szCs w:val="16"/>
      </w:rPr>
      <w:t>1</w:t>
    </w:r>
    <w:r w:rsidRPr="002D5B02">
      <w:rPr>
        <w:rFonts w:asciiTheme="majorEastAsia" w:eastAsiaTheme="majorEastAsia" w:hAnsiTheme="majorEastAsia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A1EE5" w14:textId="77777777" w:rsidR="00087D3B" w:rsidRDefault="00087D3B">
    <w:pPr>
      <w:pStyle w:val="a4"/>
      <w:ind w:left="0" w:right="-600" w:hanging="1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2"/>
    <w:rsid w:val="000303A1"/>
    <w:rsid w:val="00030D80"/>
    <w:rsid w:val="000472BB"/>
    <w:rsid w:val="00087D3B"/>
    <w:rsid w:val="001F70F5"/>
    <w:rsid w:val="0021171E"/>
    <w:rsid w:val="0023542C"/>
    <w:rsid w:val="0028135E"/>
    <w:rsid w:val="002A3F2D"/>
    <w:rsid w:val="002D5B02"/>
    <w:rsid w:val="002F4D66"/>
    <w:rsid w:val="00412F72"/>
    <w:rsid w:val="004248A3"/>
    <w:rsid w:val="004337D6"/>
    <w:rsid w:val="00531614"/>
    <w:rsid w:val="005B020E"/>
    <w:rsid w:val="0066196D"/>
    <w:rsid w:val="00673C4B"/>
    <w:rsid w:val="006851E5"/>
    <w:rsid w:val="007714FF"/>
    <w:rsid w:val="008061AF"/>
    <w:rsid w:val="009A10DE"/>
    <w:rsid w:val="009D6006"/>
    <w:rsid w:val="00A44374"/>
    <w:rsid w:val="00D0317E"/>
    <w:rsid w:val="00D67556"/>
    <w:rsid w:val="00D96BF6"/>
    <w:rsid w:val="00DA7F82"/>
    <w:rsid w:val="00E22FD1"/>
    <w:rsid w:val="00EA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A0C56"/>
  <w15:chartTrackingRefBased/>
  <w15:docId w15:val="{ACC61378-4CE2-4F94-A22B-A2A64F3A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D80"/>
    <w:pPr>
      <w:widowControl w:val="0"/>
      <w:ind w:leftChars="-600" w:left="-600" w:rightChars="-300" w:right="-300" w:hangingChars="600" w:hanging="600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030D80"/>
    <w:pPr>
      <w:keepNext/>
      <w:pageBreakBefore/>
      <w:spacing w:before="100" w:beforeAutospacing="1" w:after="100" w:afterAutospacing="1"/>
      <w:ind w:leftChars="0" w:left="0" w:rightChars="0" w:right="0"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D80"/>
    <w:pPr>
      <w:keepNext/>
      <w:spacing w:beforeLines="50" w:before="50" w:afterLines="50" w:after="50"/>
      <w:ind w:leftChars="0" w:left="0" w:rightChars="0" w:right="0"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color w:val="C00000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interlinear"/>
    <w:uiPriority w:val="1"/>
    <w:qFormat/>
    <w:rsid w:val="0021171E"/>
    <w:pPr>
      <w:widowControl w:val="0"/>
      <w:shd w:val="clear" w:color="auto" w:fill="FFE599" w:themeFill="accent4" w:themeFillTint="66"/>
    </w:pPr>
    <w:rPr>
      <w:sz w:val="20"/>
    </w:rPr>
  </w:style>
  <w:style w:type="paragraph" w:styleId="a4">
    <w:name w:val="header"/>
    <w:basedOn w:val="a"/>
    <w:link w:val="a5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5">
    <w:name w:val="頁首 字元"/>
    <w:basedOn w:val="a0"/>
    <w:link w:val="a4"/>
    <w:uiPriority w:val="99"/>
    <w:rsid w:val="00412F7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尾 字元"/>
    <w:basedOn w:val="a0"/>
    <w:link w:val="a6"/>
    <w:uiPriority w:val="99"/>
    <w:rsid w:val="00412F7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30D80"/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30D80"/>
    <w:rPr>
      <w:rFonts w:asciiTheme="majorHAnsi" w:eastAsiaTheme="majorEastAsia" w:hAnsiTheme="majorHAnsi" w:cstheme="majorBidi"/>
      <w:b/>
      <w:bCs/>
      <w:color w:val="C0000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-正黑-新細明">
      <a:majorFont>
        <a:latin typeface="Arial"/>
        <a:ea typeface="微軟正黑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1299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Andley</dc:creator>
  <cp:keywords/>
  <dc:description/>
  <cp:lastModifiedBy>Andley Chang</cp:lastModifiedBy>
  <cp:revision>4</cp:revision>
  <cp:lastPrinted>2019-06-26T06:17:00Z</cp:lastPrinted>
  <dcterms:created xsi:type="dcterms:W3CDTF">2021-07-02T01:32:00Z</dcterms:created>
  <dcterms:modified xsi:type="dcterms:W3CDTF">2021-07-09T02:53:00Z</dcterms:modified>
</cp:coreProperties>
</file>