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FFCC9" w14:textId="19CFE145" w:rsidR="009A10DE" w:rsidRDefault="009A10DE" w:rsidP="009A10DE">
      <w:pPr>
        <w:pStyle w:val="1"/>
      </w:pPr>
      <w:r>
        <w:rPr>
          <w:rFonts w:hint="eastAsia"/>
        </w:rPr>
        <w:t>約翰三書</w:t>
      </w:r>
    </w:p>
    <w:p w14:paraId="0A66C8EE" w14:textId="2EBFB859" w:rsidR="002F4D66" w:rsidRDefault="002F4D66" w:rsidP="009A10DE">
      <w:pPr>
        <w:pStyle w:val="2"/>
        <w:spacing w:before="180" w:after="180"/>
      </w:pPr>
      <w:r w:rsidRPr="00030D80">
        <w:rPr>
          <w:rFonts w:cstheme="minorHAnsi"/>
        </w:rPr>
        <w:t>約叁</w:t>
      </w:r>
      <w:r w:rsidRPr="00030D80">
        <w:rPr>
          <w:rFonts w:cstheme="minorHAnsi"/>
        </w:rPr>
        <w:t>1</w:t>
      </w:r>
    </w:p>
    <w:p w14:paraId="1CDC15A1" w14:textId="7307C718" w:rsidR="009C5397" w:rsidRDefault="009C5397" w:rsidP="009C5397">
      <w:pPr>
        <w:ind w:left="-400" w:right="-600" w:hangingChars="400" w:hanging="800"/>
        <w:rPr>
          <w:rFonts w:cstheme="minorHAnsi"/>
        </w:rPr>
      </w:pPr>
      <w:r>
        <w:rPr>
          <w:rFonts w:cstheme="minorHAnsi"/>
        </w:rPr>
        <w:t>3Jn 1:1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(T-NSM,ὁ,The,Ὁ)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(A-NSM,πρεσβύτερος,elder‚,πρεσβύτερος)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(N-DSM-P,Γάϊος,To Gaius,Γαΐῳ)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(T-DSM,ὁ,the,τῷ)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(A-DSM,ἀγαπητός,beloved‚,ἀγαπητῷ)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(R-ASM,ὅς‚ ἥ,whom,ὃν)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(P-1NS,ἐγώ,I,ἐγὼ)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(V-PAI-1S,ἀγαπάω,love,ἀγαπῶ)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(PREP,ἐν,in,ἐν)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(N-DSF,ἀλήθεια,truth.,ἀληθείᾳ.) </w:instrText>
      </w:r>
      <w:r>
        <w:rPr>
          <w:rFonts w:cstheme="minorHAnsi"/>
        </w:rPr>
        <w:fldChar w:fldCharType="end"/>
      </w:r>
    </w:p>
    <w:p w14:paraId="0C6DC9A0" w14:textId="7DA01FC0" w:rsidR="009C5397" w:rsidRDefault="009C5397" w:rsidP="009C5397">
      <w:pPr>
        <w:ind w:left="-400" w:right="-600" w:hangingChars="400" w:hanging="800"/>
        <w:rPr>
          <w:rFonts w:cstheme="minorHAnsi"/>
        </w:rPr>
      </w:pPr>
      <w:r>
        <w:rPr>
          <w:rFonts w:cstheme="minorHAnsi"/>
        </w:rPr>
        <w:t>3Jn 1:2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(A-VSM,ἀγαπητός,Beloved‚,ἀγαπητέ‚)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(PREP,περί,concerning,περὶ)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(A-GPN,πᾶς,all things,πάντων)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(V-PNI-1S,εὔχομαι,I pray,εὔχομαί)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(P-2AS,σύ,you,σε)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(V-PPN,εὐοδόω,to prosper,εὐοδοῦσθαι)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(V-PAN,ὑγιαίνω,to be in good health‚,ὑγιαίνειν)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(CONJ,καθώς,just as,καθὼς)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(V-PPI-3S,εὐοδόω,prospers,εὐοδοῦταί)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(P-2GS,σύ,your,σου)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(T-NSF,ὁ,[the],ἡ)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(N-NSF,ψυχή,soul.,ψυχή.) </w:instrText>
      </w:r>
      <w:r>
        <w:rPr>
          <w:rFonts w:cstheme="minorHAnsi"/>
        </w:rPr>
        <w:fldChar w:fldCharType="end"/>
      </w:r>
    </w:p>
    <w:p w14:paraId="02EF0C8E" w14:textId="17634DC8" w:rsidR="009C5397" w:rsidRDefault="009C5397" w:rsidP="009C5397">
      <w:pPr>
        <w:ind w:left="-400" w:right="-600" w:hangingChars="400" w:hanging="800"/>
        <w:rPr>
          <w:rFonts w:cstheme="minorHAnsi"/>
        </w:rPr>
      </w:pPr>
      <w:r>
        <w:rPr>
          <w:rFonts w:cstheme="minorHAnsi"/>
        </w:rPr>
        <w:t>3Jn 1:3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(V-2AOI-1S,χαίρω,I rejoiced,ἐχάρην)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(CONJ,γάρ,for,γὰρ)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(ADV,λίαν,exceedingly,λίαν)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(V-PNP-GPM,ἔρχομαι,when were coming,ἐρχομένων)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(N-GPM,ἀδελφός,[the] brothers,ἀδελφῶν)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(V-PAP-GPM,μαρτυρέω,those bearing witness,μαρτυρούντων)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(P-2GS,σύ,from you,σου)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(T-DSF,ὁ,to the,τῇ)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(N-DSF,ἀλήθεια,to truth‚,ἀληθείᾳ‚)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(CONJ,καθώς,just as,καθὼς)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(P-2NS,σύ,you,σὺ)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(PREP,ἐν,in,ἐν)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(N-DSF,ἀλήθεια,truth,ἀληθείᾳ)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(V-PAI-2S,περιπατέω,are walking.,περιπατεῖς.) </w:instrText>
      </w:r>
      <w:r>
        <w:rPr>
          <w:rFonts w:cstheme="minorHAnsi"/>
        </w:rPr>
        <w:fldChar w:fldCharType="end"/>
      </w:r>
    </w:p>
    <w:p w14:paraId="57ABAC66" w14:textId="41DD436A" w:rsidR="009C5397" w:rsidRDefault="009C5397" w:rsidP="009C5397">
      <w:pPr>
        <w:ind w:left="-400" w:right="-600" w:hangingChars="400" w:hanging="800"/>
        <w:rPr>
          <w:rFonts w:cstheme="minorHAnsi"/>
        </w:rPr>
      </w:pPr>
      <w:r>
        <w:rPr>
          <w:rFonts w:cstheme="minorHAnsi"/>
        </w:rPr>
        <w:t>3Jn 1:4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(A-ASF-C,μέγας,Greater,μειζοτέραν)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(D-GPN,οὗτος,than these things,τούτων)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(PRT-N,οὐ,not,οὐκ)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(V-PAI-1S,ἔχω,I have,ἔχω)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(N-ASF,χαρά,joy‚,χαρὰν)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(ADV,ἵνα,that,ἵνα)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(V-PAS-1S,ἀκούω,I may hear of,ἀκούω)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(T-APN,ὁ,[the],τὰ)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(S-1SAPN,ἐμός,my,ἐμὰ)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(N-APN,τέκνον,children,τέκνα)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(PREP,ἐν,in,ἐν)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(T-DSF,ὁ,the,τῇ)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(N-DSF,ἀλήθεια,truth,ἀληθείᾳ)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(V-PAP-APN,περιπατέω,walking.,περιπατοῦντα.) </w:instrText>
      </w:r>
      <w:r>
        <w:rPr>
          <w:rFonts w:cstheme="minorHAnsi"/>
        </w:rPr>
        <w:fldChar w:fldCharType="end"/>
      </w:r>
    </w:p>
    <w:p w14:paraId="60700F99" w14:textId="6C658C26" w:rsidR="009C5397" w:rsidRDefault="009C5397" w:rsidP="009C5397">
      <w:pPr>
        <w:ind w:left="-400" w:right="-600" w:hangingChars="400" w:hanging="800"/>
        <w:rPr>
          <w:rFonts w:cstheme="minorHAnsi"/>
        </w:rPr>
      </w:pPr>
      <w:r>
        <w:rPr>
          <w:rFonts w:cstheme="minorHAnsi"/>
        </w:rPr>
        <w:t>3Jn 1:5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(A-VSM,ἀγαπητός,Beloved‚,ἀγαπητέ‚)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(A-ASN,πιστός,faithfully,πιστὸν)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(V-PAI-2S,ποιέω,you are doing,ποιεῖς)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(R-ASN,ὅς‚ ἥ,whatever,ὃ)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(COND,ἐάν,maybe,ἐὰν)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(V-ADS-2S,ἐργάζομαι,you shall do,ἐργάσῃ)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(PREP,εἰς,for,εἰς)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(T-APM,ὁ,the,τοὺς)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(N-APM,ἀδελφός,brothers‚,ἀδελφοὺς)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(PREP,εἰς,for,εἰς)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(D-ASN,οὗτος,that [thing],τοῦτο)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(A-APM,ξένος,strangers‚,ξένους‚) </w:instrText>
      </w:r>
      <w:r>
        <w:rPr>
          <w:rFonts w:cstheme="minorHAnsi"/>
        </w:rPr>
        <w:fldChar w:fldCharType="end"/>
      </w:r>
    </w:p>
    <w:p w14:paraId="0EBE8252" w14:textId="4A697B51" w:rsidR="009C5397" w:rsidRDefault="009C5397" w:rsidP="009C5397">
      <w:pPr>
        <w:ind w:left="-400" w:right="-600" w:hangingChars="400" w:hanging="800"/>
        <w:rPr>
          <w:rFonts w:cstheme="minorHAnsi"/>
        </w:rPr>
      </w:pPr>
      <w:r>
        <w:rPr>
          <w:rFonts w:cstheme="minorHAnsi"/>
        </w:rPr>
        <w:t>3Jn 1:6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(R-NPM,ὅς‚ ἥ,who,οἳ)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(V-AAI-3P,μαρτυρέω,testified,ἐμαρτύρησάν)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(P-2GS,σύ,of your,σου)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(T-DSF,ὁ,[the],τῇ)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(N-DSF,ἀγάπη,love,ἀγάπῃ)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(PREP,ἐνώπιον,before,ἐνώπιον)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(N-GSF,ἐκκλησία,[the] church‚,ἐκκλησίας‚)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(R-APM,ὅς‚ ἥ,whom,οὓς)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(ADV,καλῶς,well,καλῶς)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(V-FAI-2S,ποιέω,you will do‚,ποιήσεις)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(V-AAP-NSM,προπέμπω,having set forward,προπέμψας)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(ADV,ἀξίως,worthily,ἀξίως)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(T-GSM,ὁ,[the],τοῦ)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(N-GSM,θεός,of God.,θεοῦ.) </w:instrText>
      </w:r>
      <w:r>
        <w:rPr>
          <w:rFonts w:cstheme="minorHAnsi"/>
        </w:rPr>
        <w:fldChar w:fldCharType="end"/>
      </w:r>
    </w:p>
    <w:p w14:paraId="4BACAFC9" w14:textId="48672A0D" w:rsidR="009C5397" w:rsidRDefault="009C5397" w:rsidP="009C5397">
      <w:pPr>
        <w:ind w:left="-400" w:right="-600" w:hangingChars="400" w:hanging="800"/>
        <w:rPr>
          <w:rFonts w:cstheme="minorHAnsi"/>
        </w:rPr>
      </w:pPr>
      <w:r>
        <w:rPr>
          <w:rFonts w:cstheme="minorHAnsi"/>
        </w:rPr>
        <w:lastRenderedPageBreak/>
        <w:t>3Jn 1:7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(PREP,ὑπέρ,On behalf,ὑπὲρ)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(CONJ,γάρ,for,γὰρ)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(T-GSN,ὁ,of the,τοῦ)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(N-GSN,ὄνομα,name,ὀνόματος)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(V-2AAI-3P,ἐξέρχομαι,they went forth‚,ἐξῆλθον)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(A-ASN-N,μηδείς,nothing,μηδὲν)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(V-PAP-NPM,λαμβάνω,accepting,λαμβάνοντες)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(PREP,ἀπό,from,ἀπὸ)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(T-GPM,ὁ,the,τῶν)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(A-GPM,ἐθνικός,Gentile [people],ἐθνικῶν.) </w:instrText>
      </w:r>
      <w:r>
        <w:rPr>
          <w:rFonts w:cstheme="minorHAnsi"/>
        </w:rPr>
        <w:fldChar w:fldCharType="end"/>
      </w:r>
    </w:p>
    <w:p w14:paraId="38C50D10" w14:textId="34B0C666" w:rsidR="009C5397" w:rsidRDefault="009C5397" w:rsidP="009C5397">
      <w:pPr>
        <w:ind w:left="-400" w:right="-600" w:hangingChars="400" w:hanging="800"/>
        <w:rPr>
          <w:rFonts w:cstheme="minorHAnsi"/>
        </w:rPr>
      </w:pPr>
      <w:r>
        <w:rPr>
          <w:rFonts w:cstheme="minorHAnsi"/>
        </w:rPr>
        <w:t>3Jn 1:8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(P-1NP,ἐγώ,We,ἡμεῖς)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(CONJ,οὖν,therefore,οὖν)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(V-PAI-1P,ὀφείλω,ought,ὀφείλομεν)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(V-PAN,ὑπολαμβάνω,to receive,ὑπολαμβάνειν)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(T-APM,ὁ,[the],τοὺς)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(D-APM,τοιοῦτος,such [men]‚,τοιούτους)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(CONJ,ἵνα,so that,ἵνα)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(A-NPM,συνεργός,fellow workers,συνεργοὶ)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(V-PNS-1P,γίνομαι,we may be,γινώμεθα)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(T-DSF,ὁ,in the,τῇ)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(N-DSF,ἀλήθεια,truth.,ἀληθείᾳ.¶) </w:instrText>
      </w:r>
      <w:r>
        <w:rPr>
          <w:rFonts w:cstheme="minorHAnsi"/>
        </w:rPr>
        <w:fldChar w:fldCharType="end"/>
      </w:r>
    </w:p>
    <w:p w14:paraId="7CB801AE" w14:textId="65731AE4" w:rsidR="009C5397" w:rsidRDefault="009C5397" w:rsidP="009C5397">
      <w:pPr>
        <w:ind w:left="-400" w:right="-600" w:hangingChars="400" w:hanging="800"/>
        <w:rPr>
          <w:rFonts w:cstheme="minorHAnsi"/>
        </w:rPr>
      </w:pPr>
      <w:r>
        <w:rPr>
          <w:rFonts w:cstheme="minorHAnsi"/>
        </w:rPr>
        <w:t>3Jn 1:9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(V-2AAI-1S,γράφω,I have written,Ἔγραψά)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(X-ASN,τις,something,τι)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(T-DSF,ὁ,to the,τῇ)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(N-DSF,ἐκκλησία,church;,ἐκκλησίᾳ·)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(CONJ,ἀλλά,but,ἀλλ᾽)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(T-NSM,ὁ,the [one],ὁ)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(V-PAP-NSM,φιλοπρωτεύω,loving to be first,φιλοπρωτεύων)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(P-GPM,αὐτός,among them‚,αὐτῶν)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(N-NSM-P,Διοτρεφής,Diotrephes‚,Διοτρέφης)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(PRT-N,οὐ,not,οὐκ)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(V-PNI-3S,ἐπιδέχομαι,welcomes,ἐπιδέχεται)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(P-1AP,ἐγώ,us.,ἡμᾶς.) </w:instrText>
      </w:r>
      <w:r>
        <w:rPr>
          <w:rFonts w:cstheme="minorHAnsi"/>
        </w:rPr>
        <w:fldChar w:fldCharType="end"/>
      </w:r>
    </w:p>
    <w:p w14:paraId="0BDB825C" w14:textId="598F76FC" w:rsidR="009C5397" w:rsidRDefault="009C5397" w:rsidP="009C5397">
      <w:pPr>
        <w:ind w:left="-400" w:right="-600" w:hangingChars="400" w:hanging="800"/>
        <w:rPr>
          <w:rFonts w:cstheme="minorHAnsi"/>
        </w:rPr>
      </w:pPr>
      <w:r>
        <w:rPr>
          <w:rFonts w:cstheme="minorHAnsi"/>
        </w:rPr>
        <w:t>3Jn 1:10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(PREP,διά,Because of,διὰ)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(D-ASN,οὗτος,this‚,τοῦτο‚)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(COND,ἐάν,if,ἐὰν)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(V-2AAS-1S,ἔρχομαι,I shall come‚,ἔλθω‚)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(V-FAI-1S,ὑπομιμνήσκω,I will bring to remembrance,ὑπομνήσω)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(P-GSM,αὐτός,of him,αὐτοῦ)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(T-APN,ὁ,the,τὰ)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(N-APN,ἔργον,works,ἔργα)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(R-APN,ὅς‚ ἥ,which,ἃ)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(V-PAI-3S,ποιέω,he is doing‚,ποιεῖ‚)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(N-DPM,λόγος,with words,λόγοις)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(A-DPM,πονηρός,evil,πονηροῖς)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(V-PAP-NSM,φλυαρέω,prating against,φλυαρῶν)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(P-1AP,ἐγώ,us;,ἡμᾶς·)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(PRT-N,μή,not,μὴ)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(V-PPP-NSM,ἀρκέω,being satisfied,ἀρκούμενος)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(PREP,ἐπί,with,ἐπὶ)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(D-DPN,οὗτος,these‚,τούτοις‚)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(CONJ-N,οὔτε,neither,οὔτε)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(P-NSM,αὐτός,himself,αὐτὸς)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(V-PNI-3S,ἐπιδέχομαι,he receives,ἐπιδέχεται)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(T-APM,ὁ,the,τοὺς)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(N-APM,ἀδελφός,brothers‚,ἀδελφούς‚)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(T-APM,ὁ,those,τοὺς)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(V-PNP-APM,βούλομαι,purposing‚,βουλομένους)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(V-PAI-3S,κωλύω,he forbids‚,κωλύει)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(PREP,ἐκ,from,ἐκ)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(T-GSF,ὁ,the,τῆς)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(N-GSF,ἐκκλησία,church,ἐκκλησίας)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(V-PAI-3S,ἐκβάλλω,he casts [them] out.,ἐκβάλλει.¶) </w:instrText>
      </w:r>
      <w:r>
        <w:rPr>
          <w:rFonts w:cstheme="minorHAnsi"/>
        </w:rPr>
        <w:fldChar w:fldCharType="end"/>
      </w:r>
    </w:p>
    <w:p w14:paraId="6FD48965" w14:textId="2A562AA9" w:rsidR="009C5397" w:rsidRDefault="009C5397" w:rsidP="009C5397">
      <w:pPr>
        <w:ind w:left="-400" w:right="-600" w:hangingChars="400" w:hanging="800"/>
        <w:rPr>
          <w:rFonts w:cstheme="minorHAnsi"/>
        </w:rPr>
      </w:pPr>
      <w:r>
        <w:rPr>
          <w:rFonts w:cstheme="minorHAnsi"/>
        </w:rPr>
        <w:t>3Jn 1:11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(A-VSM,ἀγαπητός,Beloved‚,Ἀγαπητέ‚)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(PRT-N,μή,not,μὴ)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(V-PNM-2S,μιμέομαι,do imitate,μιμοῦ)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(T-ASN,ὁ,what [is],τὸ)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(A-ASN,κακός,evil‚,κακὸν)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(CONJ,ἀλλά,but,ἀλλὰ)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(T-ASN,ὁ,what [is],τὸ)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(A-ASN,ἀγαθός,good.,ἀγαθόν.)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(T-NSM,ὁ,The [one],ὁ)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(V-PAP-NSM,ἀγαθοποιέω,doing good‚,ἀγαθοποιῶν)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(PREP,ἐκ,of,ἐκ)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(T-GSM,ὁ,[the],τοῦ)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(N-GSM,θεός,God,θεοῦ)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(V-PAI-3S,εἰμί,is;,ἐστιν·)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(T-NSM,ὁ,the [one],ὁ)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(CONJ,δέ,now,δὲ)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(V-PAP-NSM,κακοποιέω,doing evil‚,κακοποιῶν)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(PRT-N,οὐ,not,οὐχ)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(V-RAI-3S,ὁράω,has seen,ἑώρακεν)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(T-ASM,ὁ,[the],τὸν)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(N-ASM,θεός,God.,θεόν.) </w:instrText>
      </w:r>
      <w:r>
        <w:rPr>
          <w:rFonts w:cstheme="minorHAnsi"/>
        </w:rPr>
        <w:fldChar w:fldCharType="end"/>
      </w:r>
    </w:p>
    <w:p w14:paraId="46AF64F8" w14:textId="6617FC26" w:rsidR="009C5397" w:rsidRDefault="009C5397" w:rsidP="009C5397">
      <w:pPr>
        <w:ind w:left="-400" w:right="-600" w:hangingChars="400" w:hanging="800"/>
        <w:rPr>
          <w:rFonts w:cstheme="minorHAnsi"/>
        </w:rPr>
      </w:pPr>
      <w:r>
        <w:rPr>
          <w:rFonts w:cstheme="minorHAnsi"/>
        </w:rPr>
        <w:t>3Jn 1:12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(N-DSM-P,Δημήτριος,To Demetrius,Δημητρίῳ)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(V-RPI-3S,μαρτυρέω,witness has been given,μεμαρτύρηται)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(PREP,ὑπό,by,ὑπὸ)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(A-GPM,πᾶς,all‚,πάντων)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(PREP,ὑπό,by,ὑπὸ)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(P-GSF,αὐτός,itself,αὐτῆς)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(T-GSF,ὁ,the,τῆς)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(N-GSF,ἀλήθεια,truth;,ἀληθείας·)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(P-1NP,ἐγώ,we,ἡμεῖς) </w:instrText>
      </w:r>
      <w:r>
        <w:rPr>
          <w:rFonts w:cstheme="minorHAnsi"/>
        </w:rPr>
        <w:fldChar w:fldCharType="end"/>
      </w:r>
      <w:r>
        <w:rPr>
          <w:rFonts w:cstheme="minorHAnsi"/>
        </w:rPr>
        <w:lastRenderedPageBreak/>
        <w:fldChar w:fldCharType="begin"/>
      </w:r>
      <w:r>
        <w:rPr>
          <w:rFonts w:cstheme="minorHAnsi"/>
        </w:rPr>
        <w:instrText xml:space="preserve"> EQ \a (CONJ,δέ,also,δὲ)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(V-PAI-1P,μαρτυρέω,bear witness‚,μαρτυροῦμεν‚)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(V-RAI-2S,εἴδω,you know,οἶδας)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(CONJ,ὅτι,that,ὅτι)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(T-NSF,ὁ,the,ἡ)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(N-NSF,μαρτυρία,testimony,μαρτυρία)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(P-1GP,ἐγώ,of us,ἡμῶν)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(A-NSF,ἀληθής,TRUE,ἀληθής)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(V-PAI-3S,εἰμί,is.,ἐστιν.¶) </w:instrText>
      </w:r>
      <w:r>
        <w:rPr>
          <w:rFonts w:cstheme="minorHAnsi"/>
        </w:rPr>
        <w:fldChar w:fldCharType="end"/>
      </w:r>
    </w:p>
    <w:p w14:paraId="413133BE" w14:textId="581B3AD0" w:rsidR="009C5397" w:rsidRDefault="009C5397" w:rsidP="009C5397">
      <w:pPr>
        <w:ind w:left="-400" w:right="-600" w:hangingChars="400" w:hanging="800"/>
        <w:rPr>
          <w:rFonts w:cstheme="minorHAnsi"/>
        </w:rPr>
      </w:pPr>
      <w:r>
        <w:rPr>
          <w:rFonts w:cstheme="minorHAnsi"/>
        </w:rPr>
        <w:t>3Jn 1:13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(A-APN,πολύς,Many things,Πολλὰ)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(V-IAI-1S,ἔχω,I had,εἶχον)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(V-AAN,γράφω,to write,γράψαι)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(P-2DS,σύ,to you‚,σοι‚)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(CONJ,ἀλλά,but,ἀλλ᾽)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(PRT-N,οὐ,not,οὐ)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(V-PAI-1S,θέλω,I desire,θέλω)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(PREP,διά,with,διὰ)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(N-GSN,μέλαν,ink,μέλανος)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(N-GSM,κάλαμος,pen,καλάμου)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(P-2DS,σύ,to you,σοι)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(V-PAN,γράφω,to write.,γράφειν·) </w:instrText>
      </w:r>
      <w:r>
        <w:rPr>
          <w:rFonts w:cstheme="minorHAnsi"/>
        </w:rPr>
        <w:fldChar w:fldCharType="end"/>
      </w:r>
    </w:p>
    <w:p w14:paraId="27AC1B00" w14:textId="117B90AC" w:rsidR="009C5397" w:rsidRDefault="009C5397" w:rsidP="009C5397">
      <w:pPr>
        <w:ind w:left="-400" w:right="-600" w:hangingChars="400" w:hanging="800"/>
        <w:rPr>
          <w:rFonts w:cstheme="minorHAnsi"/>
        </w:rPr>
      </w:pPr>
      <w:r>
        <w:rPr>
          <w:rFonts w:cstheme="minorHAnsi"/>
        </w:rPr>
        <w:t>3Jn 1:14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(V-PAI-1S,ἐλπίζω,I hope,ἐλπίζω)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(CONJ,δέ,however,δὲ)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(ADV,εὐθέως,soon‚,εὐθέως)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(P-2AS,σύ,you,σε)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(V-2AAN,εἴδω,to see‚,ἰδεῖν‚)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(CONJ,καί,and,καὶ)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(N-ASN,στόμα,mouth,στόμα)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(PREP,πρός,to,πρὸς)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(N-ASN,στόμα,mouth,στόμα)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(V-FAI-1P,λαλέω,we will speak.,λαλήσομεν.) </w:instrText>
      </w:r>
      <w:r>
        <w:rPr>
          <w:rFonts w:cstheme="minorHAnsi"/>
        </w:rPr>
        <w:fldChar w:fldCharType="end"/>
      </w:r>
    </w:p>
    <w:p w14:paraId="4C69C7A3" w14:textId="406EFA30" w:rsidR="009C5397" w:rsidRDefault="009C5397" w:rsidP="009C5397">
      <w:pPr>
        <w:ind w:left="-400" w:right="-600" w:hangingChars="400" w:hanging="800"/>
        <w:rPr>
          <w:rFonts w:cstheme="minorHAnsi"/>
        </w:rPr>
      </w:pPr>
      <w:r>
        <w:rPr>
          <w:rFonts w:cstheme="minorHAnsi"/>
        </w:rPr>
        <w:t>3Jn 1:15</w:t>
      </w:r>
      <w:r>
        <w:rPr>
          <w:rFonts w:cstheme="minorHAnsi"/>
        </w:rPr>
        <w:tab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(N-NSF,εἰρήνη,Peace,εἰρήνη)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(P-2DS,σύ,to you.,σοι.)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(V-PNI-3P,ἀσπάζομαι,Greet,ἀσπάζονταί)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(P-2AS,σύ,you‚,σε)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(T-NPM,ὁ,the,οἱ)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(A-NPM,φίλος,friends.,φίλοι.)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(V-PNM-2S,ἀσπάζομαι,do greet,ἀσπάζου)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(T-APM,ὁ,the,τοὺς)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(A-APM,φίλος,friends,φίλους)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(PREP,κατά,by,κατ᾽)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EQ \a (N-ASN,ὄνομα,name.,ὄνομα.¶) </w:instrText>
      </w:r>
      <w:r>
        <w:rPr>
          <w:rFonts w:cstheme="minorHAnsi"/>
        </w:rPr>
        <w:fldChar w:fldCharType="end"/>
      </w:r>
    </w:p>
    <w:p w14:paraId="2B489D81" w14:textId="7ED3446B" w:rsidR="009C5397" w:rsidRDefault="009C5397" w:rsidP="009C5397">
      <w:pPr>
        <w:ind w:left="-400" w:right="-600" w:hangingChars="400" w:hanging="800"/>
        <w:rPr>
          <w:rFonts w:cstheme="minorHAnsi" w:hint="eastAsia"/>
        </w:rPr>
      </w:pPr>
      <w:r w:rsidRPr="009C5397">
        <w:rPr>
          <w:rFonts w:cstheme="minorHAnsi"/>
        </w:rPr>
        <w:t xml:space="preserve">          </w:t>
      </w:r>
    </w:p>
    <w:sectPr w:rsidR="009C5397" w:rsidSect="00673C4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pgNumType w:start="985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69146" w14:textId="77777777" w:rsidR="000E767B" w:rsidRDefault="000E767B" w:rsidP="00412F72">
      <w:pPr>
        <w:ind w:left="0" w:right="-600" w:hanging="1200"/>
      </w:pPr>
      <w:r>
        <w:separator/>
      </w:r>
    </w:p>
  </w:endnote>
  <w:endnote w:type="continuationSeparator" w:id="0">
    <w:p w14:paraId="1F577C80" w14:textId="77777777" w:rsidR="000E767B" w:rsidRDefault="000E767B" w:rsidP="00412F72">
      <w:pPr>
        <w:ind w:left="0" w:right="-600" w:hanging="1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84779" w14:textId="77777777" w:rsidR="00087D3B" w:rsidRDefault="00087D3B">
    <w:pPr>
      <w:pStyle w:val="a6"/>
      <w:ind w:left="0" w:right="-600" w:hanging="1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4FA7" w14:textId="77777777" w:rsidR="00087D3B" w:rsidRDefault="00087D3B">
    <w:pPr>
      <w:pStyle w:val="a6"/>
      <w:ind w:left="0" w:right="-600" w:hanging="1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24442" w14:textId="77777777" w:rsidR="00087D3B" w:rsidRDefault="00087D3B">
    <w:pPr>
      <w:pStyle w:val="a6"/>
      <w:ind w:left="0" w:right="-600" w:hanging="1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E2169" w14:textId="77777777" w:rsidR="000E767B" w:rsidRDefault="000E767B" w:rsidP="00412F72">
      <w:pPr>
        <w:ind w:left="0" w:right="-600" w:hanging="1200"/>
      </w:pPr>
      <w:r>
        <w:separator/>
      </w:r>
    </w:p>
  </w:footnote>
  <w:footnote w:type="continuationSeparator" w:id="0">
    <w:p w14:paraId="7AA3652A" w14:textId="77777777" w:rsidR="000E767B" w:rsidRDefault="000E767B" w:rsidP="00412F72">
      <w:pPr>
        <w:ind w:left="0" w:right="-600" w:hanging="1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24942" w14:textId="77777777" w:rsidR="00087D3B" w:rsidRDefault="00087D3B">
    <w:pPr>
      <w:pStyle w:val="a4"/>
      <w:ind w:left="0" w:right="-600" w:hanging="1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A4E47" w14:textId="046C3758" w:rsidR="00087D3B" w:rsidRPr="003F45C6" w:rsidRDefault="00087D3B" w:rsidP="003F45C6">
    <w:pPr>
      <w:pStyle w:val="a4"/>
      <w:ind w:left="0" w:right="-600" w:hanging="12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A1EE5" w14:textId="77777777" w:rsidR="00087D3B" w:rsidRDefault="00087D3B">
    <w:pPr>
      <w:pStyle w:val="a4"/>
      <w:ind w:left="0" w:right="-600" w:hanging="1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82"/>
    <w:rsid w:val="000303A1"/>
    <w:rsid w:val="00030D80"/>
    <w:rsid w:val="000472BB"/>
    <w:rsid w:val="00087D3B"/>
    <w:rsid w:val="000D686A"/>
    <w:rsid w:val="000E767B"/>
    <w:rsid w:val="001F70F5"/>
    <w:rsid w:val="0021171E"/>
    <w:rsid w:val="0023542C"/>
    <w:rsid w:val="0028135E"/>
    <w:rsid w:val="002A3F2D"/>
    <w:rsid w:val="002D5B02"/>
    <w:rsid w:val="002F4D66"/>
    <w:rsid w:val="003F45C6"/>
    <w:rsid w:val="00412F72"/>
    <w:rsid w:val="004248A3"/>
    <w:rsid w:val="004337D6"/>
    <w:rsid w:val="00531614"/>
    <w:rsid w:val="005B020E"/>
    <w:rsid w:val="0066196D"/>
    <w:rsid w:val="00673C4B"/>
    <w:rsid w:val="006851E5"/>
    <w:rsid w:val="007714FF"/>
    <w:rsid w:val="008061AF"/>
    <w:rsid w:val="009A10DE"/>
    <w:rsid w:val="009C5397"/>
    <w:rsid w:val="009D6006"/>
    <w:rsid w:val="00A44374"/>
    <w:rsid w:val="00B74078"/>
    <w:rsid w:val="00D0317E"/>
    <w:rsid w:val="00D67556"/>
    <w:rsid w:val="00D96BF6"/>
    <w:rsid w:val="00DA7F82"/>
    <w:rsid w:val="00E22FD1"/>
    <w:rsid w:val="00EA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A0C56"/>
  <w15:chartTrackingRefBased/>
  <w15:docId w15:val="{ACC61378-4CE2-4F94-A22B-A2A64F3A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D80"/>
    <w:pPr>
      <w:widowControl w:val="0"/>
      <w:ind w:leftChars="-600" w:left="-600" w:rightChars="-300" w:right="-300" w:hangingChars="600" w:hanging="600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030D80"/>
    <w:pPr>
      <w:keepNext/>
      <w:pageBreakBefore/>
      <w:spacing w:before="100" w:beforeAutospacing="1" w:after="100" w:afterAutospacing="1"/>
      <w:ind w:leftChars="0" w:left="0" w:rightChars="0" w:right="0"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color w:val="0000CC"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0D80"/>
    <w:pPr>
      <w:keepNext/>
      <w:spacing w:beforeLines="50" w:before="50" w:afterLines="50" w:after="50"/>
      <w:ind w:leftChars="0" w:left="0" w:rightChars="0" w:right="0" w:firstLineChars="0" w:firstLine="0"/>
      <w:jc w:val="center"/>
      <w:outlineLvl w:val="1"/>
    </w:pPr>
    <w:rPr>
      <w:rFonts w:asciiTheme="majorHAnsi" w:eastAsiaTheme="majorEastAsia" w:hAnsiTheme="majorHAnsi" w:cstheme="majorBidi"/>
      <w:b/>
      <w:bCs/>
      <w:color w:val="C00000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interlinear"/>
    <w:uiPriority w:val="1"/>
    <w:qFormat/>
    <w:rsid w:val="0021171E"/>
    <w:pPr>
      <w:widowControl w:val="0"/>
      <w:shd w:val="clear" w:color="auto" w:fill="FFE599" w:themeFill="accent4" w:themeFillTint="66"/>
    </w:pPr>
    <w:rPr>
      <w:sz w:val="20"/>
    </w:rPr>
  </w:style>
  <w:style w:type="paragraph" w:styleId="a4">
    <w:name w:val="header"/>
    <w:basedOn w:val="a"/>
    <w:link w:val="a5"/>
    <w:uiPriority w:val="99"/>
    <w:unhideWhenUsed/>
    <w:rsid w:val="00412F72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5">
    <w:name w:val="頁首 字元"/>
    <w:basedOn w:val="a0"/>
    <w:link w:val="a4"/>
    <w:uiPriority w:val="99"/>
    <w:rsid w:val="00412F7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12F72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尾 字元"/>
    <w:basedOn w:val="a0"/>
    <w:link w:val="a6"/>
    <w:uiPriority w:val="99"/>
    <w:rsid w:val="00412F72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30D80"/>
    <w:rPr>
      <w:rFonts w:asciiTheme="majorHAnsi" w:eastAsiaTheme="majorEastAsia" w:hAnsiTheme="majorHAnsi" w:cstheme="majorBidi"/>
      <w:b/>
      <w:bCs/>
      <w:color w:val="0000CC"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030D80"/>
    <w:rPr>
      <w:rFonts w:asciiTheme="majorHAnsi" w:eastAsiaTheme="majorEastAsia" w:hAnsiTheme="majorHAnsi" w:cstheme="majorBidi"/>
      <w:b/>
      <w:bCs/>
      <w:color w:val="C00000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-正黑-新細明">
      <a:majorFont>
        <a:latin typeface="Arial"/>
        <a:ea typeface="微軟正黑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1249</Words>
  <Characters>7121</Characters>
  <Application>Microsoft Office Word</Application>
  <DocSecurity>0</DocSecurity>
  <Lines>59</Lines>
  <Paragraphs>16</Paragraphs>
  <ScaleCrop>false</ScaleCrop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Andley</dc:creator>
  <cp:keywords/>
  <dc:description/>
  <cp:lastModifiedBy>Andley Chang</cp:lastModifiedBy>
  <cp:revision>2</cp:revision>
  <cp:lastPrinted>2019-06-26T06:17:00Z</cp:lastPrinted>
  <dcterms:created xsi:type="dcterms:W3CDTF">2021-08-26T06:01:00Z</dcterms:created>
  <dcterms:modified xsi:type="dcterms:W3CDTF">2021-08-26T06:01:00Z</dcterms:modified>
</cp:coreProperties>
</file>