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8A694" w14:textId="1BC0575B" w:rsidR="003221E1" w:rsidRPr="006837CD" w:rsidRDefault="006837CD">
      <w:pPr>
        <w:rPr>
          <w:sz w:val="32"/>
          <w:szCs w:val="32"/>
          <w:u w:val="single"/>
        </w:rPr>
      </w:pPr>
      <w:r w:rsidRPr="006837CD">
        <w:rPr>
          <w:sz w:val="32"/>
          <w:szCs w:val="32"/>
          <w:u w:val="single"/>
        </w:rPr>
        <w:t>RESUMO</w:t>
      </w:r>
    </w:p>
    <w:p w14:paraId="116AD2C9" w14:textId="77777777" w:rsidR="006837CD" w:rsidRDefault="006837CD"/>
    <w:p w14:paraId="419D86A1" w14:textId="77777777" w:rsidR="006837CD" w:rsidRPr="006837CD" w:rsidRDefault="006837CD" w:rsidP="006837CD">
      <w:pPr>
        <w:rPr>
          <w:sz w:val="32"/>
          <w:szCs w:val="32"/>
        </w:rPr>
      </w:pPr>
      <w:r w:rsidRPr="006837CD">
        <w:rPr>
          <w:sz w:val="32"/>
          <w:szCs w:val="32"/>
        </w:rPr>
        <w:t>Resumo simples sobre a LGPD (Lei nº 13.709/2018):</w:t>
      </w:r>
    </w:p>
    <w:p w14:paraId="5342A255" w14:textId="77777777" w:rsidR="006837CD" w:rsidRPr="006837CD" w:rsidRDefault="006837CD" w:rsidP="006837CD">
      <w:pPr>
        <w:rPr>
          <w:sz w:val="32"/>
          <w:szCs w:val="32"/>
        </w:rPr>
      </w:pPr>
      <w:r w:rsidRPr="006837CD">
        <w:rPr>
          <w:sz w:val="32"/>
          <w:szCs w:val="32"/>
        </w:rPr>
        <w:t>A LGPD é a Lei Geral de Proteção de Dados Pessoais do Brasil. Ela define regras sobre como empresas e órgãos públicos devem coletar, usar, armazenar e proteger os dados pessoais das pessoas. O objetivo é garantir a privacidade e a segurança dessas informações.</w:t>
      </w:r>
    </w:p>
    <w:p w14:paraId="3E5A7A89" w14:textId="77777777" w:rsidR="006837CD" w:rsidRPr="006837CD" w:rsidRDefault="006837CD" w:rsidP="006837CD">
      <w:pPr>
        <w:rPr>
          <w:sz w:val="32"/>
          <w:szCs w:val="32"/>
        </w:rPr>
      </w:pPr>
      <w:r w:rsidRPr="006837CD">
        <w:rPr>
          <w:sz w:val="32"/>
          <w:szCs w:val="32"/>
        </w:rPr>
        <w:t>A lei dá aos cidadãos direitos sobre seus dados (como acessar, corrigir ou excluir) e exige que empresas tenham transparência e responsabilidade no uso dessas informações. A fiscalização é feita pela ANPD (Autoridade Nacional de Proteção de Dados), e quem não cumprir a lei pode sofrer multas e outras punições.</w:t>
      </w:r>
    </w:p>
    <w:p w14:paraId="108E9A1A" w14:textId="77777777" w:rsidR="006837CD" w:rsidRPr="006837CD" w:rsidRDefault="006837CD">
      <w:pPr>
        <w:rPr>
          <w:sz w:val="32"/>
          <w:szCs w:val="32"/>
        </w:rPr>
      </w:pPr>
    </w:p>
    <w:sectPr w:rsidR="006837CD" w:rsidRPr="00683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CD"/>
    <w:rsid w:val="003221E1"/>
    <w:rsid w:val="0054603A"/>
    <w:rsid w:val="006837CD"/>
    <w:rsid w:val="00AE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1EF7B"/>
  <w15:chartTrackingRefBased/>
  <w15:docId w15:val="{BE69224D-F88E-49FA-9506-3223DA50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3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3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3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3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3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3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3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3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3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3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3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3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37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37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37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37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37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37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3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3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3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3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3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37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37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37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3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37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3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BC594068C5234297D9F5BEE7E1BEC4" ma:contentTypeVersion="5" ma:contentTypeDescription="Crie um novo documento." ma:contentTypeScope="" ma:versionID="d6ee096072ffed055fce317f212dc173">
  <xsd:schema xmlns:xsd="http://www.w3.org/2001/XMLSchema" xmlns:xs="http://www.w3.org/2001/XMLSchema" xmlns:p="http://schemas.microsoft.com/office/2006/metadata/properties" xmlns:ns3="d4d70b0b-5d43-42b6-baea-e141239650e0" targetNamespace="http://schemas.microsoft.com/office/2006/metadata/properties" ma:root="true" ma:fieldsID="495dc854834f7c12c15e29408340091d" ns3:_="">
    <xsd:import namespace="d4d70b0b-5d43-42b6-baea-e141239650e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70b0b-5d43-42b6-baea-e141239650e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d70b0b-5d43-42b6-baea-e141239650e0" xsi:nil="true"/>
  </documentManagement>
</p:properties>
</file>

<file path=customXml/itemProps1.xml><?xml version="1.0" encoding="utf-8"?>
<ds:datastoreItem xmlns:ds="http://schemas.openxmlformats.org/officeDocument/2006/customXml" ds:itemID="{FE5CEA4B-1D93-4CFD-B0A6-F2299FA73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d70b0b-5d43-42b6-baea-e141239650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83BA33-19E1-4E20-AAB4-D3D2509A64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4DB320-3086-458C-8CEE-BFDBF5D34DBE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d4d70b0b-5d43-42b6-baea-e141239650e0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534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LOPES</dc:creator>
  <cp:keywords/>
  <dc:description/>
  <cp:lastModifiedBy>ANDERSON LOPES</cp:lastModifiedBy>
  <cp:revision>2</cp:revision>
  <dcterms:created xsi:type="dcterms:W3CDTF">2025-08-27T17:17:00Z</dcterms:created>
  <dcterms:modified xsi:type="dcterms:W3CDTF">2025-08-27T17:17:00Z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0x0101008ABC594068C5234297D9F5BEE7E1BEC4</vt:lpwstr>
  </property>
</Properties>
</file>