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EF74" w14:textId="77777777" w:rsidR="007E4898" w:rsidRDefault="007E4898" w:rsidP="007E4898">
      <w:pPr>
        <w:numPr>
          <w:ilvl w:val="0"/>
          <w:numId w:val="3"/>
        </w:numPr>
      </w:pPr>
      <w:r w:rsidRPr="007E4898">
        <w:t xml:space="preserve">Elabore um programa em </w:t>
      </w:r>
      <w:proofErr w:type="spellStart"/>
      <w:r w:rsidRPr="007E4898">
        <w:t>JavaScript</w:t>
      </w:r>
      <w:proofErr w:type="spellEnd"/>
      <w:r w:rsidRPr="007E4898">
        <w:t xml:space="preserve"> que realize as </w:t>
      </w:r>
      <w:r w:rsidRPr="007E4898">
        <w:rPr>
          <w:b/>
          <w:bCs/>
        </w:rPr>
        <w:t>quatro operações básicas da matemática</w:t>
      </w:r>
      <w:r w:rsidRPr="007E4898">
        <w:t> (soma, subtração, multiplicação e divisão) com base em </w:t>
      </w:r>
      <w:r w:rsidRPr="007E4898">
        <w:rPr>
          <w:b/>
          <w:bCs/>
        </w:rPr>
        <w:t>dois números inteiros</w:t>
      </w:r>
      <w:r w:rsidRPr="007E4898">
        <w:t> fornecidos pelo usuário.</w:t>
      </w:r>
    </w:p>
    <w:p w14:paraId="3261D120" w14:textId="45345395" w:rsidR="007E4898" w:rsidRDefault="007E4898" w:rsidP="007E4898">
      <w:pPr>
        <w:numPr>
          <w:ilvl w:val="0"/>
          <w:numId w:val="3"/>
        </w:numPr>
      </w:pPr>
      <w:r w:rsidRPr="007E4898">
        <w:t xml:space="preserve">Elabore um programa que solicite </w:t>
      </w:r>
      <w:r>
        <w:t>quatro</w:t>
      </w:r>
      <w:r w:rsidRPr="007E4898">
        <w:t xml:space="preserve"> partes de uma frase e as combine</w:t>
      </w:r>
      <w:r>
        <w:t>. O</w:t>
      </w:r>
      <w:r w:rsidRPr="007E4898">
        <w:t xml:space="preserve"> </w:t>
      </w:r>
      <w:r>
        <w:t xml:space="preserve">usuário digita </w:t>
      </w:r>
      <w:r w:rsidRPr="007E4898">
        <w:t xml:space="preserve">o </w:t>
      </w:r>
      <w:r w:rsidRPr="007E4898">
        <w:rPr>
          <w:b/>
          <w:bCs/>
        </w:rPr>
        <w:t>sujeito</w:t>
      </w:r>
      <w:r w:rsidRPr="007E4898">
        <w:t xml:space="preserve"> da frase (</w:t>
      </w:r>
      <w:proofErr w:type="spellStart"/>
      <w:r w:rsidRPr="007E4898">
        <w:t>Ex</w:t>
      </w:r>
      <w:proofErr w:type="spellEnd"/>
      <w:r w:rsidRPr="007E4898">
        <w:t>: "O gato").</w:t>
      </w:r>
      <w:r>
        <w:t xml:space="preserve"> Depois </w:t>
      </w:r>
      <w:r w:rsidRPr="007E4898">
        <w:t xml:space="preserve">o </w:t>
      </w:r>
      <w:r w:rsidRPr="007E4898">
        <w:rPr>
          <w:b/>
          <w:bCs/>
        </w:rPr>
        <w:t>verbo</w:t>
      </w:r>
      <w:r w:rsidRPr="007E4898">
        <w:t xml:space="preserve"> (</w:t>
      </w:r>
      <w:proofErr w:type="spellStart"/>
      <w:r w:rsidRPr="007E4898">
        <w:t>Ex</w:t>
      </w:r>
      <w:proofErr w:type="spellEnd"/>
      <w:r w:rsidRPr="007E4898">
        <w:t>: "comeu").</w:t>
      </w:r>
      <w:r>
        <w:t xml:space="preserve"> E </w:t>
      </w:r>
      <w:r w:rsidRPr="007E4898">
        <w:t xml:space="preserve">o </w:t>
      </w:r>
      <w:r w:rsidRPr="007E4898">
        <w:rPr>
          <w:b/>
          <w:bCs/>
        </w:rPr>
        <w:t>complemento</w:t>
      </w:r>
      <w:r w:rsidRPr="007E4898">
        <w:t xml:space="preserve"> (</w:t>
      </w:r>
      <w:proofErr w:type="spellStart"/>
      <w:r w:rsidRPr="007E4898">
        <w:t>Ex</w:t>
      </w:r>
      <w:proofErr w:type="spellEnd"/>
      <w:r w:rsidRPr="007E4898">
        <w:t>: "o rato").</w:t>
      </w:r>
      <w:r>
        <w:t xml:space="preserve"> Por fim deve solicitar o </w:t>
      </w:r>
      <w:proofErr w:type="spellStart"/>
      <w:r w:rsidRPr="007E4898">
        <w:t>pontoFinal</w:t>
      </w:r>
      <w:proofErr w:type="spellEnd"/>
      <w:r w:rsidRPr="007E4898">
        <w:t xml:space="preserve"> </w:t>
      </w:r>
      <w:r>
        <w:t>(exclamação, ponto final, interrogação, entre outros...</w:t>
      </w:r>
      <w:proofErr w:type="gramStart"/>
      <w:r>
        <w:t>) Ao</w:t>
      </w:r>
      <w:proofErr w:type="gramEnd"/>
      <w:r>
        <w:t xml:space="preserve"> final exibir: </w:t>
      </w:r>
      <w:r w:rsidRPr="007E4898">
        <w:rPr>
          <w:b/>
          <w:bCs/>
          <w:u w:val="single"/>
        </w:rPr>
        <w:t>O gato comeu o rato!</w:t>
      </w:r>
    </w:p>
    <w:p w14:paraId="75C39D05" w14:textId="509B5A92" w:rsidR="007E4898" w:rsidRPr="007E4898" w:rsidRDefault="007E4898" w:rsidP="007E4898">
      <w:pPr>
        <w:numPr>
          <w:ilvl w:val="0"/>
          <w:numId w:val="3"/>
        </w:numPr>
      </w:pPr>
      <w:r w:rsidRPr="007E4898">
        <w:t xml:space="preserve">Um funcionário precisa calcular seu salário líquido. Crie um programa que </w:t>
      </w:r>
      <w:r>
        <w:t>receba</w:t>
      </w:r>
      <w:r w:rsidRPr="007E4898">
        <w:t xml:space="preserve"> o </w:t>
      </w:r>
      <w:r w:rsidRPr="007E4898">
        <w:rPr>
          <w:b/>
          <w:bCs/>
        </w:rPr>
        <w:t>salário bruto</w:t>
      </w:r>
      <w:r w:rsidRPr="007E4898">
        <w:t> e calcule um </w:t>
      </w:r>
      <w:r w:rsidRPr="007E4898">
        <w:rPr>
          <w:b/>
          <w:bCs/>
        </w:rPr>
        <w:t>desconto fixo</w:t>
      </w:r>
      <w:r w:rsidRPr="007E4898">
        <w:t> e o </w:t>
      </w:r>
      <w:r w:rsidRPr="007E4898">
        <w:rPr>
          <w:b/>
          <w:bCs/>
        </w:rPr>
        <w:t>salário final</w:t>
      </w:r>
      <w:r w:rsidRPr="007E4898">
        <w:t>. Defina uma </w:t>
      </w:r>
      <w:r w:rsidRPr="007E4898">
        <w:rPr>
          <w:b/>
          <w:bCs/>
        </w:rPr>
        <w:t>constante</w:t>
      </w:r>
      <w:r w:rsidRPr="007E4898">
        <w:t> para o valor do desconto de R$ 120.00. DICA: (CONST desconto = 120).</w:t>
      </w:r>
    </w:p>
    <w:p w14:paraId="6C6BB7EF" w14:textId="72EE85FA" w:rsidR="007E4898" w:rsidRPr="007E4898" w:rsidRDefault="007E4898" w:rsidP="007E4898">
      <w:pPr>
        <w:numPr>
          <w:ilvl w:val="0"/>
          <w:numId w:val="3"/>
        </w:numPr>
      </w:pPr>
      <w:r w:rsidRPr="007E4898">
        <w:t>Crie um programa simples que colete uma medida em </w:t>
      </w:r>
      <w:r w:rsidRPr="007E4898">
        <w:rPr>
          <w:b/>
          <w:bCs/>
        </w:rPr>
        <w:t>metros</w:t>
      </w:r>
      <w:r w:rsidRPr="007E4898">
        <w:t> do usuário e a converta para </w:t>
      </w:r>
      <w:r w:rsidRPr="007E4898">
        <w:rPr>
          <w:b/>
          <w:bCs/>
        </w:rPr>
        <w:t>centímetros</w:t>
      </w:r>
      <w:r w:rsidRPr="007E4898">
        <w:t> e </w:t>
      </w:r>
      <w:r w:rsidRPr="007E4898">
        <w:rPr>
          <w:b/>
          <w:bCs/>
        </w:rPr>
        <w:t>milímetros</w:t>
      </w:r>
      <w:r w:rsidRPr="007E4898">
        <w:t>.</w:t>
      </w:r>
    </w:p>
    <w:p w14:paraId="7B7C340C" w14:textId="77777777" w:rsidR="007E4898" w:rsidRPr="007E4898" w:rsidRDefault="007E4898" w:rsidP="007E4898">
      <w:pPr>
        <w:numPr>
          <w:ilvl w:val="0"/>
          <w:numId w:val="3"/>
        </w:numPr>
      </w:pPr>
      <w:r w:rsidRPr="007E4898">
        <w:t>Elabore um programa para calcular a quantidade de litros de combustível consumida em uma viagem. O usuário deve entrar com: </w:t>
      </w:r>
      <w:r w:rsidRPr="007E4898">
        <w:rPr>
          <w:b/>
          <w:bCs/>
        </w:rPr>
        <w:t>distância percorrida</w:t>
      </w:r>
      <w:r w:rsidRPr="007E4898">
        <w:t> (em km) e </w:t>
      </w:r>
      <w:r w:rsidRPr="007E4898">
        <w:rPr>
          <w:b/>
          <w:bCs/>
        </w:rPr>
        <w:t>consumo médio do veículo</w:t>
      </w:r>
      <w:r w:rsidRPr="007E4898">
        <w:t> (Km por litro). Calcule a </w:t>
      </w:r>
      <w:r w:rsidRPr="007E4898">
        <w:rPr>
          <w:b/>
          <w:bCs/>
        </w:rPr>
        <w:t>quantidade total de litros</w:t>
      </w:r>
      <w:r w:rsidRPr="007E4898">
        <w:t> consumida na viagem. Como resultado exiba uma frase que diga: "Para percorrer [distância] km, foram necessários [litros] litros de combustível." (Use as variáveis concatenadas na frase). Lógica: Litros=</w:t>
      </w:r>
      <w:proofErr w:type="spellStart"/>
      <w:proofErr w:type="gramStart"/>
      <w:r w:rsidRPr="007E4898">
        <w:t>Distancia_Percorrida</w:t>
      </w:r>
      <w:proofErr w:type="spellEnd"/>
      <w:proofErr w:type="gramEnd"/>
      <w:r w:rsidRPr="007E4898">
        <w:t xml:space="preserve"> / </w:t>
      </w:r>
      <w:proofErr w:type="spellStart"/>
      <w:r w:rsidRPr="007E4898">
        <w:t>Consumo_Medio</w:t>
      </w:r>
      <w:proofErr w:type="spellEnd"/>
      <w:r w:rsidRPr="007E4898">
        <w:t>.</w:t>
      </w:r>
    </w:p>
    <w:p w14:paraId="66E5A3AC" w14:textId="4396BA16" w:rsidR="007E4898" w:rsidRPr="007E4898" w:rsidRDefault="007E4898" w:rsidP="007E4898">
      <w:pPr>
        <w:numPr>
          <w:ilvl w:val="0"/>
          <w:numId w:val="3"/>
        </w:numPr>
      </w:pPr>
      <w:r w:rsidRPr="007E4898">
        <w:rPr>
          <w:b/>
          <w:bCs/>
        </w:rPr>
        <w:t>Área do Quadrado:</w:t>
      </w:r>
      <w:r w:rsidRPr="007E4898">
        <w:t xml:space="preserve"> Elabore um programa que solicite </w:t>
      </w:r>
      <w:proofErr w:type="spellStart"/>
      <w:r w:rsidRPr="007E4898">
        <w:t>o</w:t>
      </w:r>
      <w:proofErr w:type="spellEnd"/>
      <w:r w:rsidRPr="007E4898">
        <w:t xml:space="preserve"> lado de um quadrado e calcule sua área. Area=Lado ao quadrado. (Dica: </w:t>
      </w:r>
      <w:proofErr w:type="spellStart"/>
      <w:proofErr w:type="gramStart"/>
      <w:r w:rsidRPr="007E4898">
        <w:t>Math.pow</w:t>
      </w:r>
      <w:proofErr w:type="spellEnd"/>
      <w:r w:rsidRPr="007E4898">
        <w:t>(</w:t>
      </w:r>
      <w:proofErr w:type="gramEnd"/>
      <w:r w:rsidRPr="007E4898">
        <w:t>lado, 2))</w:t>
      </w:r>
    </w:p>
    <w:p w14:paraId="1E4CD1D5" w14:textId="3B5AFF7D" w:rsidR="007E4898" w:rsidRDefault="007E4898" w:rsidP="007E4898">
      <w:pPr>
        <w:numPr>
          <w:ilvl w:val="0"/>
          <w:numId w:val="3"/>
        </w:numPr>
        <w:jc w:val="both"/>
      </w:pPr>
      <w:r w:rsidRPr="007E4898">
        <w:rPr>
          <w:b/>
          <w:bCs/>
        </w:rPr>
        <w:t>Volume do Cubo:</w:t>
      </w:r>
      <w:r w:rsidRPr="007E4898">
        <w:t> Solicite o valor da aresta de um cubo e calcule seu volume. </w:t>
      </w:r>
      <w:proofErr w:type="spellStart"/>
      <w:r w:rsidRPr="007E4898">
        <w:t>Vlume</w:t>
      </w:r>
      <w:proofErr w:type="spellEnd"/>
      <w:r>
        <w:t xml:space="preserve"> </w:t>
      </w:r>
      <w:r w:rsidRPr="007E4898">
        <w:t>=Aresta ao cubo (DICA: </w:t>
      </w:r>
      <w:proofErr w:type="spellStart"/>
      <w:proofErr w:type="gramStart"/>
      <w:r w:rsidRPr="007E4898">
        <w:t>Math.pow</w:t>
      </w:r>
      <w:proofErr w:type="spellEnd"/>
      <w:r w:rsidRPr="007E4898">
        <w:t>(</w:t>
      </w:r>
      <w:proofErr w:type="gramEnd"/>
      <w:r w:rsidRPr="007E4898">
        <w:t>aresta, 3))</w:t>
      </w:r>
      <w:r>
        <w:t xml:space="preserve">. </w:t>
      </w:r>
      <w:r w:rsidRPr="007E4898">
        <w:rPr>
          <w:b/>
          <w:bCs/>
        </w:rPr>
        <w:t>Teorema de Pitágoras:</w:t>
      </w:r>
      <w:r w:rsidRPr="007E4898">
        <w:t> Solicite os valores dos catetos a e b de um triângulo retângulo e calcule o valor da hipotenusa h. </w:t>
      </w:r>
    </w:p>
    <w:p w14:paraId="484AB56D" w14:textId="340426AF" w:rsidR="007E4898" w:rsidRPr="007E4898" w:rsidRDefault="007E4898" w:rsidP="007E4898">
      <w:pPr>
        <w:ind w:left="720"/>
        <w:jc w:val="center"/>
      </w:pPr>
      <w:r w:rsidRPr="007E4898">
        <w:br/>
      </w:r>
      <w:r w:rsidRPr="007E4898">
        <w:drawing>
          <wp:inline distT="0" distB="0" distL="0" distR="0" wp14:anchorId="4D39901C" wp14:editId="47467A27">
            <wp:extent cx="2219325" cy="504825"/>
            <wp:effectExtent l="0" t="0" r="9525" b="9525"/>
            <wp:docPr id="1803345267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5267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00FE" w14:textId="42F54224" w:rsidR="007E4898" w:rsidRPr="007E4898" w:rsidRDefault="007E4898" w:rsidP="007E4898">
      <w:pPr>
        <w:numPr>
          <w:ilvl w:val="0"/>
          <w:numId w:val="3"/>
        </w:numPr>
        <w:jc w:val="both"/>
      </w:pPr>
      <w:r w:rsidRPr="007E4898">
        <w:rPr>
          <w:b/>
          <w:bCs/>
        </w:rPr>
        <w:t>Área do Círculo:</w:t>
      </w:r>
      <w:r w:rsidRPr="007E4898">
        <w:t> Solicite o raio de um círculo e calcule sua área.</w:t>
      </w:r>
      <w:r>
        <w:t xml:space="preserve"> D</w:t>
      </w:r>
      <w:r w:rsidRPr="007E4898">
        <w:t>ICA: </w:t>
      </w:r>
      <w:proofErr w:type="spellStart"/>
      <w:r w:rsidRPr="007E4898">
        <w:t>const</w:t>
      </w:r>
      <w:proofErr w:type="spellEnd"/>
      <w:r w:rsidRPr="007E4898">
        <w:t xml:space="preserve"> PI = </w:t>
      </w:r>
      <w:proofErr w:type="spellStart"/>
      <w:proofErr w:type="gramStart"/>
      <w:r w:rsidRPr="007E4898">
        <w:t>Math.PI</w:t>
      </w:r>
      <w:proofErr w:type="spellEnd"/>
      <w:r w:rsidRPr="007E4898">
        <w:t>;.</w:t>
      </w:r>
      <w:proofErr w:type="gramEnd"/>
      <w:r w:rsidRPr="007E4898">
        <w:t xml:space="preserve"> Fórmula: Área=π×Raio ao quadrado</w:t>
      </w:r>
    </w:p>
    <w:p w14:paraId="41760DC7" w14:textId="77777777" w:rsidR="007E4898" w:rsidRPr="007E4898" w:rsidRDefault="007E4898" w:rsidP="007E4898">
      <w:pPr>
        <w:numPr>
          <w:ilvl w:val="0"/>
          <w:numId w:val="3"/>
        </w:numPr>
      </w:pPr>
      <w:r w:rsidRPr="007E4898">
        <w:rPr>
          <w:b/>
          <w:bCs/>
        </w:rPr>
        <w:t>Média Geométrica:</w:t>
      </w:r>
      <w:r w:rsidRPr="007E4898">
        <w:t> Solicite três números (</w:t>
      </w:r>
      <w:proofErr w:type="gramStart"/>
      <w:r w:rsidRPr="007E4898">
        <w:t>A,B</w:t>
      </w:r>
      <w:proofErr w:type="gramEnd"/>
      <w:r w:rsidRPr="007E4898">
        <w:t>,C) e calcule a média geométrica entre eles. </w:t>
      </w:r>
      <w:r w:rsidRPr="007E4898">
        <w:br/>
      </w:r>
    </w:p>
    <w:p w14:paraId="68FB6EB8" w14:textId="37DADE16" w:rsidR="007E4898" w:rsidRPr="007E4898" w:rsidRDefault="007E4898" w:rsidP="007E4898">
      <w:pPr>
        <w:jc w:val="center"/>
      </w:pPr>
      <w:r w:rsidRPr="007E4898">
        <w:lastRenderedPageBreak/>
        <w:drawing>
          <wp:inline distT="0" distB="0" distL="0" distR="0" wp14:anchorId="345A533F" wp14:editId="4CD5F5E0">
            <wp:extent cx="2800350" cy="476250"/>
            <wp:effectExtent l="0" t="0" r="0" b="0"/>
            <wp:docPr id="979612623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12623" name="Imagem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8A79" w14:textId="77777777" w:rsidR="007E4898" w:rsidRPr="007E4898" w:rsidRDefault="007E4898" w:rsidP="007E4898">
      <w:pPr>
        <w:numPr>
          <w:ilvl w:val="0"/>
          <w:numId w:val="3"/>
        </w:numPr>
      </w:pPr>
      <w:r w:rsidRPr="007E4898">
        <w:rPr>
          <w:b/>
          <w:bCs/>
        </w:rPr>
        <w:t>Preço com Juros Simples:</w:t>
      </w:r>
      <w:r w:rsidRPr="007E4898">
        <w:t xml:space="preserve"> Solicite o valor principal, a taxa de juros (como decimal, </w:t>
      </w:r>
      <w:proofErr w:type="spellStart"/>
      <w:r w:rsidRPr="007E4898">
        <w:t>Ex</w:t>
      </w:r>
      <w:proofErr w:type="spellEnd"/>
      <w:r w:rsidRPr="007E4898">
        <w:t>: 0.05) e o número de meses. Calcule o montante final. Fórmula: Montante=Principal×(1+Taxa×Meses)</w:t>
      </w:r>
    </w:p>
    <w:p w14:paraId="5E6E5DE4" w14:textId="77777777" w:rsidR="007E4898" w:rsidRDefault="007E4898" w:rsidP="007E4898">
      <w:pPr>
        <w:numPr>
          <w:ilvl w:val="0"/>
          <w:numId w:val="3"/>
        </w:numPr>
      </w:pPr>
      <w:r w:rsidRPr="007E4898">
        <w:rPr>
          <w:b/>
          <w:bCs/>
        </w:rPr>
        <w:t>Temperatura (Celsius para Fahrenheit):</w:t>
      </w:r>
      <w:r w:rsidRPr="007E4898">
        <w:t> Solicite a temperatura em Celsius e converta-a para Fahrenheit. Fórmula: Fahrenheit=Celsius×1.8+32</w:t>
      </w:r>
    </w:p>
    <w:p w14:paraId="6FBBBD36" w14:textId="77777777" w:rsidR="007E4898" w:rsidRDefault="007E4898" w:rsidP="007E4898">
      <w:pPr>
        <w:numPr>
          <w:ilvl w:val="0"/>
          <w:numId w:val="3"/>
        </w:numPr>
      </w:pPr>
      <w:r w:rsidRPr="007E4898">
        <w:t>Elabore um programa que calcule o valor em Reais, correspondente aos dólares que um turista possui no cofre do hotel. O programa deve solicitar os seguintes dados: Quantidade de dólares guardados no cofre e cotação do</w:t>
      </w:r>
      <w:r>
        <w:t xml:space="preserve"> </w:t>
      </w:r>
      <w:r w:rsidRPr="007E4898">
        <w:t>dólar naquele dia. E deve exibir o valor em reais.</w:t>
      </w:r>
    </w:p>
    <w:p w14:paraId="00591149" w14:textId="77777777" w:rsidR="007E4898" w:rsidRDefault="007E4898" w:rsidP="007E4898">
      <w:pPr>
        <w:numPr>
          <w:ilvl w:val="0"/>
          <w:numId w:val="3"/>
        </w:numPr>
      </w:pPr>
      <w:r w:rsidRPr="007E4898">
        <w:t>Crie um programa que calcule a média simples de três notas de um aluno e, em seguida, </w:t>
      </w:r>
      <w:r w:rsidRPr="007E4898">
        <w:rPr>
          <w:b/>
          <w:bCs/>
        </w:rPr>
        <w:t>arredonde</w:t>
      </w:r>
      <w:r w:rsidRPr="007E4898">
        <w:t xml:space="preserve"> essa média para o inteiro mais próximo. DICA: Use a função </w:t>
      </w:r>
      <w:proofErr w:type="spellStart"/>
      <w:r w:rsidRPr="007E4898">
        <w:t>Math.round</w:t>
      </w:r>
      <w:proofErr w:type="spellEnd"/>
      <w:r w:rsidRPr="007E4898">
        <w:t>() para arredondar o valor da média final.</w:t>
      </w:r>
    </w:p>
    <w:p w14:paraId="7421229C" w14:textId="77777777" w:rsidR="007E4898" w:rsidRDefault="007E4898" w:rsidP="007E4898">
      <w:pPr>
        <w:numPr>
          <w:ilvl w:val="0"/>
          <w:numId w:val="3"/>
        </w:numPr>
      </w:pPr>
      <w:r w:rsidRPr="007E4898">
        <w:t xml:space="preserve">Crie um programa que simule o custo total de um empréstimo pessoal com base no modelo de juros compostos. O programa deve solicitar as informações ao usuário, calcular o montante final e o valor das parcelas. Entradas: Valor Principal do Empréstimo, Taxa de Juros Mensal e Prazo Total. Exiba em </w:t>
      </w:r>
      <w:proofErr w:type="spellStart"/>
      <w:proofErr w:type="gramStart"/>
      <w:r w:rsidRPr="007E4898">
        <w:t>alert</w:t>
      </w:r>
      <w:proofErr w:type="spellEnd"/>
      <w:r w:rsidRPr="007E4898">
        <w:t>(</w:t>
      </w:r>
      <w:proofErr w:type="gramEnd"/>
      <w:r w:rsidRPr="007E4898">
        <w:t>)s separados o </w:t>
      </w:r>
      <w:r w:rsidRPr="007E4898">
        <w:rPr>
          <w:b/>
          <w:bCs/>
        </w:rPr>
        <w:t>Montante,</w:t>
      </w:r>
      <w:r w:rsidRPr="007E4898">
        <w:t> o </w:t>
      </w:r>
      <w:r w:rsidRPr="007E4898">
        <w:rPr>
          <w:b/>
          <w:bCs/>
        </w:rPr>
        <w:t>Valor da Parcela Mensal e o valor dos Juros</w:t>
      </w:r>
      <w:r w:rsidRPr="007E4898">
        <w:t>. Use </w:t>
      </w:r>
      <w:proofErr w:type="spellStart"/>
      <w:proofErr w:type="gramStart"/>
      <w:r w:rsidRPr="007E4898">
        <w:rPr>
          <w:b/>
          <w:bCs/>
        </w:rPr>
        <w:t>toFixed</w:t>
      </w:r>
      <w:proofErr w:type="spellEnd"/>
      <w:r w:rsidRPr="007E4898">
        <w:rPr>
          <w:b/>
          <w:bCs/>
        </w:rPr>
        <w:t>(</w:t>
      </w:r>
      <w:proofErr w:type="gramEnd"/>
      <w:r w:rsidRPr="007E4898">
        <w:rPr>
          <w:b/>
          <w:bCs/>
        </w:rPr>
        <w:t>2)</w:t>
      </w:r>
      <w:r w:rsidRPr="007E4898">
        <w:t> em ambos os resultados de dinheiro para exibir duas casas decimais. Fórmula: M = C * (1 + i) elevado a t</w:t>
      </w:r>
      <w:r>
        <w:t>.</w:t>
      </w:r>
    </w:p>
    <w:p w14:paraId="6D997ACC" w14:textId="77777777" w:rsidR="007E4898" w:rsidRDefault="007E4898" w:rsidP="007E4898">
      <w:pPr>
        <w:numPr>
          <w:ilvl w:val="0"/>
          <w:numId w:val="3"/>
        </w:numPr>
      </w:pPr>
      <w:r w:rsidRPr="007E4898">
        <w:t xml:space="preserve">DESAFIO 1: Em sistemas de gerenciamento de tempo, é comum converter um total de minutos em horas e minutos. Crie um programa que faça essa conversão. O usuário digita um valor em minutos. Calcule as horas inteiras e </w:t>
      </w:r>
      <w:proofErr w:type="spellStart"/>
      <w:r w:rsidRPr="007E4898">
        <w:t>e</w:t>
      </w:r>
      <w:proofErr w:type="spellEnd"/>
      <w:r w:rsidRPr="007E4898">
        <w:t xml:space="preserve"> depois os minutos restantes. Exiba a seguinte mensagem: (</w:t>
      </w:r>
      <w:proofErr w:type="spellStart"/>
      <w:r w:rsidRPr="007E4898">
        <w:t>Ex</w:t>
      </w:r>
      <w:proofErr w:type="spellEnd"/>
      <w:r w:rsidRPr="007E4898">
        <w:t>: "150 minutos equivalem a 2 horas e 30 minutos.").</w:t>
      </w:r>
    </w:p>
    <w:p w14:paraId="7FE30453" w14:textId="77777777" w:rsidR="007E4898" w:rsidRDefault="007E4898" w:rsidP="007E4898">
      <w:pPr>
        <w:numPr>
          <w:ilvl w:val="0"/>
          <w:numId w:val="3"/>
        </w:numPr>
      </w:pPr>
      <w:r w:rsidRPr="007E4898">
        <w:t>DESAFIO 2: Elabore um programa que calcule o valor a ser pago pelo período de estacionamento do automóvel (PAG). O usuário entra com os seguintes dados: hora (HE) e minuto (ME) de entrada, hora (HS) e minuto (MS) de saída. Sabe-se que este estacionamento cobra R$ 4,00, mas calcula as frações de hora também. Por exemplo, se a pessoa ficar 1 hora e quinze minutos, pagará R$ 5,00 (R$ 4,00 pela hora e R$ 1,00 pelos quinze minutos). Considere que nenhum veículo ficará mais de 24 horas.</w:t>
      </w:r>
    </w:p>
    <w:p w14:paraId="1494BBBA" w14:textId="11218A62" w:rsidR="00600BF2" w:rsidRDefault="007E4898" w:rsidP="007E4898">
      <w:pPr>
        <w:numPr>
          <w:ilvl w:val="0"/>
          <w:numId w:val="3"/>
        </w:numPr>
      </w:pPr>
      <w:r w:rsidRPr="007E4898">
        <w:t>DESAFIO 3: Elabore um programa que o usuário </w:t>
      </w:r>
      <w:r>
        <w:t xml:space="preserve">entre com uma data (EM UMA ÚNICA VARIÁVEL – Exemplo: </w:t>
      </w:r>
      <w:proofErr w:type="spellStart"/>
      <w:r>
        <w:t>ddmmaaaa</w:t>
      </w:r>
      <w:proofErr w:type="spellEnd"/>
      <w:r>
        <w:t>). E o programa separe MATEMATICAMENTE em dia, mês e ano: Exemplo: data digitada 10112025. Exibirá: Dia: 10. Mês: 11. Ano: 2025.</w:t>
      </w:r>
    </w:p>
    <w:sectPr w:rsidR="00600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76AE"/>
    <w:multiLevelType w:val="multilevel"/>
    <w:tmpl w:val="81CE36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F48AC"/>
    <w:multiLevelType w:val="multilevel"/>
    <w:tmpl w:val="4A12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5546B"/>
    <w:multiLevelType w:val="multilevel"/>
    <w:tmpl w:val="433E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734E8"/>
    <w:multiLevelType w:val="multilevel"/>
    <w:tmpl w:val="EDA45B1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159156">
    <w:abstractNumId w:val="2"/>
  </w:num>
  <w:num w:numId="2" w16cid:durableId="27610767">
    <w:abstractNumId w:val="0"/>
  </w:num>
  <w:num w:numId="3" w16cid:durableId="1576279226">
    <w:abstractNumId w:val="1"/>
  </w:num>
  <w:num w:numId="4" w16cid:durableId="339239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98"/>
    <w:rsid w:val="002560CF"/>
    <w:rsid w:val="00600BF2"/>
    <w:rsid w:val="00743E23"/>
    <w:rsid w:val="007E4898"/>
    <w:rsid w:val="007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887F"/>
  <w15:chartTrackingRefBased/>
  <w15:docId w15:val="{45453EF5-605A-4A67-A5ED-39127EC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8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8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48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8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48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8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8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8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CB070FFD244E439B7152546FF2A30E" ma:contentTypeVersion="1" ma:contentTypeDescription="Crie um novo documento." ma:contentTypeScope="" ma:versionID="323b1de7739a217fcf6c27fcc2db5c39">
  <xsd:schema xmlns:xsd="http://www.w3.org/2001/XMLSchema" xmlns:xs="http://www.w3.org/2001/XMLSchema" xmlns:p="http://schemas.microsoft.com/office/2006/metadata/properties" xmlns:ns2="885fef92-c287-412e-9679-d16a8a9904c5" targetNamespace="http://schemas.microsoft.com/office/2006/metadata/properties" ma:root="true" ma:fieldsID="bbe83c52dc2ed3d159b53d826347cd79" ns2:_="">
    <xsd:import namespace="885fef92-c287-412e-9679-d16a8a9904c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fef92-c287-412e-9679-d16a8a9904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5fef92-c287-412e-9679-d16a8a9904c5" xsi:nil="true"/>
  </documentManagement>
</p:properties>
</file>

<file path=customXml/itemProps1.xml><?xml version="1.0" encoding="utf-8"?>
<ds:datastoreItem xmlns:ds="http://schemas.openxmlformats.org/officeDocument/2006/customXml" ds:itemID="{C007B55E-2EB8-4EB9-BDFA-906EB7E26D99}"/>
</file>

<file path=customXml/itemProps2.xml><?xml version="1.0" encoding="utf-8"?>
<ds:datastoreItem xmlns:ds="http://schemas.openxmlformats.org/officeDocument/2006/customXml" ds:itemID="{7D3D1AD8-AB3D-473A-8977-6512CBE04138}"/>
</file>

<file path=customXml/itemProps3.xml><?xml version="1.0" encoding="utf-8"?>
<ds:datastoreItem xmlns:ds="http://schemas.openxmlformats.org/officeDocument/2006/customXml" ds:itemID="{6B7D450C-F2E2-4044-8B5D-397B980747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715</Words>
  <Characters>3569</Characters>
  <Application>Microsoft Office Word</Application>
  <DocSecurity>0</DocSecurity>
  <Lines>77</Lines>
  <Paragraphs>24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Rodrigues</dc:creator>
  <cp:keywords/>
  <dc:description/>
  <cp:lastModifiedBy>Fabio Rodrigues</cp:lastModifiedBy>
  <cp:revision>1</cp:revision>
  <dcterms:created xsi:type="dcterms:W3CDTF">2025-10-02T17:34:00Z</dcterms:created>
  <dcterms:modified xsi:type="dcterms:W3CDTF">2025-10-02T17:41:00Z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0x0101004DCB070FFD244E439B7152546FF2A30E</vt:lpwstr>
  </property>
</Properties>
</file>