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23D" w:rsidRPr="00DC523D" w:rsidRDefault="00DC523D" w:rsidP="00DC523D">
      <w:pPr>
        <w:widowControl/>
        <w:shd w:val="clear" w:color="auto" w:fill="FFFFFF"/>
        <w:ind w:right="2250"/>
        <w:jc w:val="left"/>
        <w:outlineLvl w:val="0"/>
        <w:rPr>
          <w:rFonts w:ascii="Segoe UI" w:eastAsia="宋体" w:hAnsi="Segoe UI" w:cs="Segoe UI"/>
          <w:color w:val="24292E"/>
          <w:kern w:val="36"/>
          <w:sz w:val="48"/>
          <w:szCs w:val="48"/>
        </w:rPr>
      </w:pPr>
      <w:r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36"/>
          <w:sz w:val="48"/>
          <w:szCs w:val="48"/>
        </w:rPr>
        <w:t xml:space="preserve">Linux </w:t>
      </w:r>
      <w:r>
        <w:rPr>
          <w:rFonts w:ascii="Segoe UI" w:eastAsia="宋体" w:hAnsi="Segoe UI" w:cs="Segoe UI"/>
          <w:color w:val="24292E"/>
          <w:kern w:val="36"/>
          <w:sz w:val="48"/>
          <w:szCs w:val="48"/>
        </w:rPr>
        <w:t>下安装和配</w:t>
      </w:r>
      <w:proofErr w:type="spellStart"/>
      <w:r w:rsidRPr="00DC523D">
        <w:rPr>
          <w:rFonts w:ascii="Segoe UI" w:eastAsia="宋体" w:hAnsi="Segoe UI" w:cs="Segoe UI"/>
          <w:color w:val="24292E"/>
          <w:kern w:val="36"/>
          <w:sz w:val="48"/>
          <w:szCs w:val="48"/>
        </w:rPr>
        <w:t>MinDoc</w:t>
      </w:r>
      <w:proofErr w:type="spellEnd"/>
    </w:p>
    <w:p w:rsidR="00DC523D" w:rsidRPr="00DC523D" w:rsidRDefault="00DC523D" w:rsidP="00DC523D">
      <w:pPr>
        <w:widowControl/>
        <w:shd w:val="clear" w:color="auto" w:fill="FFFFFF"/>
        <w:spacing w:before="100" w:beforeAutospacing="1"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如果你的服务器上没有安装</w:t>
      </w:r>
      <w:proofErr w:type="spellStart"/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golang</w:t>
      </w:r>
      <w:proofErr w:type="spellEnd"/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程序请手动设置一个环境变量如下：键名为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ZONEINFO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，值为</w:t>
      </w:r>
      <w:proofErr w:type="spellStart"/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MinDoc</w:t>
      </w:r>
      <w:proofErr w:type="spellEnd"/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跟目录下的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/lib/time/zoneinfo.zip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绝对路径。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如果下载的压缩包中不存在该文件，请从</w:t>
      </w:r>
      <w:hyperlink r:id="rId4" w:history="1">
        <w:r w:rsidRPr="00DC523D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https://github.com/lifei6671/mindoc/blob/master/lib/time/zoneinfo.zip?raw=true</w:t>
        </w:r>
      </w:hyperlink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下载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不会修改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Linux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环境变量的请移步：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begin"/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instrText xml:space="preserve"> HYPERLINK "http://jingyan.baidu.com/article/ea24bc399a73bcda62b33104.html" </w:instrTex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separate"/>
      </w:r>
      <w:r w:rsidRPr="00DC523D">
        <w:rPr>
          <w:rFonts w:ascii="Segoe UI" w:eastAsia="宋体" w:hAnsi="Segoe UI" w:cs="Segoe UI"/>
          <w:color w:val="0366D6"/>
          <w:kern w:val="0"/>
          <w:sz w:val="24"/>
          <w:szCs w:val="24"/>
          <w:u w:val="single"/>
        </w:rPr>
        <w:t>http://jingyan.baidu.com/article/ea24bc399a73bcda62b33104.html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fldChar w:fldCharType="end"/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第一步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下载可执行文件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请从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5" w:history="1">
        <w:r w:rsidRPr="00DC523D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https://github.com/lifei6671/mindoc/releases</w:t>
        </w:r>
      </w:hyperlink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下载最新版的可执行文件，一般文件名为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mindoc_linux_amd.tar.gz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或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mindoc_linux_amd64.zip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。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第二步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解压压缩包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请将刚才下载的文件解压，请执行如下命令解压：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tar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-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xzvf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mindoc_linux_amd64.tar.gz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或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unzip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mindoc_linux_amd64.zip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第三步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创建数据库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如果你使用的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mysql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数据库，</w:t>
      </w:r>
      <w:proofErr w:type="gram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请创建</w:t>
      </w:r>
      <w:proofErr w:type="gram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一个编码为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utf8mb4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格式的数据库，如果没有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GUI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管理工具，推荐用下面的脚本创建：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CREATE</w:t>
      </w: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DATABASE</w:t>
      </w: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C523D">
        <w:rPr>
          <w:rFonts w:ascii="Consolas" w:eastAsia="宋体" w:hAnsi="Consolas" w:cs="宋体"/>
          <w:color w:val="6F42C1"/>
          <w:kern w:val="0"/>
          <w:sz w:val="20"/>
          <w:szCs w:val="20"/>
        </w:rPr>
        <w:t>mindoc_</w:t>
      </w:r>
      <w:proofErr w:type="gramStart"/>
      <w:r w:rsidRPr="00DC523D">
        <w:rPr>
          <w:rFonts w:ascii="Consolas" w:eastAsia="宋体" w:hAnsi="Consolas" w:cs="宋体"/>
          <w:color w:val="6F42C1"/>
          <w:kern w:val="0"/>
          <w:sz w:val="20"/>
          <w:szCs w:val="20"/>
        </w:rPr>
        <w:t>db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DEFAULT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CHARSET utf8mb4 COLLATE utf8mb4_general_ci;</w:t>
      </w:r>
    </w:p>
    <w:p w:rsidR="00DC523D" w:rsidRPr="00DC523D" w:rsidRDefault="00DC523D" w:rsidP="00DC523D">
      <w:pPr>
        <w:widowControl/>
        <w:spacing w:before="375"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523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如果你使用的是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sqlite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数据库，请将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conf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app.conf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中的数据库配置成如下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系统会自动创建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sqlite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数据库文件：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db_adapter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=sqlite3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db_database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mindoc_db</w:t>
      </w:r>
      <w:proofErr w:type="spellEnd"/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第四步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配置数据库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请将刚才解压目录下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conf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/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app.conf.example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重名为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app.</w:t>
      </w:r>
      <w:proofErr w:type="gram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conf</w:t>
      </w:r>
      <w:proofErr w:type="spellEnd"/>
      <w:proofErr w:type="gram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: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cp</w:t>
      </w:r>
      <w:proofErr w:type="spellEnd"/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conf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app.conf.example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conf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/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app.conf</w:t>
      </w:r>
      <w:proofErr w:type="spellEnd"/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同时配置如下节点：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数据库配置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db_adapter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mysql</w:t>
      </w:r>
      <w:proofErr w:type="spellEnd"/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mysql</w:t>
      </w:r>
      <w:proofErr w:type="spellEnd"/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数据库的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IP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db_host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=127.0.0.1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proofErr w:type="spellStart"/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mysql</w:t>
      </w:r>
      <w:proofErr w:type="spellEnd"/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数据库的端口号一般为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3306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db_port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=3306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刚才创建的数据库的名称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db_database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</w:t>
      </w:r>
      <w:proofErr w:type="spell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mindoc_db</w:t>
      </w:r>
      <w:proofErr w:type="spellEnd"/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访问数据库的账号和密码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db_username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=root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r w:rsidRPr="00DC523D">
        <w:rPr>
          <w:rFonts w:ascii="Consolas" w:eastAsia="宋体" w:hAnsi="Consolas" w:cs="宋体"/>
          <w:color w:val="D73A49"/>
          <w:kern w:val="0"/>
          <w:sz w:val="20"/>
          <w:szCs w:val="20"/>
        </w:rPr>
        <w:t>db_password</w:t>
      </w:r>
      <w:proofErr w:type="spell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=123456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在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MinDoc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根目录下使用命令行执行如下命令，用于初始化数据库：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mindoc_linux_amd64 install</w:t>
      </w:r>
    </w:p>
    <w:p w:rsidR="00DC523D" w:rsidRPr="00DC523D" w:rsidRDefault="00DC523D" w:rsidP="00DC523D">
      <w:pPr>
        <w:widowControl/>
        <w:shd w:val="clear" w:color="auto" w:fill="FFFFFF"/>
        <w:spacing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稍等一分钟，程序会自动初始化数据库，并创建一个超级管理员账号：</w:t>
      </w: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admin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密码：</w:t>
      </w: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123456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第五步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启动程序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执行如下命令启动程序：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修改可执行权限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chmod</w:t>
      </w:r>
      <w:proofErr w:type="spellEnd"/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+x mindoc_linux_amd64</w:t>
      </w: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C523D" w:rsidRP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#</w:t>
      </w:r>
      <w:r w:rsidRPr="00DC523D">
        <w:rPr>
          <w:rFonts w:ascii="Consolas" w:eastAsia="宋体" w:hAnsi="Consolas" w:cs="宋体"/>
          <w:color w:val="6A737D"/>
          <w:kern w:val="0"/>
          <w:sz w:val="20"/>
          <w:szCs w:val="20"/>
        </w:rPr>
        <w:t>启动程序</w:t>
      </w:r>
    </w:p>
    <w:p w:rsidR="00DC523D" w:rsidRDefault="00DC523D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mindoc_linux_amd64</w:t>
      </w:r>
    </w:p>
    <w:p w:rsidR="000B74E4" w:rsidRPr="00DC523D" w:rsidRDefault="000B74E4" w:rsidP="00DC523D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spellStart"/>
      <w:proofErr w:type="gramStart"/>
      <w:r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Nohup</w:t>
      </w:r>
      <w:proofErr w:type="spellEnd"/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./</w:t>
      </w:r>
      <w:proofErr w:type="gramEnd"/>
      <w:r w:rsidRPr="00DC523D">
        <w:rPr>
          <w:rFonts w:ascii="Consolas" w:eastAsia="宋体" w:hAnsi="Consolas" w:cs="宋体"/>
          <w:color w:val="24292E"/>
          <w:kern w:val="0"/>
          <w:sz w:val="20"/>
          <w:szCs w:val="20"/>
        </w:rPr>
        <w:t>mindoc_linux_amd64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&amp;</w:t>
      </w:r>
    </w:p>
    <w:p w:rsidR="00DC523D" w:rsidRPr="00DC523D" w:rsidRDefault="00DC523D" w:rsidP="00DC523D">
      <w:pPr>
        <w:widowControl/>
        <w:shd w:val="clear" w:color="auto" w:fill="FFFFFF"/>
        <w:spacing w:after="240" w:line="36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此时访问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hyperlink r:id="rId6" w:history="1">
        <w:r w:rsidRPr="00DC523D">
          <w:rPr>
            <w:rFonts w:ascii="Segoe UI" w:eastAsia="宋体" w:hAnsi="Segoe UI" w:cs="Segoe UI"/>
            <w:color w:val="0366D6"/>
            <w:kern w:val="0"/>
            <w:sz w:val="24"/>
            <w:szCs w:val="24"/>
            <w:u w:val="single"/>
          </w:rPr>
          <w:t>http://localhost:8181</w:t>
        </w:r>
      </w:hyperlink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就能访问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MinDoc</w:t>
      </w:r>
      <w:proofErr w:type="spellEnd"/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DC523D">
        <w:rPr>
          <w:rFonts w:ascii="Segoe UI" w:eastAsia="宋体" w:hAnsi="Segoe UI" w:cs="Segoe UI"/>
          <w:color w:val="24292E"/>
          <w:kern w:val="0"/>
          <w:sz w:val="24"/>
          <w:szCs w:val="24"/>
        </w:rPr>
        <w:t>了。</w:t>
      </w:r>
    </w:p>
    <w:p w:rsidR="000914DC" w:rsidRDefault="000914DC">
      <w:bookmarkStart w:id="0" w:name="_GoBack"/>
      <w:bookmarkEnd w:id="0"/>
    </w:p>
    <w:sectPr w:rsidR="00091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1A4"/>
    <w:rsid w:val="000914DC"/>
    <w:rsid w:val="000B74E4"/>
    <w:rsid w:val="0038118F"/>
    <w:rsid w:val="006911A4"/>
    <w:rsid w:val="00DC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E0E9"/>
  <w15:chartTrackingRefBased/>
  <w15:docId w15:val="{EECC9DF3-3ECB-4D06-9623-A72A8A48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56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1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23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181/" TargetMode="External"/><Relationship Id="rId5" Type="http://schemas.openxmlformats.org/officeDocument/2006/relationships/hyperlink" Target="https://github.com/lifei6671/mindoc/releases" TargetMode="External"/><Relationship Id="rId4" Type="http://schemas.openxmlformats.org/officeDocument/2006/relationships/hyperlink" Target="https://github.com/lifei6671/mindoc/blob/master/lib/time/zoneinfo.zip?raw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241</Words>
  <Characters>1375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4</cp:revision>
  <dcterms:created xsi:type="dcterms:W3CDTF">2017-07-24T05:52:00Z</dcterms:created>
  <dcterms:modified xsi:type="dcterms:W3CDTF">2017-07-24T05:56:00Z</dcterms:modified>
</cp:coreProperties>
</file>