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D221" w14:textId="77777777" w:rsidR="00467212" w:rsidRDefault="007712A8"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467212" w14:paraId="1AC8405F" w14:textId="77777777">
        <w:tc>
          <w:tcPr>
            <w:tcW w:w="2130" w:type="dxa"/>
          </w:tcPr>
          <w:p w14:paraId="3884293C" w14:textId="562F9C91" w:rsidR="00467212" w:rsidRDefault="007712A8">
            <w:pPr>
              <w:jc w:val="left"/>
            </w:pPr>
            <w:r>
              <w:t>学生姓名：</w:t>
            </w:r>
            <w:proofErr w:type="gramStart"/>
            <w:r w:rsidR="00AD4C3B">
              <w:rPr>
                <w:rFonts w:hint="eastAsia"/>
              </w:rPr>
              <w:t>王宇奇</w:t>
            </w:r>
            <w:proofErr w:type="gramEnd"/>
          </w:p>
        </w:tc>
        <w:tc>
          <w:tcPr>
            <w:tcW w:w="2130" w:type="dxa"/>
          </w:tcPr>
          <w:p w14:paraId="412EC1A8" w14:textId="283A4B75" w:rsidR="00467212" w:rsidRDefault="007712A8">
            <w:pPr>
              <w:jc w:val="left"/>
            </w:pPr>
            <w:r>
              <w:t>学号：</w:t>
            </w:r>
            <w:r w:rsidR="00AD4C3B">
              <w:rPr>
                <w:rFonts w:hint="eastAsia"/>
              </w:rPr>
              <w:t>2</w:t>
            </w:r>
            <w:r w:rsidR="00AD4C3B">
              <w:t>0373221</w:t>
            </w:r>
          </w:p>
        </w:tc>
        <w:tc>
          <w:tcPr>
            <w:tcW w:w="1944" w:type="dxa"/>
          </w:tcPr>
          <w:p w14:paraId="39C82239" w14:textId="3162BF46" w:rsidR="00467212" w:rsidRDefault="007712A8">
            <w:pPr>
              <w:jc w:val="left"/>
            </w:pPr>
            <w:r>
              <w:t>班级：</w:t>
            </w:r>
            <w:r w:rsidR="00AD4C3B">
              <w:rPr>
                <w:rFonts w:hint="eastAsia"/>
              </w:rPr>
              <w:t>2</w:t>
            </w:r>
            <w:r w:rsidR="00AD4C3B">
              <w:t>02113</w:t>
            </w:r>
          </w:p>
        </w:tc>
        <w:tc>
          <w:tcPr>
            <w:tcW w:w="2318" w:type="dxa"/>
          </w:tcPr>
          <w:p w14:paraId="4DD5B687" w14:textId="2BFEF1A6" w:rsidR="00467212" w:rsidRDefault="007712A8">
            <w:pPr>
              <w:jc w:val="left"/>
            </w:pPr>
            <w:r>
              <w:t>实验日期：</w:t>
            </w:r>
            <w:r w:rsidR="00AD4C3B">
              <w:rPr>
                <w:rFonts w:hint="eastAsia"/>
              </w:rPr>
              <w:t>2</w:t>
            </w:r>
            <w:r w:rsidR="00AD4C3B">
              <w:t>022.5.16</w:t>
            </w:r>
          </w:p>
        </w:tc>
      </w:tr>
      <w:tr w:rsidR="00467212" w14:paraId="1DC52E84" w14:textId="77777777">
        <w:tc>
          <w:tcPr>
            <w:tcW w:w="2130" w:type="dxa"/>
          </w:tcPr>
          <w:p w14:paraId="0F5A427F" w14:textId="77777777" w:rsidR="00467212" w:rsidRDefault="007712A8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14B5CEA4" w14:textId="77777777" w:rsidR="00467212" w:rsidRDefault="007712A8">
            <w:pPr>
              <w:jc w:val="center"/>
            </w:pPr>
            <w:r>
              <w:rPr>
                <w:rFonts w:hint="eastAsia"/>
              </w:rPr>
              <w:t>Lab08</w:t>
            </w:r>
          </w:p>
        </w:tc>
      </w:tr>
      <w:tr w:rsidR="00467212" w14:paraId="355744A3" w14:textId="77777777">
        <w:tc>
          <w:tcPr>
            <w:tcW w:w="2130" w:type="dxa"/>
          </w:tcPr>
          <w:p w14:paraId="309635A0" w14:textId="77777777" w:rsidR="00467212" w:rsidRDefault="007712A8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0D941365" w14:textId="77777777" w:rsidR="00467212" w:rsidRDefault="007712A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掌握异常处理机制</w:t>
            </w:r>
          </w:p>
          <w:p w14:paraId="04B8BC1F" w14:textId="77777777" w:rsidR="00467212" w:rsidRDefault="007712A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掌握使用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 xml:space="preserve"> try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…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catch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…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 xml:space="preserve">finally 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处理异常</w:t>
            </w:r>
          </w:p>
          <w:p w14:paraId="3E15AE1B" w14:textId="77777777" w:rsidR="00467212" w:rsidRDefault="007712A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掌握使用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throws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关键字</w:t>
            </w:r>
          </w:p>
          <w:p w14:paraId="60C5082A" w14:textId="77777777" w:rsidR="00467212" w:rsidRDefault="007712A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掌握使用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throw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关键字</w:t>
            </w:r>
          </w:p>
          <w:p w14:paraId="01D7229B" w14:textId="77777777" w:rsidR="00467212" w:rsidRDefault="007712A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创建用户自定义异常，并处理这种异常</w:t>
            </w:r>
          </w:p>
        </w:tc>
      </w:tr>
      <w:tr w:rsidR="00467212" w14:paraId="506296E9" w14:textId="77777777">
        <w:tc>
          <w:tcPr>
            <w:tcW w:w="2130" w:type="dxa"/>
          </w:tcPr>
          <w:p w14:paraId="6FF1011F" w14:textId="77777777" w:rsidR="00467212" w:rsidRDefault="007712A8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40E664B1" w14:textId="77777777" w:rsidR="00467212" w:rsidRDefault="00AD4C3B" w:rsidP="00AD4C3B">
            <w:r>
              <w:rPr>
                <w:rFonts w:hint="eastAsia"/>
              </w:rPr>
              <w:t>本次</w:t>
            </w:r>
            <w:proofErr w:type="gramStart"/>
            <w:r>
              <w:rPr>
                <w:rFonts w:hint="eastAsia"/>
              </w:rPr>
              <w:t>实验重</w:t>
            </w:r>
            <w:proofErr w:type="gramEnd"/>
            <w:r>
              <w:rPr>
                <w:rFonts w:hint="eastAsia"/>
              </w:rPr>
              <w:t>难点主要为掌握异常处理机制，并了解</w:t>
            </w:r>
            <w:r>
              <w:rPr>
                <w:rFonts w:hint="eastAsia"/>
              </w:rPr>
              <w:t>c</w:t>
            </w:r>
            <w:r>
              <w:t>atch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fi</w:t>
            </w:r>
            <w:r>
              <w:t>nally</w:t>
            </w:r>
            <w:r>
              <w:rPr>
                <w:rFonts w:hint="eastAsia"/>
              </w:rPr>
              <w:t>关键词的使用等等</w:t>
            </w:r>
          </w:p>
          <w:p w14:paraId="2FA7B8A0" w14:textId="04AC6B6E" w:rsidR="00AD4C3B" w:rsidRDefault="00AD4C3B" w:rsidP="00AD4C3B">
            <w:pPr>
              <w:rPr>
                <w:rFonts w:hint="eastAsia"/>
              </w:rPr>
            </w:pPr>
            <w:r>
              <w:rPr>
                <w:rFonts w:hint="eastAsia"/>
              </w:rPr>
              <w:t>在学习的过程中，我参考了课件的一些资料以及网上资料，对异常机制有了大致的了解</w:t>
            </w:r>
          </w:p>
        </w:tc>
      </w:tr>
      <w:tr w:rsidR="00467212" w14:paraId="77AAA187" w14:textId="77777777">
        <w:tc>
          <w:tcPr>
            <w:tcW w:w="2130" w:type="dxa"/>
          </w:tcPr>
          <w:p w14:paraId="714438BD" w14:textId="77777777" w:rsidR="00467212" w:rsidRDefault="007712A8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24D41808" w14:textId="78EDB3BC" w:rsidR="00467212" w:rsidRDefault="00AD4C3B" w:rsidP="00AD4C3B">
            <w:pPr>
              <w:rPr>
                <w:rFonts w:hint="eastAsia"/>
              </w:rPr>
            </w:pPr>
            <w:r>
              <w:rPr>
                <w:rFonts w:hint="eastAsia"/>
              </w:rPr>
              <w:t>实验之后，我对异常处理机制有了更深的了解，学会在代码中尝试使用异常机制。</w:t>
            </w:r>
          </w:p>
        </w:tc>
      </w:tr>
    </w:tbl>
    <w:p w14:paraId="6803A1D7" w14:textId="77777777" w:rsidR="00467212" w:rsidRDefault="00467212">
      <w:pPr>
        <w:jc w:val="center"/>
        <w:rPr>
          <w:sz w:val="28"/>
          <w:szCs w:val="28"/>
        </w:rPr>
      </w:pPr>
    </w:p>
    <w:p w14:paraId="6E64A139" w14:textId="77777777" w:rsidR="00467212" w:rsidRDefault="00467212"/>
    <w:sectPr w:rsidR="0046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87B"/>
    <w:multiLevelType w:val="multilevel"/>
    <w:tmpl w:val="1C8B487B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8073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902179"/>
    <w:rsid w:val="00467212"/>
    <w:rsid w:val="007712A8"/>
    <w:rsid w:val="00AD4C3B"/>
    <w:rsid w:val="2890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C605B"/>
  <w15:docId w15:val="{F277BDB9-3E2A-4AFE-B38E-7DD1DC8E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林黛玉喝脉动</dc:creator>
  <cp:lastModifiedBy>宇奇 王</cp:lastModifiedBy>
  <cp:revision>3</cp:revision>
  <dcterms:created xsi:type="dcterms:W3CDTF">2021-05-07T04:13:00Z</dcterms:created>
  <dcterms:modified xsi:type="dcterms:W3CDTF">2022-05-15T18:05:00Z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