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AB543" w14:textId="77777777" w:rsidR="009B7054" w:rsidRDefault="002D3AEA">
      <w:pPr>
        <w:jc w:val="center"/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9B7054" w14:paraId="72122428" w14:textId="77777777">
        <w:tc>
          <w:tcPr>
            <w:tcW w:w="2130" w:type="dxa"/>
          </w:tcPr>
          <w:p w14:paraId="1EB89213" w14:textId="78B30B96" w:rsidR="009B7054" w:rsidRDefault="002D3AEA">
            <w:pPr>
              <w:jc w:val="left"/>
            </w:pPr>
            <w:r>
              <w:t>学生姓名：</w:t>
            </w:r>
            <w:r>
              <w:t xml:space="preserve"> </w:t>
            </w:r>
            <w:r w:rsidR="00AF221C">
              <w:rPr>
                <w:rFonts w:hint="eastAsia"/>
              </w:rPr>
              <w:t>王宇奇</w:t>
            </w:r>
          </w:p>
        </w:tc>
        <w:tc>
          <w:tcPr>
            <w:tcW w:w="2130" w:type="dxa"/>
          </w:tcPr>
          <w:p w14:paraId="29C8A85D" w14:textId="5DB23140" w:rsidR="009B7054" w:rsidRDefault="002D3AEA">
            <w:pPr>
              <w:jc w:val="left"/>
            </w:pPr>
            <w:r>
              <w:t>学号：</w:t>
            </w:r>
            <w:r w:rsidR="00AF221C">
              <w:rPr>
                <w:rFonts w:hint="eastAsia"/>
              </w:rPr>
              <w:t>2</w:t>
            </w:r>
            <w:r w:rsidR="00AF221C">
              <w:t>0373221</w:t>
            </w:r>
          </w:p>
        </w:tc>
        <w:tc>
          <w:tcPr>
            <w:tcW w:w="1944" w:type="dxa"/>
          </w:tcPr>
          <w:p w14:paraId="11EFB9E0" w14:textId="385CAB1E" w:rsidR="009B7054" w:rsidRDefault="002D3AEA">
            <w:pPr>
              <w:jc w:val="left"/>
            </w:pPr>
            <w:r>
              <w:t>班级：</w:t>
            </w:r>
            <w:r w:rsidR="00AF221C">
              <w:rPr>
                <w:rFonts w:hint="eastAsia"/>
              </w:rPr>
              <w:t>2</w:t>
            </w:r>
            <w:r w:rsidR="00AF221C">
              <w:t>02113</w:t>
            </w:r>
          </w:p>
        </w:tc>
        <w:tc>
          <w:tcPr>
            <w:tcW w:w="2318" w:type="dxa"/>
          </w:tcPr>
          <w:p w14:paraId="34BA81CB" w14:textId="7BAFDC95" w:rsidR="009B7054" w:rsidRDefault="002D3AEA">
            <w:pPr>
              <w:jc w:val="left"/>
            </w:pPr>
            <w:r>
              <w:t>实验日期：</w:t>
            </w:r>
            <w:r w:rsidR="00AF221C">
              <w:rPr>
                <w:rFonts w:hint="eastAsia"/>
              </w:rPr>
              <w:t>2</w:t>
            </w:r>
            <w:r w:rsidR="00AF221C">
              <w:t>022.5.23</w:t>
            </w:r>
          </w:p>
        </w:tc>
      </w:tr>
      <w:tr w:rsidR="009B7054" w14:paraId="0A748CAA" w14:textId="77777777">
        <w:tc>
          <w:tcPr>
            <w:tcW w:w="2130" w:type="dxa"/>
          </w:tcPr>
          <w:p w14:paraId="3D020373" w14:textId="77777777" w:rsidR="009B7054" w:rsidRDefault="002D3AEA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114B226E" w14:textId="77777777" w:rsidR="009B7054" w:rsidRDefault="002D3AEA">
            <w:pPr>
              <w:jc w:val="center"/>
            </w:pPr>
            <w:r>
              <w:rPr>
                <w:rFonts w:hint="eastAsia"/>
              </w:rPr>
              <w:t>Lab09</w:t>
            </w:r>
          </w:p>
        </w:tc>
      </w:tr>
      <w:tr w:rsidR="009B7054" w14:paraId="6F8B0F49" w14:textId="77777777">
        <w:tc>
          <w:tcPr>
            <w:tcW w:w="2130" w:type="dxa"/>
          </w:tcPr>
          <w:p w14:paraId="3444F9CD" w14:textId="77777777" w:rsidR="009B7054" w:rsidRDefault="002D3AEA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552FEF1C" w14:textId="77777777" w:rsidR="009B7054" w:rsidRDefault="002D3AEA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t>理解并掌握控制台读入数据、标准输入输出、</w:t>
            </w:r>
            <w:r>
              <w:t>Scanner</w:t>
            </w:r>
            <w:r>
              <w:rPr>
                <w:rFonts w:hint="eastAsia"/>
              </w:rPr>
              <w:t>类（基础的输入输出）</w:t>
            </w:r>
            <w:r>
              <w:rPr>
                <w:rFonts w:hint="eastAsia"/>
              </w:rPr>
              <w:t xml:space="preserve"> </w:t>
            </w:r>
          </w:p>
          <w:p w14:paraId="2AF4E382" w14:textId="77777777" w:rsidR="009B7054" w:rsidRDefault="002D3AEA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理解并掌握</w:t>
            </w:r>
            <w:r>
              <w:t>Java</w:t>
            </w:r>
            <w:r>
              <w:rPr>
                <w:rFonts w:hint="eastAsia"/>
              </w:rPr>
              <w:t>文件管理（</w:t>
            </w:r>
            <w:r>
              <w:t>File</w:t>
            </w:r>
            <w:r>
              <w:rPr>
                <w:rFonts w:hint="eastAsia"/>
              </w:rPr>
              <w:t>类）、输入</w:t>
            </w:r>
            <w:r>
              <w:t>/</w:t>
            </w:r>
            <w:r>
              <w:rPr>
                <w:rFonts w:hint="eastAsia"/>
              </w:rPr>
              <w:t>输出流类及其派生类的使用（字节流的顺序读写）</w:t>
            </w:r>
            <w:r>
              <w:rPr>
                <w:rFonts w:hint="eastAsia"/>
              </w:rPr>
              <w:t xml:space="preserve"> </w:t>
            </w:r>
          </w:p>
          <w:p w14:paraId="0FC8C001" w14:textId="77777777" w:rsidR="009B7054" w:rsidRDefault="002D3AEA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理解并掌握读写器及其派生类的使用（字符流的顺序读写）</w:t>
            </w:r>
            <w:r>
              <w:rPr>
                <w:rFonts w:hint="eastAsia"/>
              </w:rPr>
              <w:t xml:space="preserve"> </w:t>
            </w:r>
          </w:p>
          <w:p w14:paraId="237AAEAC" w14:textId="77777777" w:rsidR="009B7054" w:rsidRDefault="002D3AEA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理解并掌握对象序列化（对象流的读写）</w:t>
            </w:r>
          </w:p>
          <w:p w14:paraId="348BBAD3" w14:textId="77777777" w:rsidR="009B7054" w:rsidRDefault="009B7054">
            <w:pPr>
              <w:pStyle w:val="a4"/>
              <w:spacing w:line="360" w:lineRule="exact"/>
              <w:ind w:firstLineChars="0" w:firstLine="0"/>
            </w:pPr>
          </w:p>
        </w:tc>
      </w:tr>
      <w:tr w:rsidR="009B7054" w14:paraId="57A109A6" w14:textId="77777777">
        <w:tc>
          <w:tcPr>
            <w:tcW w:w="2130" w:type="dxa"/>
          </w:tcPr>
          <w:p w14:paraId="44D64D2B" w14:textId="77777777" w:rsidR="009B7054" w:rsidRDefault="002D3AEA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258FDCE6" w14:textId="498A1069" w:rsidR="009B7054" w:rsidRDefault="00AF221C" w:rsidP="00AF221C">
            <w:r>
              <w:rPr>
                <w:rFonts w:hint="eastAsia"/>
              </w:rPr>
              <w:t>重难点：掌握控制台读入，标准输入输出，</w:t>
            </w:r>
            <w:r>
              <w:rPr>
                <w:rFonts w:hint="eastAsia"/>
              </w:rPr>
              <w:t>S</w:t>
            </w:r>
            <w:r>
              <w:t>canner</w:t>
            </w:r>
            <w:r>
              <w:rPr>
                <w:rFonts w:hint="eastAsia"/>
              </w:rPr>
              <w:t>类，文件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等知识。</w:t>
            </w:r>
          </w:p>
          <w:p w14:paraId="1B1A3647" w14:textId="28C12AC5" w:rsidR="009B7054" w:rsidRDefault="006736CA" w:rsidP="006736CA">
            <w:pPr>
              <w:rPr>
                <w:rFonts w:hint="eastAsia"/>
              </w:rPr>
            </w:pPr>
            <w:r>
              <w:rPr>
                <w:rFonts w:hint="eastAsia"/>
              </w:rPr>
              <w:t>在学习的过程中，对于文件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我遇到了一些困难，比如如何复制文件与文件夹，后来经过查询有关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类的资料，加以思考，学会了对文件的基本操作。</w:t>
            </w:r>
          </w:p>
        </w:tc>
      </w:tr>
      <w:tr w:rsidR="009B7054" w14:paraId="31C7DDB4" w14:textId="77777777">
        <w:tc>
          <w:tcPr>
            <w:tcW w:w="2130" w:type="dxa"/>
          </w:tcPr>
          <w:p w14:paraId="57FC068F" w14:textId="77777777" w:rsidR="009B7054" w:rsidRDefault="002D3AEA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7A94934F" w14:textId="54C58E0E" w:rsidR="009B7054" w:rsidRDefault="006736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本次实验从控制台读入开始，逐渐过渡到文件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，经过此次实验，可以加深对读入输出的理解。</w:t>
            </w:r>
          </w:p>
          <w:p w14:paraId="30E4251A" w14:textId="77777777" w:rsidR="009B7054" w:rsidRDefault="009B7054">
            <w:pPr>
              <w:jc w:val="center"/>
            </w:pPr>
          </w:p>
          <w:p w14:paraId="3B702366" w14:textId="77777777" w:rsidR="009B7054" w:rsidRDefault="009B7054">
            <w:pPr>
              <w:jc w:val="center"/>
            </w:pPr>
          </w:p>
          <w:p w14:paraId="580AC86F" w14:textId="77777777" w:rsidR="009B7054" w:rsidRDefault="009B7054">
            <w:pPr>
              <w:jc w:val="center"/>
            </w:pPr>
          </w:p>
          <w:p w14:paraId="30B835FF" w14:textId="77777777" w:rsidR="009B7054" w:rsidRDefault="009B7054">
            <w:pPr>
              <w:jc w:val="center"/>
            </w:pPr>
          </w:p>
          <w:p w14:paraId="25FC5227" w14:textId="77777777" w:rsidR="009B7054" w:rsidRDefault="009B7054">
            <w:pPr>
              <w:jc w:val="center"/>
            </w:pPr>
          </w:p>
          <w:p w14:paraId="5BE865D4" w14:textId="77777777" w:rsidR="009B7054" w:rsidRDefault="009B7054">
            <w:pPr>
              <w:jc w:val="center"/>
            </w:pPr>
          </w:p>
          <w:p w14:paraId="7D9750AD" w14:textId="77777777" w:rsidR="009B7054" w:rsidRDefault="009B7054">
            <w:pPr>
              <w:jc w:val="center"/>
            </w:pPr>
          </w:p>
          <w:p w14:paraId="30FEF4CF" w14:textId="77777777" w:rsidR="009B7054" w:rsidRDefault="009B7054">
            <w:pPr>
              <w:jc w:val="center"/>
            </w:pPr>
          </w:p>
          <w:p w14:paraId="40027BB2" w14:textId="77777777" w:rsidR="009B7054" w:rsidRDefault="009B7054">
            <w:pPr>
              <w:jc w:val="center"/>
            </w:pPr>
          </w:p>
          <w:p w14:paraId="3A5034FB" w14:textId="77777777" w:rsidR="009B7054" w:rsidRDefault="009B7054">
            <w:pPr>
              <w:jc w:val="center"/>
            </w:pPr>
          </w:p>
          <w:p w14:paraId="320D4871" w14:textId="77777777" w:rsidR="009B7054" w:rsidRDefault="009B7054">
            <w:pPr>
              <w:jc w:val="center"/>
            </w:pPr>
          </w:p>
          <w:p w14:paraId="42A0E6ED" w14:textId="77777777" w:rsidR="009B7054" w:rsidRDefault="009B7054"/>
        </w:tc>
      </w:tr>
    </w:tbl>
    <w:p w14:paraId="5B91006E" w14:textId="77777777" w:rsidR="009B7054" w:rsidRDefault="009B7054"/>
    <w:sectPr w:rsidR="009B7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20B92"/>
    <w:multiLevelType w:val="multilevel"/>
    <w:tmpl w:val="45A20B92"/>
    <w:lvl w:ilvl="0">
      <w:start w:val="3"/>
      <w:numFmt w:val="bullet"/>
      <w:lvlText w:val="-"/>
      <w:lvlJc w:val="left"/>
      <w:pPr>
        <w:ind w:left="360" w:hanging="360"/>
      </w:pPr>
      <w:rPr>
        <w:rFonts w:ascii="Consolas" w:eastAsiaTheme="minorEastAsia" w:hAnsi="Consola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82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A60076"/>
    <w:rsid w:val="002D3AEA"/>
    <w:rsid w:val="006736CA"/>
    <w:rsid w:val="00954DA8"/>
    <w:rsid w:val="009B7054"/>
    <w:rsid w:val="00AF221C"/>
    <w:rsid w:val="7EA6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4D0C3"/>
  <w15:docId w15:val="{CC0AC1C6-C8BF-490E-AF7B-BDFA0678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林黛玉喝脉动</dc:creator>
  <cp:lastModifiedBy>宇奇 王</cp:lastModifiedBy>
  <cp:revision>4</cp:revision>
  <dcterms:created xsi:type="dcterms:W3CDTF">2021-05-13T14:26:00Z</dcterms:created>
  <dcterms:modified xsi:type="dcterms:W3CDTF">2022-05-23T13:13:00Z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