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3E6C" w14:textId="77777777" w:rsidR="00421CF2" w:rsidRDefault="00787932">
      <w:pPr>
        <w:jc w:val="center"/>
        <w:rPr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421CF2" w14:paraId="1FC6A490" w14:textId="77777777">
        <w:tc>
          <w:tcPr>
            <w:tcW w:w="2130" w:type="dxa"/>
          </w:tcPr>
          <w:p w14:paraId="2E1077FF" w14:textId="55E35034" w:rsidR="00421CF2" w:rsidRDefault="00787932">
            <w:pPr>
              <w:jc w:val="left"/>
            </w:pPr>
            <w:r>
              <w:t>学生姓名：</w:t>
            </w:r>
            <w:r>
              <w:t xml:space="preserve"> </w:t>
            </w:r>
            <w:r w:rsidR="00177502">
              <w:rPr>
                <w:rFonts w:hint="eastAsia"/>
              </w:rPr>
              <w:t>王宇奇</w:t>
            </w:r>
          </w:p>
        </w:tc>
        <w:tc>
          <w:tcPr>
            <w:tcW w:w="2130" w:type="dxa"/>
          </w:tcPr>
          <w:p w14:paraId="48D84568" w14:textId="6A46ABDE" w:rsidR="00421CF2" w:rsidRDefault="00787932">
            <w:pPr>
              <w:jc w:val="left"/>
            </w:pPr>
            <w:r>
              <w:t>学号：</w:t>
            </w:r>
            <w:r w:rsidR="00177502">
              <w:rPr>
                <w:rFonts w:hint="eastAsia"/>
              </w:rPr>
              <w:t>2</w:t>
            </w:r>
            <w:r w:rsidR="00177502">
              <w:t>0373221</w:t>
            </w:r>
          </w:p>
        </w:tc>
        <w:tc>
          <w:tcPr>
            <w:tcW w:w="1944" w:type="dxa"/>
          </w:tcPr>
          <w:p w14:paraId="2BEB8378" w14:textId="3133C3D0" w:rsidR="00421CF2" w:rsidRDefault="00787932">
            <w:pPr>
              <w:jc w:val="left"/>
            </w:pPr>
            <w:r>
              <w:t>班级：</w:t>
            </w:r>
            <w:r w:rsidR="00177502">
              <w:rPr>
                <w:rFonts w:hint="eastAsia"/>
              </w:rPr>
              <w:t>2</w:t>
            </w:r>
            <w:r w:rsidR="00177502">
              <w:t>02113</w:t>
            </w:r>
          </w:p>
        </w:tc>
        <w:tc>
          <w:tcPr>
            <w:tcW w:w="2318" w:type="dxa"/>
          </w:tcPr>
          <w:p w14:paraId="051F6086" w14:textId="1995113C" w:rsidR="00421CF2" w:rsidRDefault="00787932">
            <w:pPr>
              <w:jc w:val="left"/>
            </w:pPr>
            <w:r>
              <w:t>实验日期：</w:t>
            </w:r>
            <w:r w:rsidR="00177502">
              <w:rPr>
                <w:rFonts w:hint="eastAsia"/>
              </w:rPr>
              <w:t>2</w:t>
            </w:r>
            <w:r w:rsidR="00177502">
              <w:t>022.6.6</w:t>
            </w:r>
          </w:p>
        </w:tc>
      </w:tr>
      <w:tr w:rsidR="00421CF2" w14:paraId="0316BAA7" w14:textId="77777777">
        <w:tc>
          <w:tcPr>
            <w:tcW w:w="2130" w:type="dxa"/>
          </w:tcPr>
          <w:p w14:paraId="22A3DE6A" w14:textId="77777777" w:rsidR="00421CF2" w:rsidRDefault="00787932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03984188" w14:textId="77777777" w:rsidR="00421CF2" w:rsidRDefault="00787932">
            <w:pPr>
              <w:jc w:val="center"/>
            </w:pPr>
            <w:r>
              <w:rPr>
                <w:rFonts w:hint="eastAsia"/>
              </w:rPr>
              <w:t>Lab10</w:t>
            </w:r>
          </w:p>
        </w:tc>
      </w:tr>
      <w:tr w:rsidR="00421CF2" w14:paraId="20FC07A4" w14:textId="77777777">
        <w:tc>
          <w:tcPr>
            <w:tcW w:w="2130" w:type="dxa"/>
          </w:tcPr>
          <w:p w14:paraId="1A034DA5" w14:textId="77777777" w:rsidR="00421CF2" w:rsidRDefault="00787932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0BC67688" w14:textId="77777777" w:rsidR="00421CF2" w:rsidRDefault="00787932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理解程序、进程和多线程概念及特点</w:t>
            </w:r>
          </w:p>
          <w:p w14:paraId="57BE03BD" w14:textId="77777777" w:rsidR="00421CF2" w:rsidRDefault="00787932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理解线程的状态、生命周期及调度策略</w:t>
            </w:r>
            <w:r>
              <w:rPr>
                <w:rFonts w:hint="eastAsia"/>
              </w:rPr>
              <w:t xml:space="preserve"> </w:t>
            </w:r>
          </w:p>
          <w:p w14:paraId="2FA25CAD" w14:textId="77777777" w:rsidR="00421CF2" w:rsidRDefault="00787932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</w:pPr>
            <w:r>
              <w:rPr>
                <w:rFonts w:hint="eastAsia"/>
              </w:rPr>
              <w:t>理解并掌握线程类</w:t>
            </w:r>
            <w:r>
              <w:rPr>
                <w:rFonts w:hint="eastAsia"/>
              </w:rPr>
              <w:t xml:space="preserve"> </w:t>
            </w:r>
            <w:r>
              <w:t>Thread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和</w:t>
            </w:r>
            <w:r>
              <w:t>Runnable</w:t>
            </w:r>
            <w:r>
              <w:rPr>
                <w:rFonts w:hint="eastAsia"/>
              </w:rPr>
              <w:t>接口，并能够进行相关应用的程序设计，实现多线程编程</w:t>
            </w:r>
          </w:p>
          <w:p w14:paraId="02CA2BB9" w14:textId="77777777" w:rsidR="00421CF2" w:rsidRDefault="00421CF2">
            <w:pPr>
              <w:pStyle w:val="a4"/>
              <w:spacing w:line="360" w:lineRule="exact"/>
              <w:ind w:firstLineChars="0" w:firstLine="0"/>
            </w:pPr>
          </w:p>
        </w:tc>
      </w:tr>
      <w:tr w:rsidR="00421CF2" w14:paraId="544F43F6" w14:textId="77777777">
        <w:tc>
          <w:tcPr>
            <w:tcW w:w="2130" w:type="dxa"/>
          </w:tcPr>
          <w:p w14:paraId="7FBDD13A" w14:textId="77777777" w:rsidR="00421CF2" w:rsidRDefault="00787932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256950D8" w14:textId="16AD6EA3" w:rsidR="00421CF2" w:rsidRDefault="00177502" w:rsidP="00177502">
            <w:pPr>
              <w:rPr>
                <w:rFonts w:hint="eastAsia"/>
              </w:rPr>
            </w:pPr>
            <w:r>
              <w:rPr>
                <w:rFonts w:hint="eastAsia"/>
              </w:rPr>
              <w:t>本次实验重难点为进程线程的概念，同时能够运用</w:t>
            </w:r>
            <w:r>
              <w:rPr>
                <w:rFonts w:hint="eastAsia"/>
              </w:rPr>
              <w:t>T</w:t>
            </w:r>
            <w:r>
              <w:t>hread</w:t>
            </w:r>
            <w:r>
              <w:rPr>
                <w:rFonts w:hint="eastAsia"/>
              </w:rPr>
              <w:t>实现多线程编程。</w:t>
            </w:r>
          </w:p>
        </w:tc>
      </w:tr>
      <w:tr w:rsidR="00421CF2" w14:paraId="52EDE949" w14:textId="77777777">
        <w:tc>
          <w:tcPr>
            <w:tcW w:w="2130" w:type="dxa"/>
          </w:tcPr>
          <w:p w14:paraId="7FEF17DE" w14:textId="77777777" w:rsidR="00421CF2" w:rsidRDefault="00787932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62011DF8" w14:textId="19871BDA" w:rsidR="00421CF2" w:rsidRDefault="00177502" w:rsidP="00177502">
            <w:pPr>
              <w:rPr>
                <w:rFonts w:hint="eastAsia"/>
              </w:rPr>
            </w:pPr>
            <w:r>
              <w:rPr>
                <w:rFonts w:hint="eastAsia"/>
              </w:rPr>
              <w:t>在实验中，我对线程有了更深的理解，通过编程题对上锁的考察，我对同步互斥概念有了更熟练的运用。</w:t>
            </w:r>
          </w:p>
          <w:p w14:paraId="5FE79938" w14:textId="77777777" w:rsidR="00421CF2" w:rsidRDefault="00421CF2"/>
        </w:tc>
      </w:tr>
    </w:tbl>
    <w:p w14:paraId="0C1B7D99" w14:textId="77777777" w:rsidR="00421CF2" w:rsidRDefault="00421CF2"/>
    <w:p w14:paraId="15AE1586" w14:textId="77777777" w:rsidR="00421CF2" w:rsidRDefault="00421CF2"/>
    <w:sectPr w:rsidR="0042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0B92"/>
    <w:multiLevelType w:val="multilevel"/>
    <w:tmpl w:val="45A20B92"/>
    <w:lvl w:ilvl="0">
      <w:start w:val="3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997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10179A"/>
    <w:rsid w:val="00177502"/>
    <w:rsid w:val="00421CF2"/>
    <w:rsid w:val="00787932"/>
    <w:rsid w:val="2110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DCEED"/>
  <w15:docId w15:val="{4808663E-0C72-43F3-AF8B-3F7D9C30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林黛玉喝脉动</dc:creator>
  <cp:lastModifiedBy>宇奇 王</cp:lastModifiedBy>
  <cp:revision>4</cp:revision>
  <dcterms:created xsi:type="dcterms:W3CDTF">2021-06-03T16:17:00Z</dcterms:created>
  <dcterms:modified xsi:type="dcterms:W3CDTF">2022-06-05T19:18:00Z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