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AE" w:rsidRDefault="001D2926" w:rsidP="001D2926">
      <w:pPr>
        <w:pStyle w:val="Titre1"/>
        <w:jc w:val="center"/>
      </w:pPr>
      <w:r>
        <w:t>Programmation Orientée Objet (JAVA)</w:t>
      </w:r>
    </w:p>
    <w:p w:rsidR="001D2926" w:rsidRDefault="001D2926" w:rsidP="001D2926"/>
    <w:p w:rsidR="00CA0F4D" w:rsidRDefault="00182FD4" w:rsidP="001D2926">
      <w:hyperlink r:id="rId4" w:history="1">
        <w:r w:rsidRPr="00902149">
          <w:rPr>
            <w:rStyle w:val="Lienhypertexte"/>
          </w:rPr>
          <w:t>http://moodle.i3s.unice.fr/course/view.php?id=127*</w:t>
        </w:r>
      </w:hyperlink>
    </w:p>
    <w:p w:rsidR="00182FD4" w:rsidRPr="001D2926" w:rsidRDefault="00182FD4" w:rsidP="001D2926">
      <w:r>
        <w:t>loopy</w:t>
      </w:r>
      <w:bookmarkStart w:id="0" w:name="_GoBack"/>
      <w:bookmarkEnd w:id="0"/>
    </w:p>
    <w:sectPr w:rsidR="00182FD4" w:rsidRPr="001D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C6"/>
    <w:rsid w:val="00182FD4"/>
    <w:rsid w:val="001D2926"/>
    <w:rsid w:val="00493EC6"/>
    <w:rsid w:val="006E6A40"/>
    <w:rsid w:val="00937FAE"/>
    <w:rsid w:val="00C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C7E0B-BC84-4D7D-B453-47EC2FE4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82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odle.i3s.unice.fr/course/view.php?id=127*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al-kariminal@hotmail.fr</dc:creator>
  <cp:keywords/>
  <dc:description/>
  <cp:lastModifiedBy>al-kariminal@hotmail.fr</cp:lastModifiedBy>
  <cp:revision>5</cp:revision>
  <dcterms:created xsi:type="dcterms:W3CDTF">2015-09-07T07:02:00Z</dcterms:created>
  <dcterms:modified xsi:type="dcterms:W3CDTF">2015-09-10T08:20:00Z</dcterms:modified>
</cp:coreProperties>
</file>