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EC0" w:rsidRPr="00F753EA" w:rsidRDefault="00F753EA">
      <w:pPr>
        <w:rPr>
          <w:b/>
        </w:rPr>
      </w:pPr>
      <w:r w:rsidRPr="00F753EA">
        <w:rPr>
          <w:b/>
        </w:rPr>
        <w:t>AFFICHAGE PLAN COMPTABLE</w:t>
      </w:r>
    </w:p>
    <w:p w:rsidR="00F753EA" w:rsidRDefault="00856CC5">
      <w:r w:rsidRPr="00856CC5">
        <w:drawing>
          <wp:inline distT="0" distB="0" distL="0" distR="0">
            <wp:extent cx="8892540" cy="4997661"/>
            <wp:effectExtent l="19050" t="0" r="381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997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3EA" w:rsidRPr="00F753EA" w:rsidRDefault="00F753EA" w:rsidP="00F753EA"/>
    <w:p w:rsidR="00F753EA" w:rsidRDefault="00F753EA" w:rsidP="00F753EA">
      <w:pPr>
        <w:rPr>
          <w:b/>
        </w:rPr>
      </w:pPr>
      <w:r>
        <w:br w:type="page"/>
      </w:r>
      <w:r w:rsidRPr="00F753EA">
        <w:rPr>
          <w:b/>
        </w:rPr>
        <w:lastRenderedPageBreak/>
        <w:t>AFFICHAGE PLAN TIERS</w:t>
      </w:r>
    </w:p>
    <w:p w:rsidR="00F753EA" w:rsidRDefault="00856CC5" w:rsidP="00F753EA">
      <w:pPr>
        <w:rPr>
          <w:b/>
        </w:rPr>
      </w:pPr>
      <w:r w:rsidRPr="00856CC5">
        <w:drawing>
          <wp:inline distT="0" distB="0" distL="0" distR="0">
            <wp:extent cx="8892540" cy="5002054"/>
            <wp:effectExtent l="19050" t="0" r="381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5002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3EA" w:rsidRDefault="00F753EA" w:rsidP="00F753EA">
      <w:pPr>
        <w:tabs>
          <w:tab w:val="left" w:pos="2578"/>
        </w:tabs>
      </w:pPr>
      <w:r>
        <w:tab/>
      </w:r>
    </w:p>
    <w:p w:rsidR="00F753EA" w:rsidRPr="00856CC5" w:rsidRDefault="00F753EA" w:rsidP="00856CC5">
      <w:r>
        <w:br w:type="page"/>
      </w:r>
      <w:r w:rsidRPr="00F753EA">
        <w:rPr>
          <w:b/>
        </w:rPr>
        <w:lastRenderedPageBreak/>
        <w:t>CODE JOURNAUX</w:t>
      </w:r>
    </w:p>
    <w:p w:rsidR="00F753EA" w:rsidRDefault="00856CC5" w:rsidP="00F753EA">
      <w:pPr>
        <w:tabs>
          <w:tab w:val="left" w:pos="2578"/>
        </w:tabs>
        <w:rPr>
          <w:b/>
        </w:rPr>
      </w:pPr>
      <w:r w:rsidRPr="00856CC5">
        <w:drawing>
          <wp:inline distT="0" distB="0" distL="0" distR="0">
            <wp:extent cx="8892540" cy="5002054"/>
            <wp:effectExtent l="19050" t="0" r="381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5002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3EA" w:rsidRPr="00F753EA" w:rsidRDefault="00F753EA" w:rsidP="00F753EA"/>
    <w:p w:rsidR="00F753EA" w:rsidRPr="00856CC5" w:rsidRDefault="00856CC5" w:rsidP="00F753EA">
      <w:pPr>
        <w:rPr>
          <w:b/>
        </w:rPr>
      </w:pPr>
      <w:r w:rsidRPr="00856CC5">
        <w:rPr>
          <w:b/>
        </w:rPr>
        <w:lastRenderedPageBreak/>
        <w:t>AFFICHAGE JOURNAL</w:t>
      </w:r>
    </w:p>
    <w:p w:rsidR="00F753EA" w:rsidRPr="00F753EA" w:rsidRDefault="00856CC5" w:rsidP="00F753EA">
      <w:r w:rsidRPr="00856CC5">
        <w:drawing>
          <wp:inline distT="0" distB="0" distL="0" distR="0">
            <wp:extent cx="8892540" cy="5002054"/>
            <wp:effectExtent l="19050" t="0" r="381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5002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3EA" w:rsidRDefault="00F753EA" w:rsidP="00F753EA"/>
    <w:p w:rsidR="00856CC5" w:rsidRDefault="00856CC5">
      <w:pPr>
        <w:rPr>
          <w:b/>
        </w:rPr>
      </w:pPr>
      <w:r w:rsidRPr="00856CC5">
        <w:rPr>
          <w:b/>
        </w:rPr>
        <w:lastRenderedPageBreak/>
        <w:t>AFFICHAGE GRAND LIVRE</w:t>
      </w:r>
    </w:p>
    <w:p w:rsidR="00F753EA" w:rsidRPr="00856CC5" w:rsidRDefault="00856CC5">
      <w:pPr>
        <w:rPr>
          <w:b/>
        </w:rPr>
      </w:pPr>
      <w:r w:rsidRPr="00856CC5">
        <w:drawing>
          <wp:inline distT="0" distB="0" distL="0" distR="0">
            <wp:extent cx="8892540" cy="5002054"/>
            <wp:effectExtent l="19050" t="0" r="381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5002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753EA" w:rsidRPr="00856CC5">
        <w:rPr>
          <w:b/>
        </w:rPr>
        <w:br w:type="page"/>
      </w:r>
    </w:p>
    <w:p w:rsidR="00F753EA" w:rsidRDefault="00F753EA" w:rsidP="00F753EA">
      <w:pPr>
        <w:ind w:firstLine="708"/>
        <w:sectPr w:rsidR="00F753EA" w:rsidSect="00F753EA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F753EA" w:rsidRDefault="00856CC5" w:rsidP="00856CC5">
      <w:pPr>
        <w:ind w:firstLine="708"/>
        <w:rPr>
          <w:b/>
        </w:rPr>
      </w:pPr>
      <w:r w:rsidRPr="00856CC5">
        <w:rPr>
          <w:b/>
        </w:rPr>
        <w:lastRenderedPageBreak/>
        <w:t>AFFICHAGE BALANCE</w:t>
      </w:r>
    </w:p>
    <w:p w:rsidR="00713059" w:rsidRDefault="00856CC5" w:rsidP="00940BF9">
      <w:pPr>
        <w:rPr>
          <w:b/>
        </w:rPr>
      </w:pPr>
      <w:r w:rsidRPr="00856CC5">
        <w:drawing>
          <wp:inline distT="0" distB="0" distL="0" distR="0">
            <wp:extent cx="8890628" cy="3364089"/>
            <wp:effectExtent l="19050" t="0" r="5722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3364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059" w:rsidRDefault="00713059" w:rsidP="00713059"/>
    <w:p w:rsidR="00713059" w:rsidRDefault="00713059" w:rsidP="00713059">
      <w:pPr>
        <w:tabs>
          <w:tab w:val="left" w:pos="4409"/>
        </w:tabs>
      </w:pPr>
      <w:r>
        <w:tab/>
      </w:r>
    </w:p>
    <w:p w:rsidR="00713059" w:rsidRPr="00713059" w:rsidRDefault="00713059" w:rsidP="00713059"/>
    <w:sectPr w:rsidR="00713059" w:rsidRPr="00713059" w:rsidSect="00F753EA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0ECF" w:rsidRDefault="00070ECF" w:rsidP="00940BF9">
      <w:pPr>
        <w:spacing w:after="0" w:line="240" w:lineRule="auto"/>
      </w:pPr>
      <w:r>
        <w:separator/>
      </w:r>
    </w:p>
  </w:endnote>
  <w:endnote w:type="continuationSeparator" w:id="1">
    <w:p w:rsidR="00070ECF" w:rsidRDefault="00070ECF" w:rsidP="00940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0ECF" w:rsidRDefault="00070ECF" w:rsidP="00940BF9">
      <w:pPr>
        <w:spacing w:after="0" w:line="240" w:lineRule="auto"/>
      </w:pPr>
      <w:r>
        <w:separator/>
      </w:r>
    </w:p>
  </w:footnote>
  <w:footnote w:type="continuationSeparator" w:id="1">
    <w:p w:rsidR="00070ECF" w:rsidRDefault="00070ECF" w:rsidP="00940B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2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753EA"/>
    <w:rsid w:val="00070ECF"/>
    <w:rsid w:val="00713059"/>
    <w:rsid w:val="00856CC5"/>
    <w:rsid w:val="00940BF9"/>
    <w:rsid w:val="00995EC0"/>
    <w:rsid w:val="00B25C88"/>
    <w:rsid w:val="00F75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E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75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53EA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940B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40BF9"/>
  </w:style>
  <w:style w:type="paragraph" w:styleId="Pieddepage">
    <w:name w:val="footer"/>
    <w:basedOn w:val="Normal"/>
    <w:link w:val="PieddepageCar"/>
    <w:uiPriority w:val="99"/>
    <w:semiHidden/>
    <w:unhideWhenUsed/>
    <w:rsid w:val="00940B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940B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Tovo</dc:creator>
  <cp:lastModifiedBy>Tovo</cp:lastModifiedBy>
  <cp:revision>3</cp:revision>
  <cp:lastPrinted>2023-03-08T07:15:00Z</cp:lastPrinted>
  <dcterms:created xsi:type="dcterms:W3CDTF">2023-03-08T06:43:00Z</dcterms:created>
  <dcterms:modified xsi:type="dcterms:W3CDTF">2023-03-08T08:05:00Z</dcterms:modified>
</cp:coreProperties>
</file>