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D9C8" w14:textId="1B91BA28" w:rsidR="00CF5C16" w:rsidRDefault="00CF5C16" w:rsidP="00CF5C16">
      <w:pPr>
        <w:pStyle w:val="1"/>
        <w:rPr>
          <w:noProof/>
        </w:rPr>
      </w:pPr>
      <w:r>
        <w:rPr>
          <w:rFonts w:hint="eastAsia"/>
          <w:noProof/>
        </w:rPr>
        <w:t>解决项目报错</w:t>
      </w:r>
    </w:p>
    <w:p w14:paraId="409F449B" w14:textId="0FC7F228" w:rsidR="00CF5C16" w:rsidRDefault="00CF5C16" w:rsidP="00CF5C16">
      <w:r>
        <w:rPr>
          <w:rFonts w:hint="eastAsia"/>
        </w:rPr>
        <w:t>项目环境为 ：.</w:t>
      </w:r>
      <w:r>
        <w:t>net farmwork4.8+devpress19.2+sq;server2012</w:t>
      </w:r>
    </w:p>
    <w:p w14:paraId="04A192F2" w14:textId="2E7AA0CC" w:rsidR="00D66363" w:rsidRDefault="00D66363" w:rsidP="00CF5C16">
      <w:r>
        <w:rPr>
          <w:rFonts w:hint="eastAsia"/>
        </w:rPr>
        <w:t>报错原因1：未安装devpress</w:t>
      </w:r>
      <w:r>
        <w:t>19.2</w:t>
      </w:r>
    </w:p>
    <w:p w14:paraId="31778D60" w14:textId="38AA8A7D" w:rsidR="00D66363" w:rsidRDefault="00D66363" w:rsidP="00CF5C16">
      <w:r>
        <w:rPr>
          <w:rFonts w:hint="eastAsia"/>
        </w:rPr>
        <w:t>报错原因2：需还原下nuget包</w:t>
      </w:r>
      <w:r>
        <w:t xml:space="preserve"> </w:t>
      </w:r>
    </w:p>
    <w:p w14:paraId="018FAE30" w14:textId="47E48E2B" w:rsidR="004455C2" w:rsidRDefault="004455C2" w:rsidP="004455C2">
      <w:pPr>
        <w:pStyle w:val="2"/>
      </w:pPr>
      <w:r>
        <w:rPr>
          <w:rFonts w:hint="eastAsia"/>
        </w:rPr>
        <w:t>安装dev</w:t>
      </w:r>
      <w:r>
        <w:t>press 19.2</w:t>
      </w:r>
    </w:p>
    <w:p w14:paraId="262ECFEE" w14:textId="2E2B0D1A" w:rsidR="004455C2" w:rsidRDefault="004455C2" w:rsidP="004455C2">
      <w:r>
        <w:rPr>
          <w:rFonts w:hint="eastAsia"/>
        </w:rPr>
        <w:t>去群共享下载dev</w:t>
      </w:r>
      <w:r>
        <w:t>19.2</w:t>
      </w:r>
      <w:r>
        <w:rPr>
          <w:rFonts w:hint="eastAsia"/>
        </w:rPr>
        <w:t>和破解工具</w:t>
      </w:r>
    </w:p>
    <w:p w14:paraId="44A2773C" w14:textId="3496021F" w:rsidR="004455C2" w:rsidRDefault="004455C2" w:rsidP="004455C2">
      <w:r>
        <w:rPr>
          <w:noProof/>
        </w:rPr>
        <w:drawing>
          <wp:inline distT="0" distB="0" distL="0" distR="0" wp14:anchorId="30321A21" wp14:editId="044EC15F">
            <wp:extent cx="5274310" cy="616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2DEF" w14:textId="0817C51E" w:rsidR="001618C3" w:rsidRDefault="001618C3" w:rsidP="004455C2">
      <w:r>
        <w:rPr>
          <w:noProof/>
        </w:rPr>
        <w:drawing>
          <wp:inline distT="0" distB="0" distL="0" distR="0" wp14:anchorId="34562B1F" wp14:editId="253DE7CA">
            <wp:extent cx="5274310" cy="3043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D4C3" w14:textId="7A806E26" w:rsidR="00EA76C7" w:rsidRDefault="00E31104" w:rsidP="004455C2">
      <w:r>
        <w:rPr>
          <w:rFonts w:hint="eastAsia"/>
        </w:rPr>
        <w:t>安装完成后运行破解工具</w:t>
      </w:r>
    </w:p>
    <w:p w14:paraId="2C0E97D3" w14:textId="3120495B" w:rsidR="00E31104" w:rsidRDefault="00E31104" w:rsidP="004455C2">
      <w:r>
        <w:rPr>
          <w:noProof/>
        </w:rPr>
        <w:drawing>
          <wp:inline distT="0" distB="0" distL="0" distR="0" wp14:anchorId="7335DE1D" wp14:editId="3F256B4D">
            <wp:extent cx="5274310" cy="1537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F84F" w14:textId="2F7D89DB" w:rsidR="00D3779A" w:rsidRDefault="00D3779A" w:rsidP="004455C2">
      <w:r>
        <w:rPr>
          <w:noProof/>
        </w:rPr>
        <w:lastRenderedPageBreak/>
        <w:drawing>
          <wp:inline distT="0" distB="0" distL="0" distR="0" wp14:anchorId="0883DEE5" wp14:editId="460A9D7B">
            <wp:extent cx="4514850" cy="2238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7A1" w14:textId="6D0012CB" w:rsidR="00313DFF" w:rsidRDefault="00313DFF" w:rsidP="004455C2">
      <w:r>
        <w:rPr>
          <w:rFonts w:hint="eastAsia"/>
        </w:rPr>
        <w:t>破解成功</w:t>
      </w:r>
    </w:p>
    <w:p w14:paraId="36DDE3D1" w14:textId="5921E9CF" w:rsidR="002A1F7B" w:rsidRDefault="002A1F7B" w:rsidP="004455C2">
      <w:r w:rsidRPr="002A1F7B">
        <w:rPr>
          <w:noProof/>
        </w:rPr>
        <w:drawing>
          <wp:inline distT="0" distB="0" distL="0" distR="0" wp14:anchorId="675D54DC" wp14:editId="1B5A7D95">
            <wp:extent cx="5274310" cy="2705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8B03" w14:textId="75517404" w:rsidR="00F34900" w:rsidRDefault="00F34900" w:rsidP="004455C2">
      <w:r>
        <w:rPr>
          <w:rFonts w:hint="eastAsia"/>
        </w:rPr>
        <w:t>点击重新生成解决方案即可</w:t>
      </w:r>
    </w:p>
    <w:p w14:paraId="50DCB02B" w14:textId="77777777" w:rsidR="0027488C" w:rsidRDefault="0027488C" w:rsidP="004455C2"/>
    <w:p w14:paraId="4754C9E2" w14:textId="4CF3AB1E" w:rsidR="00EA76C7" w:rsidRDefault="00EA76C7" w:rsidP="00EA76C7">
      <w:pPr>
        <w:pStyle w:val="2"/>
      </w:pPr>
      <w:r>
        <w:rPr>
          <w:rFonts w:hint="eastAsia"/>
        </w:rPr>
        <w:t>还原nuget包</w:t>
      </w:r>
    </w:p>
    <w:p w14:paraId="3AF87989" w14:textId="77777777" w:rsidR="00EA76C7" w:rsidRPr="00EA76C7" w:rsidRDefault="00EA76C7" w:rsidP="00EA76C7"/>
    <w:p w14:paraId="2BAB3CAE" w14:textId="4CD9744D" w:rsidR="004455C2" w:rsidRPr="004455C2" w:rsidRDefault="00806A8E" w:rsidP="004455C2">
      <w:r w:rsidRPr="00806A8E">
        <w:rPr>
          <w:noProof/>
        </w:rPr>
        <w:lastRenderedPageBreak/>
        <w:drawing>
          <wp:inline distT="0" distB="0" distL="0" distR="0" wp14:anchorId="4D4F97EC" wp14:editId="01840C6F">
            <wp:extent cx="4753638" cy="2838846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4273" w14:textId="41DDADAE" w:rsidR="00937686" w:rsidRDefault="00937686" w:rsidP="00937686">
      <w:pPr>
        <w:rPr>
          <w:noProof/>
        </w:rPr>
      </w:pPr>
    </w:p>
    <w:p w14:paraId="7FA43137" w14:textId="705CBE42" w:rsidR="00B37C68" w:rsidRDefault="00B37C68">
      <w:r>
        <w:rPr>
          <w:noProof/>
        </w:rPr>
        <w:drawing>
          <wp:inline distT="0" distB="0" distL="0" distR="0" wp14:anchorId="3D04AC72" wp14:editId="3B582503">
            <wp:extent cx="5274310" cy="1330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B4F" w14:textId="656C14D9" w:rsidR="00806A8E" w:rsidRDefault="00806A8E"/>
    <w:p w14:paraId="7E68B480" w14:textId="2246A7F8" w:rsidR="00806A8E" w:rsidRPr="004121BC" w:rsidRDefault="00806A8E">
      <w:r>
        <w:rPr>
          <w:rFonts w:hint="eastAsia"/>
        </w:rPr>
        <w:t>如果以上两种都没有解决的话 可以将</w:t>
      </w:r>
      <w:r w:rsidR="00EF7ECD">
        <w:rPr>
          <w:rFonts w:hint="eastAsia"/>
        </w:rPr>
        <w:t>E</w:t>
      </w:r>
      <w:r w:rsidR="00EF7ECD">
        <w:t>F</w:t>
      </w:r>
      <w:r w:rsidR="00EF7ECD">
        <w:rPr>
          <w:rFonts w:hint="eastAsia"/>
        </w:rPr>
        <w:t>相关的包删掉，重新下载</w:t>
      </w:r>
      <w:r w:rsidR="00EF7ECD">
        <w:rPr>
          <w:noProof/>
        </w:rPr>
        <w:drawing>
          <wp:inline distT="0" distB="0" distL="0" distR="0" wp14:anchorId="2787E119" wp14:editId="22D34E81">
            <wp:extent cx="32575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698A" w14:textId="3C5B791F" w:rsidR="00843E7D" w:rsidRDefault="00843E7D"/>
    <w:p w14:paraId="1C4277A0" w14:textId="4A4343F1" w:rsidR="00843E7D" w:rsidRDefault="00843E7D">
      <w:r>
        <w:rPr>
          <w:noProof/>
        </w:rPr>
        <w:lastRenderedPageBreak/>
        <w:drawing>
          <wp:inline distT="0" distB="0" distL="0" distR="0" wp14:anchorId="27DF42A0" wp14:editId="3B0BAEF2">
            <wp:extent cx="3533775" cy="5791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013" w14:textId="377C857B" w:rsidR="00843E7D" w:rsidRDefault="00843E7D"/>
    <w:p w14:paraId="3F198B96" w14:textId="1FB4CEAF" w:rsidR="00843E7D" w:rsidRDefault="00E4664E" w:rsidP="00E4664E">
      <w:pPr>
        <w:pStyle w:val="1"/>
      </w:pPr>
      <w:r>
        <w:rPr>
          <w:rFonts w:hint="eastAsia"/>
        </w:rPr>
        <w:t>数据库</w:t>
      </w:r>
    </w:p>
    <w:p w14:paraId="7669E5AA" w14:textId="19CE0869" w:rsidR="00E4664E" w:rsidRDefault="0091054A" w:rsidP="00E4664E">
      <w:r>
        <w:rPr>
          <w:noProof/>
        </w:rPr>
        <w:drawing>
          <wp:inline distT="0" distB="0" distL="0" distR="0" wp14:anchorId="0B4FE66D" wp14:editId="2AC6A022">
            <wp:extent cx="5274310" cy="1509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556" w14:textId="6FD74066" w:rsidR="00E2205C" w:rsidRDefault="00E2205C" w:rsidP="00E4664E">
      <w:r>
        <w:rPr>
          <w:rFonts w:hint="eastAsia"/>
        </w:rPr>
        <w:t>项目如上路径中拿到</w:t>
      </w:r>
      <w:r w:rsidR="008717B0">
        <w:rPr>
          <w:rFonts w:hint="eastAsia"/>
        </w:rPr>
        <w:t>sqlserver</w:t>
      </w:r>
      <w:r>
        <w:rPr>
          <w:rFonts w:hint="eastAsia"/>
        </w:rPr>
        <w:t>数据库脚本文件 ，</w:t>
      </w:r>
      <w:r w:rsidR="00BE1670">
        <w:rPr>
          <w:rFonts w:hint="eastAsia"/>
        </w:rPr>
        <w:t>创建数据库</w:t>
      </w:r>
    </w:p>
    <w:p w14:paraId="2FCE7687" w14:textId="4483C0D9" w:rsidR="008A56B4" w:rsidRDefault="008A56B4" w:rsidP="00E4664E">
      <w:r>
        <w:rPr>
          <w:noProof/>
        </w:rPr>
        <w:lastRenderedPageBreak/>
        <w:drawing>
          <wp:inline distT="0" distB="0" distL="0" distR="0" wp14:anchorId="0D8A1DED" wp14:editId="49A6236E">
            <wp:extent cx="5274310" cy="5471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34C2" w14:textId="049371E9" w:rsidR="00BD180E" w:rsidRDefault="00BD180E" w:rsidP="00E4664E"/>
    <w:p w14:paraId="2785A953" w14:textId="21B85552" w:rsidR="001E05F4" w:rsidRDefault="001E05F4" w:rsidP="001E05F4">
      <w:pPr>
        <w:pStyle w:val="1"/>
      </w:pPr>
      <w:r>
        <w:rPr>
          <w:rFonts w:hint="eastAsia"/>
        </w:rPr>
        <w:t>修改项目数据库配置</w:t>
      </w:r>
    </w:p>
    <w:p w14:paraId="37ADDE1E" w14:textId="5F01DBB8" w:rsidR="001E05F4" w:rsidRDefault="00385E10" w:rsidP="001E05F4">
      <w:r>
        <w:rPr>
          <w:noProof/>
        </w:rPr>
        <w:drawing>
          <wp:inline distT="0" distB="0" distL="0" distR="0" wp14:anchorId="588FB1C0" wp14:editId="060A7E5A">
            <wp:extent cx="5274310" cy="1612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918" w14:textId="5C97E281" w:rsidR="00EB3509" w:rsidRPr="001E05F4" w:rsidRDefault="00EB3509" w:rsidP="001E05F4">
      <w:r>
        <w:rPr>
          <w:rFonts w:hint="eastAsia"/>
        </w:rPr>
        <w:t>加密：</w:t>
      </w:r>
      <w:r>
        <w:rPr>
          <w:noProof/>
        </w:rPr>
        <w:lastRenderedPageBreak/>
        <w:drawing>
          <wp:inline distT="0" distB="0" distL="0" distR="0" wp14:anchorId="49D9560A" wp14:editId="434ED555">
            <wp:extent cx="5274310" cy="2198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65E" w14:textId="16F6CDF6" w:rsidR="00343D2A" w:rsidRDefault="00183834" w:rsidP="00E4664E">
      <w:r>
        <w:rPr>
          <w:rFonts w:hint="eastAsia"/>
        </w:rPr>
        <w:t>想要对数据库连接加密的话，可以debug调用上边的方法，拿到加密后的字符串</w:t>
      </w:r>
    </w:p>
    <w:p w14:paraId="15481F81" w14:textId="2F6B8038" w:rsidR="00183834" w:rsidRDefault="00183834" w:rsidP="00E4664E"/>
    <w:p w14:paraId="4A22A741" w14:textId="4A347C28" w:rsidR="00E55330" w:rsidRDefault="00E55330" w:rsidP="00E4664E">
      <w:r>
        <w:rPr>
          <w:rFonts w:hint="eastAsia"/>
        </w:rPr>
        <w:t>如果不想加密的话</w:t>
      </w:r>
      <w:r w:rsidR="000C46DE">
        <w:rPr>
          <w:rFonts w:hint="eastAsia"/>
        </w:rPr>
        <w:t>，需要去修改me</w:t>
      </w:r>
      <w:r w:rsidR="000C46DE">
        <w:t>sdb</w:t>
      </w:r>
      <w:r w:rsidR="000C46DE">
        <w:rPr>
          <w:rFonts w:hint="eastAsia"/>
        </w:rPr>
        <w:t>的代码，如下</w:t>
      </w:r>
    </w:p>
    <w:p w14:paraId="5A8BF3E1" w14:textId="35ED89F5" w:rsidR="000C46DE" w:rsidRDefault="00BF476E" w:rsidP="00E4664E">
      <w:r>
        <w:rPr>
          <w:noProof/>
        </w:rPr>
        <w:drawing>
          <wp:inline distT="0" distB="0" distL="0" distR="0" wp14:anchorId="55EE7E59" wp14:editId="05E6A3F5">
            <wp:extent cx="5274310" cy="845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F6E" w14:textId="617117B8" w:rsidR="00F024CC" w:rsidRPr="00E4664E" w:rsidRDefault="00F024CC" w:rsidP="00E4664E">
      <w:pPr>
        <w:rPr>
          <w:rFonts w:hint="eastAsia"/>
        </w:rPr>
      </w:pPr>
      <w:r>
        <w:rPr>
          <w:noProof/>
        </w:rPr>
        <w:drawing>
          <wp:inline distT="0" distB="0" distL="0" distR="0" wp14:anchorId="4AA7C549" wp14:editId="75EAD1C2">
            <wp:extent cx="5274310" cy="15290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CC" w:rsidRPr="00E4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B"/>
    <w:rsid w:val="000C46DE"/>
    <w:rsid w:val="001618C3"/>
    <w:rsid w:val="00183834"/>
    <w:rsid w:val="001E05F4"/>
    <w:rsid w:val="00271924"/>
    <w:rsid w:val="0027488C"/>
    <w:rsid w:val="002A1F7B"/>
    <w:rsid w:val="00313DFF"/>
    <w:rsid w:val="00343D2A"/>
    <w:rsid w:val="00385E10"/>
    <w:rsid w:val="004121BC"/>
    <w:rsid w:val="004455C2"/>
    <w:rsid w:val="006C2FEB"/>
    <w:rsid w:val="00806A8E"/>
    <w:rsid w:val="00843E7D"/>
    <w:rsid w:val="008717B0"/>
    <w:rsid w:val="008809E6"/>
    <w:rsid w:val="008A56B4"/>
    <w:rsid w:val="0091054A"/>
    <w:rsid w:val="00937686"/>
    <w:rsid w:val="00B37C68"/>
    <w:rsid w:val="00BD180E"/>
    <w:rsid w:val="00BE1670"/>
    <w:rsid w:val="00BF476E"/>
    <w:rsid w:val="00CF5C16"/>
    <w:rsid w:val="00D3779A"/>
    <w:rsid w:val="00D66363"/>
    <w:rsid w:val="00E2205C"/>
    <w:rsid w:val="00E31104"/>
    <w:rsid w:val="00E4664E"/>
    <w:rsid w:val="00E55330"/>
    <w:rsid w:val="00EA76C7"/>
    <w:rsid w:val="00EB3509"/>
    <w:rsid w:val="00EF7ECD"/>
    <w:rsid w:val="00F024CC"/>
    <w:rsid w:val="00F02701"/>
    <w:rsid w:val="00F3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56F0"/>
  <w15:chartTrackingRefBased/>
  <w15:docId w15:val="{398DAA08-06F0-49D2-805A-30175938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C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76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43</cp:revision>
  <dcterms:created xsi:type="dcterms:W3CDTF">2022-04-17T14:26:00Z</dcterms:created>
  <dcterms:modified xsi:type="dcterms:W3CDTF">2022-04-17T15:52:00Z</dcterms:modified>
</cp:coreProperties>
</file>