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041" w:rsidRPr="00005041" w:rsidRDefault="000A2FF3">
      <w:pPr>
        <w:rPr>
          <w:u w:val="single"/>
        </w:rPr>
      </w:pPr>
      <w:r>
        <w:t>Le</w:t>
      </w:r>
      <w:bookmarkStart w:id="0" w:name="_GoBack"/>
      <w:bookmarkEnd w:id="0"/>
      <w:r w:rsidR="00005041">
        <w:t>chuga roja</w:t>
      </w:r>
    </w:p>
    <w:sectPr w:rsidR="00005041" w:rsidRPr="00005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83"/>
    <w:rsid w:val="00005041"/>
    <w:rsid w:val="000A2FF3"/>
    <w:rsid w:val="001F7C3C"/>
    <w:rsid w:val="003C18D1"/>
    <w:rsid w:val="006F7D0E"/>
    <w:rsid w:val="007D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9D67F"/>
  <w15:chartTrackingRefBased/>
  <w15:docId w15:val="{427584A4-091C-41BE-A1D5-6989FFB0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1dam</dc:creator>
  <cp:keywords/>
  <dc:description/>
  <cp:lastModifiedBy>1dam</cp:lastModifiedBy>
  <cp:revision>5</cp:revision>
  <dcterms:created xsi:type="dcterms:W3CDTF">2023-03-23T09:24:00Z</dcterms:created>
  <dcterms:modified xsi:type="dcterms:W3CDTF">2023-03-30T08:42:00Z</dcterms:modified>
</cp:coreProperties>
</file>