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D1" w:rsidRDefault="006F7D0E">
      <w:r>
        <w:t>La lechuga es verde</w:t>
      </w:r>
      <w:r w:rsidR="001F7C3C">
        <w:t xml:space="preserve"> y azul</w:t>
      </w:r>
      <w:r w:rsidR="002218BA">
        <w:t xml:space="preserve"> </w:t>
      </w:r>
      <w:proofErr w:type="spellStart"/>
      <w:r w:rsidR="002218BA">
        <w:t>hot</w:t>
      </w:r>
      <w:proofErr w:type="spellEnd"/>
    </w:p>
    <w:p w:rsidR="00A657BA" w:rsidRDefault="00A657BA">
      <w:r>
        <w:t>Muy hot</w:t>
      </w:r>
      <w:bookmarkStart w:id="0" w:name="_GoBack"/>
      <w:bookmarkEnd w:id="0"/>
    </w:p>
    <w:sectPr w:rsidR="00A65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83"/>
    <w:rsid w:val="001F7C3C"/>
    <w:rsid w:val="002218BA"/>
    <w:rsid w:val="003C18D1"/>
    <w:rsid w:val="006F7D0E"/>
    <w:rsid w:val="007D7083"/>
    <w:rsid w:val="00A6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12BF"/>
  <w15:chartTrackingRefBased/>
  <w15:docId w15:val="{427584A4-091C-41BE-A1D5-6989FFB0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5</cp:revision>
  <dcterms:created xsi:type="dcterms:W3CDTF">2023-03-23T09:24:00Z</dcterms:created>
  <dcterms:modified xsi:type="dcterms:W3CDTF">2023-03-30T08:26:00Z</dcterms:modified>
</cp:coreProperties>
</file>