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7850" w14:textId="026A8E34" w:rsidR="00930DFF" w:rsidRDefault="00C12297" w:rsidP="00C12297">
      <w:pPr>
        <w:pStyle w:val="Ttulo1"/>
        <w:jc w:val="center"/>
      </w:pPr>
      <w:r>
        <w:t>NOTAS IMPORTANTES PARA CLASE:</w:t>
      </w:r>
    </w:p>
    <w:p w14:paraId="7BA6CF83" w14:textId="4F390ED0" w:rsidR="00C12297" w:rsidRDefault="00057805" w:rsidP="00057805">
      <w:pPr>
        <w:pStyle w:val="Ttulo2"/>
      </w:pPr>
      <w:r w:rsidRPr="00057805">
        <w:t>UD1- Introduccion Un</w:t>
      </w:r>
      <w:r>
        <w:t>ity</w:t>
      </w:r>
    </w:p>
    <w:p w14:paraId="464523BF" w14:textId="337AD716" w:rsidR="00057805" w:rsidRPr="00057805" w:rsidRDefault="00057805">
      <w:r>
        <w:t>Instalacion módulos- Instalar el WebGL y Android Build + SDK</w:t>
      </w:r>
    </w:p>
    <w:p w14:paraId="7D1311C4" w14:textId="2BBA4D8F" w:rsidR="00C12297" w:rsidRPr="00057805" w:rsidRDefault="00C12297" w:rsidP="00C12297">
      <w:pPr>
        <w:pStyle w:val="Ttulo2"/>
      </w:pPr>
      <w:r w:rsidRPr="00057805">
        <w:t>Ud4 – Assets:</w:t>
      </w:r>
    </w:p>
    <w:p w14:paraId="01A47C17" w14:textId="77777777" w:rsidR="00C12297" w:rsidRPr="00057805" w:rsidRDefault="00C12297" w:rsidP="00C12297"/>
    <w:p w14:paraId="11B85B62" w14:textId="5B04AAA3" w:rsidR="00C12297" w:rsidRDefault="00C12297" w:rsidP="00C12297">
      <w:r>
        <w:t>Antes de descargar assets verificar el tamaño 8x8, 16x16 o 32x32 pixels. ¿Hay que revisar documentación?</w:t>
      </w:r>
    </w:p>
    <w:p w14:paraId="426580AF" w14:textId="3C7E5257" w:rsidR="00C12297" w:rsidRDefault="00C12297" w:rsidP="00C12297">
      <w:r>
        <w:t>Asseprite: Software creación de Sprite</w:t>
      </w:r>
    </w:p>
    <w:p w14:paraId="615DB720" w14:textId="6A1B7C60" w:rsidR="00C12297" w:rsidRPr="00C12297" w:rsidRDefault="00C12297" w:rsidP="00C12297">
      <w:r>
        <w:t>CamelCase – Promera letra de la palabra en mayúscula - KingAndPigs</w:t>
      </w:r>
    </w:p>
    <w:sectPr w:rsidR="00C12297" w:rsidRPr="00C12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D4"/>
    <w:rsid w:val="00057805"/>
    <w:rsid w:val="000E2967"/>
    <w:rsid w:val="001D176F"/>
    <w:rsid w:val="00902A4B"/>
    <w:rsid w:val="00930DFF"/>
    <w:rsid w:val="00B97B24"/>
    <w:rsid w:val="00C067D4"/>
    <w:rsid w:val="00C12297"/>
    <w:rsid w:val="00D46097"/>
    <w:rsid w:val="00DA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8A76"/>
  <w15:chartTrackingRefBased/>
  <w15:docId w15:val="{8EDDBB70-FADF-4D0B-B0F9-219E82DB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0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7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7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7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7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7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7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 Inza Labayen</dc:creator>
  <cp:keywords/>
  <dc:description/>
  <cp:lastModifiedBy>Andoni Inza Labayen</cp:lastModifiedBy>
  <cp:revision>4</cp:revision>
  <dcterms:created xsi:type="dcterms:W3CDTF">2025-09-10T11:05:00Z</dcterms:created>
  <dcterms:modified xsi:type="dcterms:W3CDTF">2025-09-10T12:50:00Z</dcterms:modified>
</cp:coreProperties>
</file>