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03D8A773" w:rsidR="00BE6B1B" w:rsidRDefault="00BE6B1B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25 de noviembre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105A19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105A19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03D8A773" w:rsidR="00BE6B1B" w:rsidRDefault="00BE6B1B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25 de noviembre de 2025</w:t>
                              </w:r>
                            </w:p>
                          </w:sdtContent>
                        </w:sdt>
                        <w:p w14:paraId="44037B59" w14:textId="1DD2B773" w:rsidR="00BE6B1B" w:rsidRDefault="00105A19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105A19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648E3073" w14:textId="537D367B" w:rsidR="00BE6B1B" w:rsidRDefault="00BE6B1B" w:rsidP="00BE6B1B">
          <w:pPr>
            <w:pStyle w:val="TDC1"/>
            <w:tabs>
              <w:tab w:val="right" w:leader="dot" w:pos="8494"/>
            </w:tabs>
            <w:spacing w:line="360" w:lineRule="auto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54070" w:history="1">
            <w:r w:rsidRPr="00AD15EA">
              <w:rPr>
                <w:rStyle w:val="Hipervnculo"/>
                <w:noProof/>
              </w:rPr>
              <w:t>FUNCIONAMIENTO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_Toc214954070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98B9" w14:textId="4C5394F9" w:rsidR="00BE6B1B" w:rsidRDefault="00105A19" w:rsidP="00BE6B1B">
          <w:pPr>
            <w:pStyle w:val="TDC1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1" w:history="1">
            <w:r w:rsidR="00BE6B1B" w:rsidRPr="00AD15EA">
              <w:rPr>
                <w:rStyle w:val="Hipervnculo"/>
                <w:noProof/>
              </w:rPr>
              <w:t>API UTILIZADA</w:t>
            </w:r>
            <w:r w:rsidR="00BE6B1B">
              <w:rPr>
                <w:noProof/>
                <w:webHidden/>
              </w:rPr>
              <w:tab/>
            </w:r>
            <w:r w:rsidR="00BE6B1B">
              <w:rPr>
                <w:noProof/>
                <w:webHidden/>
              </w:rPr>
              <w:fldChar w:fldCharType="begin"/>
            </w:r>
            <w:r w:rsidR="00BE6B1B">
              <w:rPr>
                <w:noProof/>
                <w:webHidden/>
              </w:rPr>
              <w:instrText xml:space="preserve"> PAGEREF _Toc214954071 \h </w:instrText>
            </w:r>
            <w:r w:rsidR="00BE6B1B">
              <w:rPr>
                <w:noProof/>
                <w:webHidden/>
              </w:rPr>
            </w:r>
            <w:r w:rsidR="00BE6B1B">
              <w:rPr>
                <w:noProof/>
                <w:webHidden/>
              </w:rPr>
              <w:fldChar w:fldCharType="separate"/>
            </w:r>
            <w:r w:rsidR="00BE6B1B">
              <w:rPr>
                <w:noProof/>
                <w:webHidden/>
              </w:rPr>
              <w:t>2</w:t>
            </w:r>
            <w:r w:rsidR="00BE6B1B">
              <w:rPr>
                <w:noProof/>
                <w:webHidden/>
              </w:rPr>
              <w:fldChar w:fldCharType="end"/>
            </w:r>
          </w:hyperlink>
        </w:p>
        <w:p w14:paraId="2C20CF18" w14:textId="3632B0E5" w:rsidR="00BE6B1B" w:rsidRDefault="00105A19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2" w:history="1">
            <w:r w:rsidR="00BE6B1B" w:rsidRPr="00AD15EA">
              <w:rPr>
                <w:rStyle w:val="Hipervnculo"/>
                <w:noProof/>
              </w:rPr>
              <w:t>GET</w:t>
            </w:r>
            <w:r w:rsidR="00BE6B1B">
              <w:rPr>
                <w:noProof/>
                <w:webHidden/>
              </w:rPr>
              <w:tab/>
            </w:r>
            <w:r w:rsidR="00BE6B1B">
              <w:rPr>
                <w:noProof/>
                <w:webHidden/>
              </w:rPr>
              <w:fldChar w:fldCharType="begin"/>
            </w:r>
            <w:r w:rsidR="00BE6B1B">
              <w:rPr>
                <w:noProof/>
                <w:webHidden/>
              </w:rPr>
              <w:instrText xml:space="preserve"> PAGEREF _Toc214954072 \h </w:instrText>
            </w:r>
            <w:r w:rsidR="00BE6B1B">
              <w:rPr>
                <w:noProof/>
                <w:webHidden/>
              </w:rPr>
            </w:r>
            <w:r w:rsidR="00BE6B1B">
              <w:rPr>
                <w:noProof/>
                <w:webHidden/>
              </w:rPr>
              <w:fldChar w:fldCharType="separate"/>
            </w:r>
            <w:r w:rsidR="00BE6B1B">
              <w:rPr>
                <w:noProof/>
                <w:webHidden/>
              </w:rPr>
              <w:t>2</w:t>
            </w:r>
            <w:r w:rsidR="00BE6B1B">
              <w:rPr>
                <w:noProof/>
                <w:webHidden/>
              </w:rPr>
              <w:fldChar w:fldCharType="end"/>
            </w:r>
          </w:hyperlink>
        </w:p>
        <w:p w14:paraId="01B5960D" w14:textId="5BA1CD91" w:rsidR="00BE6B1B" w:rsidRDefault="00105A19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3" w:history="1">
            <w:r w:rsidR="00BE6B1B" w:rsidRPr="00AD15EA">
              <w:rPr>
                <w:rStyle w:val="Hipervnculo"/>
                <w:noProof/>
              </w:rPr>
              <w:t>POST</w:t>
            </w:r>
            <w:r w:rsidR="00BE6B1B">
              <w:rPr>
                <w:noProof/>
                <w:webHidden/>
              </w:rPr>
              <w:tab/>
            </w:r>
            <w:r w:rsidR="00BE6B1B">
              <w:rPr>
                <w:noProof/>
                <w:webHidden/>
              </w:rPr>
              <w:fldChar w:fldCharType="begin"/>
            </w:r>
            <w:r w:rsidR="00BE6B1B">
              <w:rPr>
                <w:noProof/>
                <w:webHidden/>
              </w:rPr>
              <w:instrText xml:space="preserve"> PAGEREF _Toc214954073 \h </w:instrText>
            </w:r>
            <w:r w:rsidR="00BE6B1B">
              <w:rPr>
                <w:noProof/>
                <w:webHidden/>
              </w:rPr>
            </w:r>
            <w:r w:rsidR="00BE6B1B">
              <w:rPr>
                <w:noProof/>
                <w:webHidden/>
              </w:rPr>
              <w:fldChar w:fldCharType="separate"/>
            </w:r>
            <w:r w:rsidR="00BE6B1B">
              <w:rPr>
                <w:noProof/>
                <w:webHidden/>
              </w:rPr>
              <w:t>2</w:t>
            </w:r>
            <w:r w:rsidR="00BE6B1B">
              <w:rPr>
                <w:noProof/>
                <w:webHidden/>
              </w:rPr>
              <w:fldChar w:fldCharType="end"/>
            </w:r>
          </w:hyperlink>
        </w:p>
        <w:p w14:paraId="2E4A2B65" w14:textId="0E61C9BC" w:rsidR="00BE6B1B" w:rsidRDefault="00105A19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4" w:history="1">
            <w:r w:rsidR="00BE6B1B" w:rsidRPr="00AD15EA">
              <w:rPr>
                <w:rStyle w:val="Hipervnculo"/>
                <w:noProof/>
              </w:rPr>
              <w:t>PUT</w:t>
            </w:r>
            <w:r w:rsidR="00BE6B1B">
              <w:rPr>
                <w:noProof/>
                <w:webHidden/>
              </w:rPr>
              <w:tab/>
            </w:r>
            <w:r w:rsidR="00BE6B1B">
              <w:rPr>
                <w:noProof/>
                <w:webHidden/>
              </w:rPr>
              <w:fldChar w:fldCharType="begin"/>
            </w:r>
            <w:r w:rsidR="00BE6B1B">
              <w:rPr>
                <w:noProof/>
                <w:webHidden/>
              </w:rPr>
              <w:instrText xml:space="preserve"> PAGEREF _Toc214954074 \h </w:instrText>
            </w:r>
            <w:r w:rsidR="00BE6B1B">
              <w:rPr>
                <w:noProof/>
                <w:webHidden/>
              </w:rPr>
            </w:r>
            <w:r w:rsidR="00BE6B1B">
              <w:rPr>
                <w:noProof/>
                <w:webHidden/>
              </w:rPr>
              <w:fldChar w:fldCharType="separate"/>
            </w:r>
            <w:r w:rsidR="00BE6B1B">
              <w:rPr>
                <w:noProof/>
                <w:webHidden/>
              </w:rPr>
              <w:t>2</w:t>
            </w:r>
            <w:r w:rsidR="00BE6B1B">
              <w:rPr>
                <w:noProof/>
                <w:webHidden/>
              </w:rPr>
              <w:fldChar w:fldCharType="end"/>
            </w:r>
          </w:hyperlink>
        </w:p>
        <w:p w14:paraId="6E6F7DC9" w14:textId="60D259A9" w:rsidR="00BE6B1B" w:rsidRDefault="00105A19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5" w:history="1">
            <w:r w:rsidR="00BE6B1B" w:rsidRPr="00AD15EA">
              <w:rPr>
                <w:rStyle w:val="Hipervnculo"/>
                <w:noProof/>
              </w:rPr>
              <w:t>PATCH</w:t>
            </w:r>
            <w:r w:rsidR="00BE6B1B">
              <w:rPr>
                <w:noProof/>
                <w:webHidden/>
              </w:rPr>
              <w:tab/>
            </w:r>
            <w:r w:rsidR="00BE6B1B">
              <w:rPr>
                <w:noProof/>
                <w:webHidden/>
              </w:rPr>
              <w:fldChar w:fldCharType="begin"/>
            </w:r>
            <w:r w:rsidR="00BE6B1B">
              <w:rPr>
                <w:noProof/>
                <w:webHidden/>
              </w:rPr>
              <w:instrText xml:space="preserve"> PAGEREF _Toc214954075 \h </w:instrText>
            </w:r>
            <w:r w:rsidR="00BE6B1B">
              <w:rPr>
                <w:noProof/>
                <w:webHidden/>
              </w:rPr>
            </w:r>
            <w:r w:rsidR="00BE6B1B">
              <w:rPr>
                <w:noProof/>
                <w:webHidden/>
              </w:rPr>
              <w:fldChar w:fldCharType="separate"/>
            </w:r>
            <w:r w:rsidR="00BE6B1B">
              <w:rPr>
                <w:noProof/>
                <w:webHidden/>
              </w:rPr>
              <w:t>2</w:t>
            </w:r>
            <w:r w:rsidR="00BE6B1B">
              <w:rPr>
                <w:noProof/>
                <w:webHidden/>
              </w:rPr>
              <w:fldChar w:fldCharType="end"/>
            </w:r>
          </w:hyperlink>
        </w:p>
        <w:p w14:paraId="46396C6C" w14:textId="1CF4DC2B" w:rsidR="00BE6B1B" w:rsidRDefault="00105A19" w:rsidP="00BE6B1B">
          <w:pPr>
            <w:pStyle w:val="TDC2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6" w:history="1">
            <w:r w:rsidR="00BE6B1B" w:rsidRPr="00AD15EA">
              <w:rPr>
                <w:rStyle w:val="Hipervnculo"/>
                <w:noProof/>
              </w:rPr>
              <w:t>DELETE</w:t>
            </w:r>
            <w:r w:rsidR="00BE6B1B">
              <w:rPr>
                <w:noProof/>
                <w:webHidden/>
              </w:rPr>
              <w:tab/>
            </w:r>
            <w:r w:rsidR="00BE6B1B">
              <w:rPr>
                <w:noProof/>
                <w:webHidden/>
              </w:rPr>
              <w:fldChar w:fldCharType="begin"/>
            </w:r>
            <w:r w:rsidR="00BE6B1B">
              <w:rPr>
                <w:noProof/>
                <w:webHidden/>
              </w:rPr>
              <w:instrText xml:space="preserve"> PAGEREF _Toc214954076 \h </w:instrText>
            </w:r>
            <w:r w:rsidR="00BE6B1B">
              <w:rPr>
                <w:noProof/>
                <w:webHidden/>
              </w:rPr>
            </w:r>
            <w:r w:rsidR="00BE6B1B">
              <w:rPr>
                <w:noProof/>
                <w:webHidden/>
              </w:rPr>
              <w:fldChar w:fldCharType="separate"/>
            </w:r>
            <w:r w:rsidR="00BE6B1B">
              <w:rPr>
                <w:noProof/>
                <w:webHidden/>
              </w:rPr>
              <w:t>2</w:t>
            </w:r>
            <w:r w:rsidR="00BE6B1B">
              <w:rPr>
                <w:noProof/>
                <w:webHidden/>
              </w:rPr>
              <w:fldChar w:fldCharType="end"/>
            </w:r>
          </w:hyperlink>
        </w:p>
        <w:p w14:paraId="2401545C" w14:textId="5130202D" w:rsidR="00BE6B1B" w:rsidRDefault="00105A19" w:rsidP="00BE6B1B">
          <w:pPr>
            <w:pStyle w:val="TDC1"/>
            <w:tabs>
              <w:tab w:val="right" w:leader="dot" w:pos="8494"/>
            </w:tabs>
            <w:spacing w:line="360" w:lineRule="auto"/>
            <w:rPr>
              <w:noProof/>
            </w:rPr>
          </w:pPr>
          <w:hyperlink w:anchor="_Toc214954077" w:history="1">
            <w:r w:rsidR="00BE6B1B" w:rsidRPr="00AD15EA">
              <w:rPr>
                <w:rStyle w:val="Hipervnculo"/>
                <w:noProof/>
              </w:rPr>
              <w:t>FUNCIONALIDADES EXTRA</w:t>
            </w:r>
            <w:r w:rsidR="00BE6B1B">
              <w:rPr>
                <w:noProof/>
                <w:webHidden/>
              </w:rPr>
              <w:tab/>
            </w:r>
            <w:r w:rsidR="00BE6B1B">
              <w:rPr>
                <w:noProof/>
                <w:webHidden/>
              </w:rPr>
              <w:fldChar w:fldCharType="begin"/>
            </w:r>
            <w:r w:rsidR="00BE6B1B">
              <w:rPr>
                <w:noProof/>
                <w:webHidden/>
              </w:rPr>
              <w:instrText xml:space="preserve"> PAGEREF _Toc214954077 \h </w:instrText>
            </w:r>
            <w:r w:rsidR="00BE6B1B">
              <w:rPr>
                <w:noProof/>
                <w:webHidden/>
              </w:rPr>
            </w:r>
            <w:r w:rsidR="00BE6B1B">
              <w:rPr>
                <w:noProof/>
                <w:webHidden/>
              </w:rPr>
              <w:fldChar w:fldCharType="separate"/>
            </w:r>
            <w:r w:rsidR="00BE6B1B">
              <w:rPr>
                <w:noProof/>
                <w:webHidden/>
              </w:rPr>
              <w:t>2</w:t>
            </w:r>
            <w:r w:rsidR="00BE6B1B">
              <w:rPr>
                <w:noProof/>
                <w:webHidden/>
              </w:rPr>
              <w:fldChar w:fldCharType="end"/>
            </w:r>
          </w:hyperlink>
        </w:p>
        <w:p w14:paraId="527FEBC2" w14:textId="3E4F2EBF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4954070"/>
      <w:r>
        <w:lastRenderedPageBreak/>
        <w:t>FUNCIONAMIENTO DE LA APLICACIÓN WEB</w:t>
      </w:r>
      <w:bookmarkEnd w:id="0"/>
    </w:p>
    <w:p w14:paraId="1D305FC5" w14:textId="77777777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bookmarkStart w:id="1" w:name="_Toc214954071"/>
      <w:r>
        <w:br w:type="page"/>
      </w:r>
    </w:p>
    <w:bookmarkEnd w:id="1"/>
    <w:p w14:paraId="3CA04D2A" w14:textId="3B16B021" w:rsidR="00BE6B1B" w:rsidRDefault="00D224F9" w:rsidP="00BE6B1B">
      <w:pPr>
        <w:pStyle w:val="Ttulo1"/>
      </w:pPr>
      <w:r>
        <w:lastRenderedPageBreak/>
        <w:t>COMUNICACIÓN CON LA API</w:t>
      </w:r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10240A7D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70C6DEF4" w14:textId="21AF06E1" w:rsidR="00BE6B1B" w:rsidRDefault="00BE6B1B" w:rsidP="00BE6B1B">
      <w:pPr>
        <w:pStyle w:val="Ttulo2"/>
      </w:pPr>
      <w:bookmarkStart w:id="2" w:name="_Toc214954072"/>
      <w:r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172F2F8C" w14:textId="39CA9412" w:rsidR="00541F63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Pr="00A77307">
        <w:rPr>
          <w:sz w:val="28"/>
          <w:szCs w:val="28"/>
        </w:rPr>
        <w:t>:</w:t>
      </w:r>
    </w:p>
    <w:p w14:paraId="3CD81B66" w14:textId="7A8F7DF9" w:rsidR="00541F63" w:rsidRPr="0009227D" w:rsidRDefault="00541F63" w:rsidP="00541F63">
      <w:pPr>
        <w:shd w:val="clear" w:color="auto" w:fill="1F1F1F"/>
        <w:spacing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9227D">
        <w:rPr>
          <w:rFonts w:ascii="Consolas" w:hAnsi="Consolas"/>
          <w:color w:val="DCDCAA"/>
          <w:sz w:val="24"/>
          <w:szCs w:val="24"/>
          <w:lang w:eastAsia="es-ES"/>
        </w:rPr>
        <w:t>GET http://localhost:3000/usuarios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bookmarkStart w:id="3" w:name="_Toc214954073"/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541F6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46753A32" w14:textId="7D4C5968" w:rsidR="00541F63" w:rsidRPr="00DD4DD4" w:rsidRDefault="00541F63" w:rsidP="00541F6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proofErr w:type="gramStart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{ "</w:t>
      </w:r>
      <w:proofErr w:type="gram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id": 1, "nombre": "Ana"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“edad”: “22”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},</w:t>
      </w:r>
    </w:p>
    <w:p w14:paraId="1A467D7D" w14:textId="50C2ABC9" w:rsidR="00541F63" w:rsidRPr="00DD4DD4" w:rsidRDefault="00541F63" w:rsidP="00541F6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proofErr w:type="gramStart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{ "</w:t>
      </w:r>
      <w:proofErr w:type="gram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id": 2, "nombre": "Luis"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“edad”: “21”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}</w:t>
      </w:r>
    </w:p>
    <w:p w14:paraId="191186BE" w14:textId="1D48D86A" w:rsidR="00541F63" w:rsidRPr="00DD4DD4" w:rsidRDefault="00541F63" w:rsidP="00541F6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45CCACD" w14:textId="4D9B518D" w:rsidR="00BE6B1B" w:rsidRDefault="00BE6B1B" w:rsidP="00BE6B1B">
      <w:pPr>
        <w:pStyle w:val="Ttulo2"/>
      </w:pPr>
      <w:r>
        <w:t>POST</w:t>
      </w:r>
      <w:bookmarkEnd w:id="3"/>
    </w:p>
    <w:p w14:paraId="5A947AA5" w14:textId="21FE5928" w:rsidR="008B2223" w:rsidRDefault="008B2223" w:rsidP="008B2223">
      <w:r>
        <w:t xml:space="preserve">Esta petición sirve para añadir un recurso nuevo al </w:t>
      </w:r>
      <w:proofErr w:type="gramStart"/>
      <w:r>
        <w:t>archivo .json</w:t>
      </w:r>
      <w:proofErr w:type="gramEnd"/>
      <w:r>
        <w:t xml:space="preserve">, se utiliza cuando se quiere registrar un objeto nuevo, ya sea un usuario, un producto, etc. Hay que tener en cuenta de </w:t>
      </w:r>
      <w:proofErr w:type="gramStart"/>
      <w:r>
        <w:t>que</w:t>
      </w:r>
      <w:proofErr w:type="gramEnd"/>
      <w:r>
        <w:t xml:space="preserve"> si no se ponen todos los campos del objeto se </w:t>
      </w:r>
      <w:proofErr w:type="spellStart"/>
      <w:r>
        <w:t>añadira</w:t>
      </w:r>
      <w:proofErr w:type="spellEnd"/>
      <w:r>
        <w:t xml:space="preserve"> sin información, es decir, si se añade un usuario sin el nombre pero si con la edad, el nombre aparecería vacío y la edad con el dato introducido, otra cosa a tener en cuenta </w:t>
      </w:r>
      <w:r w:rsidR="00932B02">
        <w:t xml:space="preserve">que no es obligatorio tener el campo id, pero si es recomendable si se quiere manipular esos datos. En l apetición POST no hace falta añadir el id, ya que json-server lo generará automáticamente cuando se creen nuevas </w:t>
      </w:r>
      <w:proofErr w:type="spellStart"/>
      <w:r w:rsidR="00932B02">
        <w:t>pticiones</w:t>
      </w:r>
      <w:proofErr w:type="spellEnd"/>
      <w:r w:rsidR="00932B02">
        <w:t xml:space="preserve"> POST</w:t>
      </w:r>
    </w:p>
    <w:p w14:paraId="726713F4" w14:textId="3973A999" w:rsidR="008B2223" w:rsidRDefault="008B2223" w:rsidP="008B2223">
      <w:r>
        <w:t>Ejemplo:</w:t>
      </w:r>
    </w:p>
    <w:p w14:paraId="253E2EE5" w14:textId="5F84D308" w:rsidR="008B2223" w:rsidRDefault="00932B02" w:rsidP="008B2223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POST</w:t>
      </w:r>
      <w:r w:rsidR="008B2223">
        <w:rPr>
          <w:rFonts w:ascii="Consolas" w:hAnsi="Consolas"/>
          <w:color w:val="DCDCAA"/>
          <w:sz w:val="21"/>
          <w:szCs w:val="21"/>
          <w:lang w:eastAsia="es-ES"/>
        </w:rPr>
        <w:t xml:space="preserve"> </w:t>
      </w:r>
      <w:hyperlink r:id="rId10" w:history="1">
        <w:r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</w:t>
        </w:r>
      </w:hyperlink>
    </w:p>
    <w:p w14:paraId="494FB571" w14:textId="310FBB24" w:rsidR="00932B02" w:rsidRDefault="00932B02" w:rsidP="008B2223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Body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:</w:t>
      </w:r>
    </w:p>
    <w:p w14:paraId="56A7B5AF" w14:textId="77777777" w:rsidR="00932B02" w:rsidRDefault="00932B02" w:rsidP="008B2223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</w:t>
      </w:r>
    </w:p>
    <w:p w14:paraId="2D79B522" w14:textId="075F6047" w:rsidR="00932B02" w:rsidRDefault="00932B02" w:rsidP="008B2223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lastRenderedPageBreak/>
        <w:tab/>
        <w:t>“nombre”: “Mikel”,</w:t>
      </w:r>
    </w:p>
    <w:p w14:paraId="70FD2F2C" w14:textId="6596E0C0" w:rsidR="00932B02" w:rsidRPr="00932B02" w:rsidRDefault="00932B02" w:rsidP="008B2223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“edad”: “25”</w:t>
      </w:r>
    </w:p>
    <w:p w14:paraId="438B24C7" w14:textId="7AF1E8B7" w:rsidR="00932B02" w:rsidRPr="008B2223" w:rsidRDefault="00932B02" w:rsidP="008B2223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}</w:t>
      </w:r>
    </w:p>
    <w:p w14:paraId="1BB3472F" w14:textId="1371A894" w:rsidR="00F4518D" w:rsidRDefault="00F4518D" w:rsidP="00F4518D">
      <w:bookmarkStart w:id="4" w:name="_Toc214954074"/>
      <w:r>
        <w:t>Si todo ha ido bien el servidor guarda el nuevo usuario y responde con el objeto creado.</w:t>
      </w:r>
    </w:p>
    <w:p w14:paraId="2C04C353" w14:textId="3299CF9F" w:rsidR="00F4518D" w:rsidRPr="00541F63" w:rsidRDefault="00F4518D" w:rsidP="00F4518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 aleatorio, “nombre”: “Marta”, “edad”: “25”}</w:t>
      </w:r>
    </w:p>
    <w:p w14:paraId="0A5CFA8E" w14:textId="77777777" w:rsidR="00F4518D" w:rsidRDefault="00F4518D" w:rsidP="00F4518D"/>
    <w:p w14:paraId="1B695314" w14:textId="4F90E8B8" w:rsidR="00BE6B1B" w:rsidRDefault="00BE6B1B" w:rsidP="00BE6B1B">
      <w:pPr>
        <w:pStyle w:val="Ttulo2"/>
      </w:pPr>
      <w:r>
        <w:t>PUT</w:t>
      </w:r>
      <w:bookmarkEnd w:id="4"/>
      <w:r>
        <w:t xml:space="preserve"> </w:t>
      </w:r>
    </w:p>
    <w:p w14:paraId="053CAA7F" w14:textId="25B4BC49" w:rsidR="00777164" w:rsidRDefault="00777164" w:rsidP="00777164">
      <w:r>
        <w:t xml:space="preserve">Esta petición actualiza un recurso ENTERO, </w:t>
      </w:r>
      <w:proofErr w:type="spellStart"/>
      <w:r>
        <w:t>sobreescribiendo</w:t>
      </w:r>
      <w:proofErr w:type="spellEnd"/>
      <w:r>
        <w:t xml:space="preserve"> TODOS sus campos. PUT se utiliza cuando se quiere cambiar TODOS los datos de un registro/objeto.</w:t>
      </w:r>
      <w:r w:rsidR="006C5CAE">
        <w:t xml:space="preserve"> En este caso hay que poner si o sí TODOS los campos que el objeto puede llegar a tener, si tiene 15 campos en el </w:t>
      </w:r>
      <w:proofErr w:type="spellStart"/>
      <w:r w:rsidR="006C5CAE">
        <w:t>body</w:t>
      </w:r>
      <w:proofErr w:type="spellEnd"/>
      <w:r w:rsidR="006C5CAE">
        <w:t xml:space="preserve"> habrá que poner 15 campos. Para saber que objeto se quiere modificar se pone el ID en la URL.</w:t>
      </w:r>
    </w:p>
    <w:p w14:paraId="3E9C742C" w14:textId="170EF680" w:rsidR="00777164" w:rsidRDefault="00777164" w:rsidP="00777164">
      <w:r>
        <w:t>Ejemplo:</w:t>
      </w:r>
    </w:p>
    <w:p w14:paraId="643C0C74" w14:textId="0D55AD19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PUT</w:t>
      </w:r>
      <w:r>
        <w:rPr>
          <w:rFonts w:ascii="Consolas" w:hAnsi="Consolas"/>
          <w:color w:val="DCDCAA"/>
          <w:sz w:val="21"/>
          <w:szCs w:val="21"/>
          <w:lang w:eastAsia="es-ES"/>
        </w:rPr>
        <w:t xml:space="preserve"> </w:t>
      </w:r>
      <w:hyperlink r:id="rId11" w:history="1">
        <w:r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</w:t>
        </w:r>
        <w:r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/1</w:t>
        </w:r>
      </w:hyperlink>
      <w:r>
        <w:rPr>
          <w:rFonts w:ascii="Consolas" w:hAnsi="Consolas"/>
          <w:color w:val="DCDCAA"/>
          <w:sz w:val="21"/>
          <w:szCs w:val="21"/>
          <w:lang w:eastAsia="es-ES"/>
        </w:rPr>
        <w:t xml:space="preserve"> //ID que se quiere modificar</w:t>
      </w:r>
    </w:p>
    <w:p w14:paraId="760B85E0" w14:textId="742EB18F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Body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:</w:t>
      </w:r>
    </w:p>
    <w:p w14:paraId="01502049" w14:textId="77777777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</w:t>
      </w:r>
    </w:p>
    <w:p w14:paraId="05E8CF47" w14:textId="6635BD9A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</w:t>
      </w:r>
    </w:p>
    <w:p w14:paraId="36B79B35" w14:textId="05BF3004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“edad”: “30”</w:t>
      </w:r>
    </w:p>
    <w:p w14:paraId="3E5EC305" w14:textId="79F34D48" w:rsidR="00777164" w:rsidRPr="00541F63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}</w:t>
      </w:r>
    </w:p>
    <w:p w14:paraId="5E008ADA" w14:textId="1FD23FDF" w:rsidR="006C5CAE" w:rsidRDefault="006C5CAE" w:rsidP="006C5CAE">
      <w:bookmarkStart w:id="5" w:name="_Toc214954075"/>
      <w:r>
        <w:t xml:space="preserve">Si todo ha ido bien el servidor guarda </w:t>
      </w:r>
      <w:r>
        <w:t xml:space="preserve">los datos del </w:t>
      </w:r>
      <w:r>
        <w:t xml:space="preserve">usuario y responde con el objeto </w:t>
      </w:r>
      <w:r>
        <w:t>actualizado</w:t>
      </w:r>
      <w:r>
        <w:t>.</w:t>
      </w:r>
    </w:p>
    <w:p w14:paraId="5FE91052" w14:textId="08890421" w:rsidR="006C5CAE" w:rsidRPr="0018510C" w:rsidRDefault="0018510C" w:rsidP="0018510C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</w:t>
      </w:r>
      <w:r>
        <w:rPr>
          <w:rFonts w:ascii="Consolas" w:hAnsi="Consolas"/>
          <w:color w:val="DCDCAA"/>
          <w:sz w:val="21"/>
          <w:szCs w:val="21"/>
          <w:lang w:eastAsia="es-ES"/>
        </w:rPr>
        <w:t xml:space="preserve"> “1”</w:t>
      </w:r>
      <w:r>
        <w:rPr>
          <w:rFonts w:ascii="Consolas" w:hAnsi="Consolas"/>
          <w:color w:val="DCDCAA"/>
          <w:sz w:val="21"/>
          <w:szCs w:val="21"/>
          <w:lang w:eastAsia="es-ES"/>
        </w:rPr>
        <w:t>, 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 “edad”: “</w:t>
      </w:r>
      <w:r>
        <w:rPr>
          <w:rFonts w:ascii="Consolas" w:hAnsi="Consolas"/>
          <w:color w:val="DCDCAA"/>
          <w:sz w:val="21"/>
          <w:szCs w:val="21"/>
          <w:lang w:eastAsia="es-ES"/>
        </w:rPr>
        <w:t>30</w:t>
      </w:r>
      <w:r>
        <w:rPr>
          <w:rFonts w:ascii="Consolas" w:hAnsi="Consolas"/>
          <w:color w:val="DCDCAA"/>
          <w:sz w:val="21"/>
          <w:szCs w:val="21"/>
          <w:lang w:eastAsia="es-ES"/>
        </w:rPr>
        <w:t>”}</w:t>
      </w:r>
    </w:p>
    <w:p w14:paraId="7E398DF0" w14:textId="3AAFE8D4" w:rsidR="00BE6B1B" w:rsidRDefault="00BE6B1B" w:rsidP="00BE6B1B">
      <w:pPr>
        <w:pStyle w:val="Ttulo2"/>
      </w:pPr>
      <w:r>
        <w:t>PATCH</w:t>
      </w:r>
      <w:bookmarkEnd w:id="5"/>
    </w:p>
    <w:p w14:paraId="0983D0C1" w14:textId="0C2B82FB" w:rsidR="009F31E1" w:rsidRDefault="009F31E1" w:rsidP="009F31E1">
      <w:r>
        <w:t xml:space="preserve">Esta </w:t>
      </w:r>
      <w:proofErr w:type="spellStart"/>
      <w:r>
        <w:t>peticición</w:t>
      </w:r>
      <w:proofErr w:type="spellEnd"/>
      <w:r>
        <w:t xml:space="preserve"> actualiza solo ALGUNOS campos de un recurso/objeto. PATCH se utiliza cuando se quiere cambiar un dato concreto sin tocar el resto, esta no es la única diferencia entre PATCH y PUT, con PATCH también puedes añadir campos extra, por ejemplo, si tenemos un json con los campos id, nombre y edad con PATCH podemos añadir otro campo que se llame por ejemplo email, pero solo se añadirá ese campo al objeto que se quiere actualizar, ya que a la hora de especificar que objeto se quiere actualizar es la misma manera que PUT.</w:t>
      </w:r>
    </w:p>
    <w:p w14:paraId="3ECB02A4" w14:textId="2A9EF57D" w:rsidR="009F31E1" w:rsidRDefault="00EA227B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PATCH</w:t>
      </w:r>
      <w:r w:rsidR="009F31E1">
        <w:rPr>
          <w:rFonts w:ascii="Consolas" w:hAnsi="Consolas"/>
          <w:color w:val="DCDCAA"/>
          <w:sz w:val="21"/>
          <w:szCs w:val="21"/>
          <w:lang w:eastAsia="es-ES"/>
        </w:rPr>
        <w:t xml:space="preserve"> </w:t>
      </w:r>
      <w:hyperlink r:id="rId12" w:history="1">
        <w:r w:rsidR="009F31E1"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http://localhost:3000/usuarios/1</w:t>
        </w:r>
      </w:hyperlink>
      <w:r w:rsidR="009F31E1">
        <w:rPr>
          <w:rFonts w:ascii="Consolas" w:hAnsi="Consolas"/>
          <w:color w:val="DCDCAA"/>
          <w:sz w:val="21"/>
          <w:szCs w:val="21"/>
          <w:lang w:eastAsia="es-ES"/>
        </w:rPr>
        <w:t xml:space="preserve"> //ID que se quiere modificar</w:t>
      </w:r>
    </w:p>
    <w:p w14:paraId="0D311D12" w14:textId="77777777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Body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:</w:t>
      </w:r>
    </w:p>
    <w:p w14:paraId="3034FB61" w14:textId="77777777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</w:t>
      </w:r>
    </w:p>
    <w:p w14:paraId="3F386AF9" w14:textId="43FF0A4F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“edad”: “</w:t>
      </w:r>
      <w:r w:rsidR="00A11D90">
        <w:rPr>
          <w:rFonts w:ascii="Consolas" w:hAnsi="Consolas"/>
          <w:color w:val="DCDCAA"/>
          <w:sz w:val="21"/>
          <w:szCs w:val="21"/>
          <w:lang w:eastAsia="es-ES"/>
        </w:rPr>
        <w:t>4</w:t>
      </w:r>
      <w:r>
        <w:rPr>
          <w:rFonts w:ascii="Consolas" w:hAnsi="Consolas"/>
          <w:color w:val="DCDCAA"/>
          <w:sz w:val="21"/>
          <w:szCs w:val="21"/>
          <w:lang w:eastAsia="es-ES"/>
        </w:rPr>
        <w:t>0”</w:t>
      </w:r>
      <w:r w:rsidR="00A11D90">
        <w:rPr>
          <w:rFonts w:ascii="Consolas" w:hAnsi="Consolas"/>
          <w:color w:val="DCDCAA"/>
          <w:sz w:val="21"/>
          <w:szCs w:val="21"/>
          <w:lang w:eastAsia="es-ES"/>
        </w:rPr>
        <w:t>,</w:t>
      </w:r>
    </w:p>
    <w:p w14:paraId="2A3B4C3F" w14:textId="31525D18" w:rsidR="00A11D90" w:rsidRDefault="00A11D90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“email”: “jose@gmail.com”</w:t>
      </w:r>
    </w:p>
    <w:p w14:paraId="726CB848" w14:textId="77777777" w:rsidR="009F31E1" w:rsidRPr="00541F63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}</w:t>
      </w:r>
    </w:p>
    <w:p w14:paraId="044E7300" w14:textId="32FB87DD" w:rsidR="009F31E1" w:rsidRPr="0018510C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7C4C8230" w14:textId="787CF180" w:rsidR="009F31E1" w:rsidRDefault="00705E4F" w:rsidP="009F31E1">
      <w:r>
        <w:lastRenderedPageBreak/>
        <w:t>Si todo ha ido bien el servidor guarda los datos del usuario y responde con el objeto actualizado.</w:t>
      </w:r>
    </w:p>
    <w:p w14:paraId="718BC5CC" w14:textId="3F539370" w:rsidR="00705E4F" w:rsidRPr="0018510C" w:rsidRDefault="00705E4F" w:rsidP="00705E4F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 “1”, 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 “edad”: “</w:t>
      </w:r>
      <w:r>
        <w:rPr>
          <w:rFonts w:ascii="Consolas" w:hAnsi="Consolas"/>
          <w:color w:val="DCDCAA"/>
          <w:sz w:val="21"/>
          <w:szCs w:val="21"/>
          <w:lang w:eastAsia="es-ES"/>
        </w:rPr>
        <w:t>4</w:t>
      </w:r>
      <w:r>
        <w:rPr>
          <w:rFonts w:ascii="Consolas" w:hAnsi="Consolas"/>
          <w:color w:val="DCDCAA"/>
          <w:sz w:val="21"/>
          <w:szCs w:val="21"/>
          <w:lang w:eastAsia="es-ES"/>
        </w:rPr>
        <w:t>0”</w:t>
      </w:r>
      <w:r>
        <w:rPr>
          <w:rFonts w:ascii="Consolas" w:hAnsi="Consolas"/>
          <w:color w:val="DCDCAA"/>
          <w:sz w:val="21"/>
          <w:szCs w:val="21"/>
          <w:lang w:eastAsia="es-ES"/>
        </w:rPr>
        <w:t>, “email”: “jose@gmail.com”</w:t>
      </w:r>
      <w:r>
        <w:rPr>
          <w:rFonts w:ascii="Consolas" w:hAnsi="Consolas"/>
          <w:color w:val="DCDCAA"/>
          <w:sz w:val="21"/>
          <w:szCs w:val="21"/>
          <w:lang w:eastAsia="es-ES"/>
        </w:rPr>
        <w:t>}</w:t>
      </w:r>
    </w:p>
    <w:p w14:paraId="6C49C511" w14:textId="77777777" w:rsidR="00705E4F" w:rsidRPr="009F31E1" w:rsidRDefault="00705E4F" w:rsidP="009F31E1"/>
    <w:p w14:paraId="2C3B4F5A" w14:textId="57D6B8E1" w:rsidR="00BE6B1B" w:rsidRDefault="00BE6B1B" w:rsidP="00BE6B1B">
      <w:pPr>
        <w:pStyle w:val="Ttulo2"/>
      </w:pPr>
      <w:bookmarkStart w:id="6" w:name="_Toc214954076"/>
      <w:r>
        <w:t>DELETE</w:t>
      </w:r>
      <w:bookmarkEnd w:id="6"/>
    </w:p>
    <w:p w14:paraId="637F878C" w14:textId="0B6621FC" w:rsidR="008522EB" w:rsidRDefault="008522EB" w:rsidP="008522EB">
      <w:r>
        <w:t>Esta petición b</w:t>
      </w:r>
      <w:r w:rsidR="00EA227B">
        <w:t>o</w:t>
      </w:r>
      <w:r>
        <w:t>rra un recurs</w:t>
      </w:r>
      <w:r w:rsidR="00EA227B">
        <w:t>o</w:t>
      </w:r>
      <w:r>
        <w:t xml:space="preserve"> de la base de datos. DELETE se utilizar cuando quieres eliminar a un usuario, producto, etc.</w:t>
      </w:r>
      <w:r w:rsidR="00EA227B">
        <w:t xml:space="preserve"> En esta petición también hay que especificar que objeto queremos eliminar. Se especifica de la misma manera que las anteriores, poniendo el id correspondiente en la URL.</w:t>
      </w:r>
    </w:p>
    <w:p w14:paraId="7DB2B18C" w14:textId="03BDB9ED" w:rsidR="00EA227B" w:rsidRPr="00EA227B" w:rsidRDefault="00EA227B" w:rsidP="00EA227B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DELETE</w:t>
      </w:r>
      <w:r>
        <w:rPr>
          <w:rFonts w:ascii="Consolas" w:hAnsi="Consolas"/>
          <w:color w:val="DCDCAA"/>
          <w:sz w:val="21"/>
          <w:szCs w:val="21"/>
          <w:lang w:eastAsia="es-ES"/>
        </w:rPr>
        <w:t xml:space="preserve"> </w:t>
      </w:r>
      <w:hyperlink r:id="rId13" w:history="1">
        <w:r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http://localhost:3000/usuarios/1</w:t>
        </w:r>
      </w:hyperlink>
      <w:r>
        <w:rPr>
          <w:rFonts w:ascii="Consolas" w:hAnsi="Consolas"/>
          <w:color w:val="DCDCAA"/>
          <w:sz w:val="21"/>
          <w:szCs w:val="21"/>
          <w:lang w:eastAsia="es-ES"/>
        </w:rPr>
        <w:t xml:space="preserve"> //ID que se quiere </w:t>
      </w:r>
      <w:r>
        <w:rPr>
          <w:rFonts w:ascii="Consolas" w:hAnsi="Consolas"/>
          <w:color w:val="DCDCAA"/>
          <w:sz w:val="21"/>
          <w:szCs w:val="21"/>
          <w:lang w:eastAsia="es-ES"/>
        </w:rPr>
        <w:t>eliminar</w:t>
      </w:r>
    </w:p>
    <w:p w14:paraId="296DD6D4" w14:textId="73745205" w:rsidR="00EA227B" w:rsidRDefault="00EA227B" w:rsidP="00EA227B">
      <w:bookmarkStart w:id="7" w:name="_Toc214954077"/>
      <w:r>
        <w:t xml:space="preserve">Si todo va bien devolverá el elemento/objeto eliminado, pero en el </w:t>
      </w:r>
      <w:proofErr w:type="gramStart"/>
      <w:r>
        <w:t>archivo .json</w:t>
      </w:r>
      <w:proofErr w:type="gramEnd"/>
      <w:r>
        <w:t xml:space="preserve"> no aparecerá ese elemento/objeto.</w:t>
      </w:r>
    </w:p>
    <w:p w14:paraId="4E1C6904" w14:textId="2B28C934" w:rsidR="00EA227B" w:rsidRPr="00EA227B" w:rsidRDefault="00EA227B" w:rsidP="00EA227B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 “1”, 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 “edad”: “40”, “email”: “jose@gmail.com”}</w:t>
      </w:r>
    </w:p>
    <w:p w14:paraId="14512A23" w14:textId="20925905" w:rsidR="00BE6B1B" w:rsidRDefault="00BE6B1B" w:rsidP="00BE6B1B">
      <w:pPr>
        <w:pStyle w:val="Ttulo1"/>
      </w:pPr>
      <w:r>
        <w:t>FUNCIONALIDADES EXTRA</w:t>
      </w:r>
      <w:bookmarkEnd w:id="7"/>
    </w:p>
    <w:sectPr w:rsidR="00BE6B1B" w:rsidSect="00BE6B1B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DA3628" w14:textId="77777777" w:rsidR="00105A19" w:rsidRDefault="00105A19" w:rsidP="00D224F9">
      <w:pPr>
        <w:spacing w:after="0" w:line="240" w:lineRule="auto"/>
      </w:pPr>
      <w:r>
        <w:separator/>
      </w:r>
    </w:p>
  </w:endnote>
  <w:endnote w:type="continuationSeparator" w:id="0">
    <w:p w14:paraId="072CF5B5" w14:textId="77777777" w:rsidR="00105A19" w:rsidRDefault="00105A19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048699" w14:textId="77777777" w:rsidR="00105A19" w:rsidRDefault="00105A19" w:rsidP="00D224F9">
      <w:pPr>
        <w:spacing w:after="0" w:line="240" w:lineRule="auto"/>
      </w:pPr>
      <w:r>
        <w:separator/>
      </w:r>
    </w:p>
  </w:footnote>
  <w:footnote w:type="continuationSeparator" w:id="0">
    <w:p w14:paraId="6D35CC82" w14:textId="77777777" w:rsidR="00105A19" w:rsidRDefault="00105A19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9227D"/>
    <w:rsid w:val="00105A19"/>
    <w:rsid w:val="001763AF"/>
    <w:rsid w:val="0018510C"/>
    <w:rsid w:val="003C3DB3"/>
    <w:rsid w:val="00514DFC"/>
    <w:rsid w:val="00541F63"/>
    <w:rsid w:val="006C5CAE"/>
    <w:rsid w:val="00705E4F"/>
    <w:rsid w:val="00777164"/>
    <w:rsid w:val="008522EB"/>
    <w:rsid w:val="008B2223"/>
    <w:rsid w:val="00932B02"/>
    <w:rsid w:val="009F31E1"/>
    <w:rsid w:val="00A11D90"/>
    <w:rsid w:val="00A77307"/>
    <w:rsid w:val="00AA7B49"/>
    <w:rsid w:val="00BE6B1B"/>
    <w:rsid w:val="00D224F9"/>
    <w:rsid w:val="00DD4DD4"/>
    <w:rsid w:val="00EA227B"/>
    <w:rsid w:val="00F04213"/>
    <w:rsid w:val="00F45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localhost:3000/usuarios/1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3000/usuarios/1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/usuarios/1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localhost:3000/usuario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  <w:rsid w:val="005C779D"/>
    <w:rsid w:val="008B7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754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48</cp:revision>
  <dcterms:created xsi:type="dcterms:W3CDTF">2025-11-25T07:59:00Z</dcterms:created>
  <dcterms:modified xsi:type="dcterms:W3CDTF">2025-11-25T09:02:00Z</dcterms:modified>
</cp:coreProperties>
</file>