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67EFED65" w:rsidR="00BE6B1B" w:rsidRDefault="00C115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02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DICIEMBRE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C36CA1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C36CA1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67EFED65" w:rsidR="00BE6B1B" w:rsidRDefault="00C115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02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DICIEMBRE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2025</w:t>
                              </w:r>
                            </w:p>
                          </w:sdtContent>
                        </w:sdt>
                        <w:p w14:paraId="44037B59" w14:textId="1DD2B773" w:rsidR="00BE6B1B" w:rsidRDefault="00C36CA1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C36CA1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00FDB0F2" w14:textId="521A7E59" w:rsidR="00F01993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59030" w:history="1">
            <w:r w:rsidR="00F01993" w:rsidRPr="0057426A">
              <w:rPr>
                <w:rStyle w:val="Hipervnculo"/>
                <w:noProof/>
              </w:rPr>
              <w:t>FUNCIONAMIENTO DE LA APLICACIÓN WEB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_Toc215559030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2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F79E0F3" w14:textId="467EF9DD" w:rsidR="00F01993" w:rsidRDefault="00F019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1" w:history="1">
            <w:r w:rsidRPr="0057426A">
              <w:rPr>
                <w:rStyle w:val="Hipervnculo"/>
                <w:noProof/>
              </w:rPr>
              <w:t>COMUNICACIÓN CON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8420" w14:textId="60A26EF2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2" w:history="1">
            <w:r w:rsidRPr="0057426A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874C" w14:textId="6B0574BA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3" w:history="1">
            <w:r w:rsidRPr="0057426A">
              <w:rPr>
                <w:rStyle w:val="Hipervnculo"/>
                <w:noProof/>
              </w:rPr>
              <w:t>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72B43" w14:textId="333DAC07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4" w:history="1">
            <w:r w:rsidRPr="0057426A">
              <w:rPr>
                <w:rStyle w:val="Hipervnculo"/>
                <w:noProof/>
              </w:rPr>
              <w:t>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397D2" w14:textId="1B624A4C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5" w:history="1">
            <w:r w:rsidRPr="0057426A">
              <w:rPr>
                <w:rStyle w:val="Hipervnculo"/>
                <w:noProof/>
              </w:rPr>
              <w:t>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39DE" w14:textId="162D9916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6" w:history="1">
            <w:r w:rsidRPr="0057426A">
              <w:rPr>
                <w:rStyle w:val="Hipervnculo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C6AD" w14:textId="06920F1D" w:rsidR="00F01993" w:rsidRDefault="00F019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7" w:history="1">
            <w:r w:rsidRPr="0057426A">
              <w:rPr>
                <w:rStyle w:val="Hipervnculo"/>
                <w:noProof/>
              </w:rPr>
              <w:t>FUNCIONALIDADES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AA33" w14:textId="2466FC11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8" w:history="1">
            <w:r w:rsidRPr="0057426A">
              <w:rPr>
                <w:rStyle w:val="Hipervnculo"/>
                <w:noProof/>
              </w:rPr>
              <w:t>MULTIDIOMA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427B8" w14:textId="1706FDD9" w:rsidR="00F01993" w:rsidRDefault="00F019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9" w:history="1">
            <w:r w:rsidRPr="0057426A">
              <w:rPr>
                <w:rStyle w:val="Hipervnculo"/>
                <w:noProof/>
              </w:rPr>
              <w:t>GENERAR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EBC2" w14:textId="6E54725E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559030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559031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5205EAE3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77777777" w:rsidR="0042172D" w:rsidRDefault="0042172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0C6DEF4" w14:textId="001DA3D8" w:rsidR="00BE6B1B" w:rsidRDefault="00BE6B1B" w:rsidP="00BE6B1B">
      <w:pPr>
        <w:pStyle w:val="Ttulo2"/>
      </w:pPr>
      <w:bookmarkStart w:id="2" w:name="_Toc215559032"/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),nombre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normasEspeciales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[]),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reroll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 apotecario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boolean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getJugadoresEquipo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=[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jugadores.forEach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jugador.Equipos.includes</w:t>
      </w:r>
      <w:proofErr w:type="spellEnd"/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arrDevolver.push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</w:t>
      </w:r>
      <w:proofErr w:type="gram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/(</w:t>
      </w:r>
      <w:proofErr w:type="gram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getJugador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5F28376" w:rsidR="00BE6B1B" w:rsidRDefault="00BE6B1B" w:rsidP="00BE6B1B">
      <w:pPr>
        <w:pStyle w:val="Ttulo2"/>
      </w:pPr>
      <w:bookmarkStart w:id="3" w:name="_Toc215559033"/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lo inserta en la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proofErr w:type="gram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//Todo lo que este en </w:t>
      </w:r>
      <w:proofErr w:type="spellStart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body</w:t>
      </w:r>
      <w:proofErr w:type="spellEnd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559034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proofErr w:type="spellStart"/>
      <w:r w:rsidR="006C5CAE" w:rsidRPr="00E83221">
        <w:rPr>
          <w:b/>
          <w:bCs/>
          <w:sz w:val="28"/>
          <w:szCs w:val="28"/>
        </w:rPr>
        <w:t>body</w:t>
      </w:r>
      <w:proofErr w:type="spellEnd"/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un id para actualizar todo el objeto en la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</w:t>
      </w:r>
      <w:proofErr w:type="gram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putJugador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559035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69A5B230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>un jugador</w:t>
      </w:r>
      <w:r w:rsidR="004E6C19" w:rsidRPr="004E6C19">
        <w:rPr>
          <w:sz w:val="28"/>
          <w:szCs w:val="28"/>
        </w:rPr>
        <w:t>.</w:t>
      </w:r>
    </w:p>
    <w:p w14:paraId="15AF8BD5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con los campos que se quieran actualizar en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0A9416BD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6E391884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 (según los campos a actualizar):</w:t>
      </w:r>
    </w:p>
    <w:p w14:paraId="1F6E6136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proofErr w:type="gram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</w:t>
      </w:r>
      <w:proofErr w:type="gram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C15CFF5" w14:textId="689425C3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proofErr w:type="gram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</w:t>
      </w:r>
      <w:proofErr w:type="gram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4CFC0F3A" w14:textId="38ED20F3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patchJugador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7CE1144F" w14:textId="02F3B1A8" w:rsid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34D8D11" w14:textId="77777777" w:rsidR="00936C9B" w:rsidRPr="004D2E4A" w:rsidRDefault="00936C9B" w:rsidP="00936C9B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9F33BE4" w14:textId="2C43B112" w:rsidR="00936C9B" w:rsidRPr="00784191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61D51EA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48059B3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"PATCH",</w:t>
      </w:r>
    </w:p>
    <w:p w14:paraId="1A1FC5A7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FEE4E24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043896F2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0A03698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3FF5236F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3A5D31AA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447268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589D7509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B9FC75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BB0269C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1FC5F0C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26CB848" w14:textId="07B22443" w:rsidR="009F31E1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71225CBB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>Si todo ha ido bien el servidor guarda los datos del usuario y responde con el objeto actualizado.</w:t>
      </w:r>
    </w:p>
    <w:p w14:paraId="10A6F296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6FB5208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12AD0807" w14:textId="3155CF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13199E22" w14:textId="4401AA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58D42A8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5E71903B" w14:textId="00563EF3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5B710E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B11711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072BADFD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31BE6C59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14F56F7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0BC82A4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1909E871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2C26EEF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CA9A715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437BC36B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18BC5CC" w14:textId="6B32A313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2C3B4F5A" w14:textId="1F095B6B" w:rsidR="00BE6B1B" w:rsidRDefault="00BE6B1B" w:rsidP="00BE6B1B">
      <w:pPr>
        <w:pStyle w:val="Ttulo2"/>
      </w:pPr>
      <w:bookmarkStart w:id="6" w:name="_Toc215559036"/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identificador y elimina al jugador de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bd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deleteJugador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"http://localhost:3000/jugadores/" +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454C0B1F" w:rsidR="00BE6B1B" w:rsidRDefault="00BE6B1B" w:rsidP="00BE6B1B">
      <w:pPr>
        <w:pStyle w:val="Ttulo1"/>
      </w:pPr>
      <w:bookmarkStart w:id="7" w:name="_Toc215559037"/>
      <w:r>
        <w:lastRenderedPageBreak/>
        <w:t>FUNCIONALIDADES EXTRA</w:t>
      </w:r>
      <w:bookmarkEnd w:id="7"/>
    </w:p>
    <w:p w14:paraId="11537B1B" w14:textId="090B9A43" w:rsidR="00967B70" w:rsidRPr="00967B70" w:rsidRDefault="00967B70" w:rsidP="00967B70">
      <w:pPr>
        <w:rPr>
          <w:sz w:val="28"/>
          <w:szCs w:val="28"/>
        </w:rPr>
      </w:pPr>
      <w:r w:rsidRPr="00967B70">
        <w:rPr>
          <w:sz w:val="28"/>
          <w:szCs w:val="28"/>
        </w:rPr>
        <w:t xml:space="preserve">Para la mejora de nuestra aplicación hemos decidido </w:t>
      </w:r>
      <w:r w:rsidRPr="00967B70">
        <w:rPr>
          <w:b/>
          <w:bCs/>
          <w:sz w:val="28"/>
          <w:szCs w:val="28"/>
        </w:rPr>
        <w:t>implementar 2 funcionalidades extra</w:t>
      </w:r>
      <w:r w:rsidRPr="00967B70">
        <w:rPr>
          <w:sz w:val="28"/>
          <w:szCs w:val="28"/>
        </w:rPr>
        <w:t xml:space="preserve">. Una es la funcionalidad de </w:t>
      </w:r>
      <w:r w:rsidRPr="00967B70">
        <w:rPr>
          <w:b/>
          <w:bCs/>
          <w:sz w:val="28"/>
          <w:szCs w:val="28"/>
        </w:rPr>
        <w:t>Multidioma</w:t>
      </w:r>
      <w:r w:rsidRPr="00967B70">
        <w:rPr>
          <w:sz w:val="28"/>
          <w:szCs w:val="28"/>
        </w:rPr>
        <w:t xml:space="preserve"> (</w:t>
      </w:r>
      <w:r w:rsidR="00147567" w:rsidRPr="00147567">
        <w:rPr>
          <w:i/>
          <w:iCs/>
          <w:sz w:val="28"/>
          <w:szCs w:val="28"/>
        </w:rPr>
        <w:t>español</w:t>
      </w:r>
      <w:r w:rsidRPr="00147567">
        <w:rPr>
          <w:i/>
          <w:iCs/>
          <w:sz w:val="28"/>
          <w:szCs w:val="28"/>
        </w:rPr>
        <w:t xml:space="preserve">, </w:t>
      </w:r>
      <w:r w:rsidR="00147567" w:rsidRPr="00147567">
        <w:rPr>
          <w:i/>
          <w:iCs/>
          <w:sz w:val="28"/>
          <w:szCs w:val="28"/>
        </w:rPr>
        <w:t>inglés</w:t>
      </w:r>
      <w:r w:rsidRPr="00147567">
        <w:rPr>
          <w:i/>
          <w:iCs/>
          <w:sz w:val="28"/>
          <w:szCs w:val="28"/>
        </w:rPr>
        <w:t xml:space="preserve"> y </w:t>
      </w:r>
      <w:r w:rsidR="00147567" w:rsidRPr="00147567">
        <w:rPr>
          <w:i/>
          <w:iCs/>
          <w:sz w:val="28"/>
          <w:szCs w:val="28"/>
        </w:rPr>
        <w:t>euskera</w:t>
      </w:r>
      <w:r w:rsidRPr="00967B70">
        <w:rPr>
          <w:sz w:val="28"/>
          <w:szCs w:val="28"/>
        </w:rPr>
        <w:t xml:space="preserve">), y la otra implementación es </w:t>
      </w:r>
      <w:r w:rsidRPr="00967B70">
        <w:rPr>
          <w:b/>
          <w:bCs/>
          <w:sz w:val="28"/>
          <w:szCs w:val="28"/>
        </w:rPr>
        <w:t>generar un PDF</w:t>
      </w:r>
      <w:r w:rsidRPr="00967B70">
        <w:rPr>
          <w:sz w:val="28"/>
          <w:szCs w:val="28"/>
        </w:rPr>
        <w:t xml:space="preserve"> con la </w:t>
      </w:r>
      <w:r w:rsidRPr="00967B70">
        <w:rPr>
          <w:b/>
          <w:bCs/>
          <w:sz w:val="28"/>
          <w:szCs w:val="28"/>
        </w:rPr>
        <w:t>información de los jugadores de un equipo.</w:t>
      </w:r>
    </w:p>
    <w:p w14:paraId="262A93C1" w14:textId="66953A86" w:rsidR="001A45B7" w:rsidRDefault="001A45B7" w:rsidP="001A45B7">
      <w:pPr>
        <w:pStyle w:val="Ttulo2"/>
      </w:pPr>
      <w:bookmarkStart w:id="8" w:name="_Toc215559038"/>
      <w:r>
        <w:t>MULTIDIOMA</w:t>
      </w:r>
      <w:bookmarkEnd w:id="8"/>
    </w:p>
    <w:p w14:paraId="05F309D0" w14:textId="0A67D8EB" w:rsidR="001A45B7" w:rsidRPr="001A45B7" w:rsidRDefault="001A45B7" w:rsidP="001A45B7">
      <w:pPr>
        <w:pStyle w:val="Ttulo2"/>
      </w:pPr>
      <w:bookmarkStart w:id="9" w:name="_Toc215559039"/>
      <w:r>
        <w:t>GENERAR PDF</w:t>
      </w:r>
      <w:bookmarkEnd w:id="9"/>
    </w:p>
    <w:sectPr w:rsidR="001A45B7" w:rsidRPr="001A45B7" w:rsidSect="00BE6B1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ACE81" w14:textId="77777777" w:rsidR="00C36CA1" w:rsidRDefault="00C36CA1" w:rsidP="00D224F9">
      <w:pPr>
        <w:spacing w:after="0" w:line="240" w:lineRule="auto"/>
      </w:pPr>
      <w:r>
        <w:separator/>
      </w:r>
    </w:p>
  </w:endnote>
  <w:endnote w:type="continuationSeparator" w:id="0">
    <w:p w14:paraId="342C87B6" w14:textId="77777777" w:rsidR="00C36CA1" w:rsidRDefault="00C36CA1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1D24" w14:textId="77777777" w:rsidR="00C36CA1" w:rsidRDefault="00C36CA1" w:rsidP="00D224F9">
      <w:pPr>
        <w:spacing w:after="0" w:line="240" w:lineRule="auto"/>
      </w:pPr>
      <w:r>
        <w:separator/>
      </w:r>
    </w:p>
  </w:footnote>
  <w:footnote w:type="continuationSeparator" w:id="0">
    <w:p w14:paraId="5856995C" w14:textId="77777777" w:rsidR="00C36CA1" w:rsidRDefault="00C36CA1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74D9"/>
    <w:rsid w:val="00034C11"/>
    <w:rsid w:val="0009227D"/>
    <w:rsid w:val="000E5F01"/>
    <w:rsid w:val="000F09FA"/>
    <w:rsid w:val="000F278F"/>
    <w:rsid w:val="000F61E3"/>
    <w:rsid w:val="00105A19"/>
    <w:rsid w:val="00147567"/>
    <w:rsid w:val="00165AD0"/>
    <w:rsid w:val="001763AF"/>
    <w:rsid w:val="001847C6"/>
    <w:rsid w:val="0018510C"/>
    <w:rsid w:val="001A45B7"/>
    <w:rsid w:val="001B5A0D"/>
    <w:rsid w:val="002675A5"/>
    <w:rsid w:val="002700B1"/>
    <w:rsid w:val="0028763A"/>
    <w:rsid w:val="002876C0"/>
    <w:rsid w:val="00374650"/>
    <w:rsid w:val="003B6C32"/>
    <w:rsid w:val="003C3DB3"/>
    <w:rsid w:val="003E5807"/>
    <w:rsid w:val="0042172D"/>
    <w:rsid w:val="00486589"/>
    <w:rsid w:val="00495428"/>
    <w:rsid w:val="004A167B"/>
    <w:rsid w:val="004D2E4A"/>
    <w:rsid w:val="004E108D"/>
    <w:rsid w:val="004E6C19"/>
    <w:rsid w:val="004F4E0C"/>
    <w:rsid w:val="00514DFC"/>
    <w:rsid w:val="00541F63"/>
    <w:rsid w:val="005D388E"/>
    <w:rsid w:val="005F7FC1"/>
    <w:rsid w:val="0065611B"/>
    <w:rsid w:val="00696F45"/>
    <w:rsid w:val="006C5CAE"/>
    <w:rsid w:val="006C73A3"/>
    <w:rsid w:val="007041D7"/>
    <w:rsid w:val="00705E4F"/>
    <w:rsid w:val="00757A24"/>
    <w:rsid w:val="00777164"/>
    <w:rsid w:val="00784191"/>
    <w:rsid w:val="00815279"/>
    <w:rsid w:val="008156F8"/>
    <w:rsid w:val="008522EB"/>
    <w:rsid w:val="0087173B"/>
    <w:rsid w:val="008B2223"/>
    <w:rsid w:val="008B6D39"/>
    <w:rsid w:val="008F0C2F"/>
    <w:rsid w:val="00932B02"/>
    <w:rsid w:val="00936C9B"/>
    <w:rsid w:val="00967B70"/>
    <w:rsid w:val="009761C6"/>
    <w:rsid w:val="009F31E1"/>
    <w:rsid w:val="00A11D90"/>
    <w:rsid w:val="00A24EDD"/>
    <w:rsid w:val="00A753E5"/>
    <w:rsid w:val="00A77307"/>
    <w:rsid w:val="00AA7B49"/>
    <w:rsid w:val="00B14D8A"/>
    <w:rsid w:val="00B1536A"/>
    <w:rsid w:val="00B21DF2"/>
    <w:rsid w:val="00BB0A26"/>
    <w:rsid w:val="00BD5631"/>
    <w:rsid w:val="00BE6B1B"/>
    <w:rsid w:val="00C115D8"/>
    <w:rsid w:val="00C36CA1"/>
    <w:rsid w:val="00CB58BF"/>
    <w:rsid w:val="00CC565A"/>
    <w:rsid w:val="00CC78ED"/>
    <w:rsid w:val="00CE0FE5"/>
    <w:rsid w:val="00D025FD"/>
    <w:rsid w:val="00D224F9"/>
    <w:rsid w:val="00DD4DD4"/>
    <w:rsid w:val="00E6712D"/>
    <w:rsid w:val="00E83221"/>
    <w:rsid w:val="00EA227B"/>
    <w:rsid w:val="00ED2E4C"/>
    <w:rsid w:val="00F01993"/>
    <w:rsid w:val="00F04213"/>
    <w:rsid w:val="00F4518D"/>
    <w:rsid w:val="00F82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4B493F"/>
    <w:rsid w:val="005C779D"/>
    <w:rsid w:val="006655EA"/>
    <w:rsid w:val="008B76C4"/>
    <w:rsid w:val="00B50051"/>
    <w:rsid w:val="00C8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02 de DICIEMBRE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17</Pages>
  <Words>2073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13453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235</cp:revision>
  <dcterms:created xsi:type="dcterms:W3CDTF">2025-11-25T07:59:00Z</dcterms:created>
  <dcterms:modified xsi:type="dcterms:W3CDTF">2025-12-02T08:13:00Z</dcterms:modified>
</cp:coreProperties>
</file>