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color w:val="4472C4" w:themeColor="accent1"/>
          <w:kern w:val="2"/>
          <w:lang w:eastAsia="en-US"/>
          <w14:ligatures w14:val="standardContextual"/>
        </w:rPr>
        <w:id w:val="-123697707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39164972" w14:textId="7E978D73" w:rsidR="00BE6B1B" w:rsidRDefault="00BE6B1B">
          <w:pPr>
            <w:pStyle w:val="Sinespaciado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2E84F8AB" wp14:editId="29EADEBE">
                <wp:extent cx="1417320" cy="750898"/>
                <wp:effectExtent l="0" t="0" r="0" b="0"/>
                <wp:docPr id="143" name="Imagen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969BFDFC53CA451E9F1F938E7CFFCD40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270C742E" w14:textId="0E4478BC" w:rsidR="00BE6B1B" w:rsidRDefault="00BE6B1B">
              <w:pPr>
                <w:pStyle w:val="Sinespaciado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  <w:t>PROYECTO 1 DEWC</w:t>
              </w:r>
            </w:p>
          </w:sdtContent>
        </w:sdt>
        <w:p w14:paraId="23D1D36B" w14:textId="2E194F7A" w:rsidR="00BE6B1B" w:rsidRDefault="00BE6B1B" w:rsidP="00BE6B1B">
          <w:pPr>
            <w:pStyle w:val="Sinespaciado"/>
            <w:rPr>
              <w:color w:val="4472C4" w:themeColor="accent1"/>
              <w:sz w:val="28"/>
              <w:szCs w:val="28"/>
            </w:rPr>
          </w:pPr>
        </w:p>
        <w:p w14:paraId="43A86705" w14:textId="0F4CEBFD" w:rsidR="00BE6B1B" w:rsidRDefault="00BE6B1B">
          <w:pPr>
            <w:pStyle w:val="Sinespaciado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60B0E46" wp14:editId="20E9E810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1-25T00:00:00Z"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49119EBC" w14:textId="03D8A773" w:rsidR="00BE6B1B" w:rsidRDefault="00BE6B1B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25 de noviembre de 2025</w:t>
                                    </w:r>
                                  </w:p>
                                </w:sdtContent>
                              </w:sdt>
                              <w:p w14:paraId="44037B59" w14:textId="1DD2B773" w:rsidR="00BE6B1B" w:rsidRDefault="00F82E76">
                                <w:pPr>
                                  <w:pStyle w:val="Sinespaciado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</w:rPr>
                                    <w:alias w:val="Compañí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BE6B1B">
                                      <w:rPr>
                                        <w:caps/>
                                        <w:color w:val="4472C4" w:themeColor="accent1"/>
                                      </w:rPr>
                                      <w:t>aketza gonzalez, andoni montero y lierni sarraoa</w:t>
                                    </w:r>
                                  </w:sdtContent>
                                </w:sdt>
                              </w:p>
                              <w:p w14:paraId="549FD222" w14:textId="6D10D95B" w:rsidR="00BE6B1B" w:rsidRDefault="00F82E76">
                                <w:pPr>
                                  <w:pStyle w:val="Sinespaciado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</w:rPr>
                                    <w:alias w:val="Dirección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BE6B1B">
                                      <w:rPr>
                                        <w:color w:val="4472C4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60B0E46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1-25T00:00:00Z"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49119EBC" w14:textId="03D8A773" w:rsidR="00BE6B1B" w:rsidRDefault="00BE6B1B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25 de noviembre de 2025</w:t>
                              </w:r>
                            </w:p>
                          </w:sdtContent>
                        </w:sdt>
                        <w:p w14:paraId="44037B59" w14:textId="1DD2B773" w:rsidR="00BE6B1B" w:rsidRDefault="00F82E76">
                          <w:pPr>
                            <w:pStyle w:val="Sinespaciado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</w:rPr>
                              <w:alias w:val="Compañí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BE6B1B">
                                <w:rPr>
                                  <w:caps/>
                                  <w:color w:val="4472C4" w:themeColor="accent1"/>
                                </w:rPr>
                                <w:t>aketza gonzalez, andoni montero y lierni sarraoa</w:t>
                              </w:r>
                            </w:sdtContent>
                          </w:sdt>
                        </w:p>
                        <w:p w14:paraId="549FD222" w14:textId="6D10D95B" w:rsidR="00BE6B1B" w:rsidRDefault="00F82E76">
                          <w:pPr>
                            <w:pStyle w:val="Sinespaciado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</w:rPr>
                              <w:alias w:val="Dirección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BE6B1B">
                                <w:rPr>
                                  <w:color w:val="4472C4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4472C4" w:themeColor="accent1"/>
            </w:rPr>
            <w:drawing>
              <wp:inline distT="0" distB="0" distL="0" distR="0" wp14:anchorId="244618D1" wp14:editId="3032D382">
                <wp:extent cx="758952" cy="478932"/>
                <wp:effectExtent l="0" t="0" r="3175" b="0"/>
                <wp:docPr id="144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33E41455" w14:textId="401613A7" w:rsidR="00BE6B1B" w:rsidRDefault="00BE6B1B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4875516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D03B693" w14:textId="3A2AB7F1" w:rsidR="00BE6B1B" w:rsidRPr="00BE6B1B" w:rsidRDefault="00BE6B1B" w:rsidP="00BE6B1B">
          <w:pPr>
            <w:pStyle w:val="TtuloTDC"/>
            <w:spacing w:after="240"/>
            <w:rPr>
              <w:b/>
              <w:bCs/>
              <w:color w:val="auto"/>
            </w:rPr>
          </w:pPr>
          <w:r w:rsidRPr="00BE6B1B">
            <w:rPr>
              <w:b/>
              <w:bCs/>
              <w:color w:val="auto"/>
            </w:rPr>
            <w:t>INDICE</w:t>
          </w:r>
        </w:p>
        <w:p w14:paraId="50B0CE4F" w14:textId="13B7CA7D" w:rsidR="001A45B7" w:rsidRDefault="00BE6B1B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133338" w:history="1">
            <w:r w:rsidR="001A45B7" w:rsidRPr="001069CE">
              <w:rPr>
                <w:rStyle w:val="Hipervnculo"/>
                <w:noProof/>
              </w:rPr>
              <w:t>FUNCIONAMIENTO DE LA APLICACIÓN WEB</w:t>
            </w:r>
            <w:r w:rsidR="001A45B7">
              <w:rPr>
                <w:noProof/>
                <w:webHidden/>
              </w:rPr>
              <w:tab/>
            </w:r>
            <w:r w:rsidR="001A45B7">
              <w:rPr>
                <w:noProof/>
                <w:webHidden/>
              </w:rPr>
              <w:fldChar w:fldCharType="begin"/>
            </w:r>
            <w:r w:rsidR="001A45B7">
              <w:rPr>
                <w:noProof/>
                <w:webHidden/>
              </w:rPr>
              <w:instrText xml:space="preserve"> PAGEREF _Toc215133338 \h </w:instrText>
            </w:r>
            <w:r w:rsidR="001A45B7">
              <w:rPr>
                <w:noProof/>
                <w:webHidden/>
              </w:rPr>
            </w:r>
            <w:r w:rsidR="001A45B7">
              <w:rPr>
                <w:noProof/>
                <w:webHidden/>
              </w:rPr>
              <w:fldChar w:fldCharType="separate"/>
            </w:r>
            <w:r w:rsidR="001A45B7">
              <w:rPr>
                <w:noProof/>
                <w:webHidden/>
              </w:rPr>
              <w:t>2</w:t>
            </w:r>
            <w:r w:rsidR="001A45B7">
              <w:rPr>
                <w:noProof/>
                <w:webHidden/>
              </w:rPr>
              <w:fldChar w:fldCharType="end"/>
            </w:r>
          </w:hyperlink>
        </w:p>
        <w:p w14:paraId="29E7893D" w14:textId="6E1A93F4" w:rsidR="001A45B7" w:rsidRDefault="00F82E76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133339" w:history="1">
            <w:r w:rsidR="001A45B7" w:rsidRPr="001069CE">
              <w:rPr>
                <w:rStyle w:val="Hipervnculo"/>
                <w:noProof/>
              </w:rPr>
              <w:t>COMUNICACIÓN CON LA API</w:t>
            </w:r>
            <w:r w:rsidR="001A45B7">
              <w:rPr>
                <w:noProof/>
                <w:webHidden/>
              </w:rPr>
              <w:tab/>
            </w:r>
            <w:r w:rsidR="001A45B7">
              <w:rPr>
                <w:noProof/>
                <w:webHidden/>
              </w:rPr>
              <w:fldChar w:fldCharType="begin"/>
            </w:r>
            <w:r w:rsidR="001A45B7">
              <w:rPr>
                <w:noProof/>
                <w:webHidden/>
              </w:rPr>
              <w:instrText xml:space="preserve"> PAGEREF _Toc215133339 \h </w:instrText>
            </w:r>
            <w:r w:rsidR="001A45B7">
              <w:rPr>
                <w:noProof/>
                <w:webHidden/>
              </w:rPr>
            </w:r>
            <w:r w:rsidR="001A45B7">
              <w:rPr>
                <w:noProof/>
                <w:webHidden/>
              </w:rPr>
              <w:fldChar w:fldCharType="separate"/>
            </w:r>
            <w:r w:rsidR="001A45B7">
              <w:rPr>
                <w:noProof/>
                <w:webHidden/>
              </w:rPr>
              <w:t>3</w:t>
            </w:r>
            <w:r w:rsidR="001A45B7">
              <w:rPr>
                <w:noProof/>
                <w:webHidden/>
              </w:rPr>
              <w:fldChar w:fldCharType="end"/>
            </w:r>
          </w:hyperlink>
        </w:p>
        <w:p w14:paraId="3288A926" w14:textId="40627F76" w:rsidR="001A45B7" w:rsidRDefault="00F82E76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133340" w:history="1">
            <w:r w:rsidR="001A45B7" w:rsidRPr="001069CE">
              <w:rPr>
                <w:rStyle w:val="Hipervnculo"/>
                <w:noProof/>
              </w:rPr>
              <w:t>GET</w:t>
            </w:r>
            <w:r w:rsidR="001A45B7">
              <w:rPr>
                <w:noProof/>
                <w:webHidden/>
              </w:rPr>
              <w:tab/>
            </w:r>
            <w:r w:rsidR="001A45B7">
              <w:rPr>
                <w:noProof/>
                <w:webHidden/>
              </w:rPr>
              <w:fldChar w:fldCharType="begin"/>
            </w:r>
            <w:r w:rsidR="001A45B7">
              <w:rPr>
                <w:noProof/>
                <w:webHidden/>
              </w:rPr>
              <w:instrText xml:space="preserve"> PAGEREF _Toc215133340 \h </w:instrText>
            </w:r>
            <w:r w:rsidR="001A45B7">
              <w:rPr>
                <w:noProof/>
                <w:webHidden/>
              </w:rPr>
            </w:r>
            <w:r w:rsidR="001A45B7">
              <w:rPr>
                <w:noProof/>
                <w:webHidden/>
              </w:rPr>
              <w:fldChar w:fldCharType="separate"/>
            </w:r>
            <w:r w:rsidR="001A45B7">
              <w:rPr>
                <w:noProof/>
                <w:webHidden/>
              </w:rPr>
              <w:t>3</w:t>
            </w:r>
            <w:r w:rsidR="001A45B7">
              <w:rPr>
                <w:noProof/>
                <w:webHidden/>
              </w:rPr>
              <w:fldChar w:fldCharType="end"/>
            </w:r>
          </w:hyperlink>
        </w:p>
        <w:p w14:paraId="3FCDF54A" w14:textId="16F479D7" w:rsidR="001A45B7" w:rsidRDefault="00F82E76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133341" w:history="1">
            <w:r w:rsidR="001A45B7" w:rsidRPr="001069CE">
              <w:rPr>
                <w:rStyle w:val="Hipervnculo"/>
                <w:noProof/>
              </w:rPr>
              <w:t>POST</w:t>
            </w:r>
            <w:r w:rsidR="001A45B7">
              <w:rPr>
                <w:noProof/>
                <w:webHidden/>
              </w:rPr>
              <w:tab/>
            </w:r>
            <w:r w:rsidR="001A45B7">
              <w:rPr>
                <w:noProof/>
                <w:webHidden/>
              </w:rPr>
              <w:fldChar w:fldCharType="begin"/>
            </w:r>
            <w:r w:rsidR="001A45B7">
              <w:rPr>
                <w:noProof/>
                <w:webHidden/>
              </w:rPr>
              <w:instrText xml:space="preserve"> PAGEREF _Toc215133341 \h </w:instrText>
            </w:r>
            <w:r w:rsidR="001A45B7">
              <w:rPr>
                <w:noProof/>
                <w:webHidden/>
              </w:rPr>
            </w:r>
            <w:r w:rsidR="001A45B7">
              <w:rPr>
                <w:noProof/>
                <w:webHidden/>
              </w:rPr>
              <w:fldChar w:fldCharType="separate"/>
            </w:r>
            <w:r w:rsidR="001A45B7">
              <w:rPr>
                <w:noProof/>
                <w:webHidden/>
              </w:rPr>
              <w:t>4</w:t>
            </w:r>
            <w:r w:rsidR="001A45B7">
              <w:rPr>
                <w:noProof/>
                <w:webHidden/>
              </w:rPr>
              <w:fldChar w:fldCharType="end"/>
            </w:r>
          </w:hyperlink>
        </w:p>
        <w:p w14:paraId="5B47F398" w14:textId="6616CD6E" w:rsidR="001A45B7" w:rsidRDefault="00F82E76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133342" w:history="1">
            <w:r w:rsidR="001A45B7" w:rsidRPr="001069CE">
              <w:rPr>
                <w:rStyle w:val="Hipervnculo"/>
                <w:noProof/>
              </w:rPr>
              <w:t>PUT</w:t>
            </w:r>
            <w:r w:rsidR="001A45B7">
              <w:rPr>
                <w:noProof/>
                <w:webHidden/>
              </w:rPr>
              <w:tab/>
            </w:r>
            <w:r w:rsidR="001A45B7">
              <w:rPr>
                <w:noProof/>
                <w:webHidden/>
              </w:rPr>
              <w:fldChar w:fldCharType="begin"/>
            </w:r>
            <w:r w:rsidR="001A45B7">
              <w:rPr>
                <w:noProof/>
                <w:webHidden/>
              </w:rPr>
              <w:instrText xml:space="preserve"> PAGEREF _Toc215133342 \h </w:instrText>
            </w:r>
            <w:r w:rsidR="001A45B7">
              <w:rPr>
                <w:noProof/>
                <w:webHidden/>
              </w:rPr>
            </w:r>
            <w:r w:rsidR="001A45B7">
              <w:rPr>
                <w:noProof/>
                <w:webHidden/>
              </w:rPr>
              <w:fldChar w:fldCharType="separate"/>
            </w:r>
            <w:r w:rsidR="001A45B7">
              <w:rPr>
                <w:noProof/>
                <w:webHidden/>
              </w:rPr>
              <w:t>5</w:t>
            </w:r>
            <w:r w:rsidR="001A45B7">
              <w:rPr>
                <w:noProof/>
                <w:webHidden/>
              </w:rPr>
              <w:fldChar w:fldCharType="end"/>
            </w:r>
          </w:hyperlink>
        </w:p>
        <w:p w14:paraId="7258F4A5" w14:textId="68453A97" w:rsidR="001A45B7" w:rsidRDefault="00F82E76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133343" w:history="1">
            <w:r w:rsidR="001A45B7" w:rsidRPr="001069CE">
              <w:rPr>
                <w:rStyle w:val="Hipervnculo"/>
                <w:noProof/>
              </w:rPr>
              <w:t>PATCH</w:t>
            </w:r>
            <w:r w:rsidR="001A45B7">
              <w:rPr>
                <w:noProof/>
                <w:webHidden/>
              </w:rPr>
              <w:tab/>
            </w:r>
            <w:r w:rsidR="001A45B7">
              <w:rPr>
                <w:noProof/>
                <w:webHidden/>
              </w:rPr>
              <w:fldChar w:fldCharType="begin"/>
            </w:r>
            <w:r w:rsidR="001A45B7">
              <w:rPr>
                <w:noProof/>
                <w:webHidden/>
              </w:rPr>
              <w:instrText xml:space="preserve"> PAGEREF _Toc215133343 \h </w:instrText>
            </w:r>
            <w:r w:rsidR="001A45B7">
              <w:rPr>
                <w:noProof/>
                <w:webHidden/>
              </w:rPr>
            </w:r>
            <w:r w:rsidR="001A45B7">
              <w:rPr>
                <w:noProof/>
                <w:webHidden/>
              </w:rPr>
              <w:fldChar w:fldCharType="separate"/>
            </w:r>
            <w:r w:rsidR="001A45B7">
              <w:rPr>
                <w:noProof/>
                <w:webHidden/>
              </w:rPr>
              <w:t>6</w:t>
            </w:r>
            <w:r w:rsidR="001A45B7">
              <w:rPr>
                <w:noProof/>
                <w:webHidden/>
              </w:rPr>
              <w:fldChar w:fldCharType="end"/>
            </w:r>
          </w:hyperlink>
        </w:p>
        <w:p w14:paraId="59AE4365" w14:textId="57125993" w:rsidR="001A45B7" w:rsidRDefault="00F82E76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133344" w:history="1">
            <w:r w:rsidR="001A45B7" w:rsidRPr="001069CE">
              <w:rPr>
                <w:rStyle w:val="Hipervnculo"/>
                <w:noProof/>
              </w:rPr>
              <w:t>DELETE</w:t>
            </w:r>
            <w:r w:rsidR="001A45B7">
              <w:rPr>
                <w:noProof/>
                <w:webHidden/>
              </w:rPr>
              <w:tab/>
            </w:r>
            <w:r w:rsidR="001A45B7">
              <w:rPr>
                <w:noProof/>
                <w:webHidden/>
              </w:rPr>
              <w:fldChar w:fldCharType="begin"/>
            </w:r>
            <w:r w:rsidR="001A45B7">
              <w:rPr>
                <w:noProof/>
                <w:webHidden/>
              </w:rPr>
              <w:instrText xml:space="preserve"> PAGEREF _Toc215133344 \h </w:instrText>
            </w:r>
            <w:r w:rsidR="001A45B7">
              <w:rPr>
                <w:noProof/>
                <w:webHidden/>
              </w:rPr>
            </w:r>
            <w:r w:rsidR="001A45B7">
              <w:rPr>
                <w:noProof/>
                <w:webHidden/>
              </w:rPr>
              <w:fldChar w:fldCharType="separate"/>
            </w:r>
            <w:r w:rsidR="001A45B7">
              <w:rPr>
                <w:noProof/>
                <w:webHidden/>
              </w:rPr>
              <w:t>6</w:t>
            </w:r>
            <w:r w:rsidR="001A45B7">
              <w:rPr>
                <w:noProof/>
                <w:webHidden/>
              </w:rPr>
              <w:fldChar w:fldCharType="end"/>
            </w:r>
          </w:hyperlink>
        </w:p>
        <w:p w14:paraId="0D5C5170" w14:textId="49A2B636" w:rsidR="001A45B7" w:rsidRDefault="00F82E76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133345" w:history="1">
            <w:r w:rsidR="001A45B7" w:rsidRPr="001069CE">
              <w:rPr>
                <w:rStyle w:val="Hipervnculo"/>
                <w:noProof/>
              </w:rPr>
              <w:t>FUNCIONALIDADES EXTRA</w:t>
            </w:r>
            <w:r w:rsidR="001A45B7">
              <w:rPr>
                <w:noProof/>
                <w:webHidden/>
              </w:rPr>
              <w:tab/>
            </w:r>
            <w:r w:rsidR="001A45B7">
              <w:rPr>
                <w:noProof/>
                <w:webHidden/>
              </w:rPr>
              <w:fldChar w:fldCharType="begin"/>
            </w:r>
            <w:r w:rsidR="001A45B7">
              <w:rPr>
                <w:noProof/>
                <w:webHidden/>
              </w:rPr>
              <w:instrText xml:space="preserve"> PAGEREF _Toc215133345 \h </w:instrText>
            </w:r>
            <w:r w:rsidR="001A45B7">
              <w:rPr>
                <w:noProof/>
                <w:webHidden/>
              </w:rPr>
            </w:r>
            <w:r w:rsidR="001A45B7">
              <w:rPr>
                <w:noProof/>
                <w:webHidden/>
              </w:rPr>
              <w:fldChar w:fldCharType="separate"/>
            </w:r>
            <w:r w:rsidR="001A45B7">
              <w:rPr>
                <w:noProof/>
                <w:webHidden/>
              </w:rPr>
              <w:t>7</w:t>
            </w:r>
            <w:r w:rsidR="001A45B7">
              <w:rPr>
                <w:noProof/>
                <w:webHidden/>
              </w:rPr>
              <w:fldChar w:fldCharType="end"/>
            </w:r>
          </w:hyperlink>
        </w:p>
        <w:p w14:paraId="29ACDDB3" w14:textId="14171B89" w:rsidR="001A45B7" w:rsidRDefault="00F82E76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133346" w:history="1">
            <w:r w:rsidR="001A45B7" w:rsidRPr="001069CE">
              <w:rPr>
                <w:rStyle w:val="Hipervnculo"/>
                <w:noProof/>
              </w:rPr>
              <w:t>MULTIDIOMA</w:t>
            </w:r>
            <w:r w:rsidR="001A45B7">
              <w:rPr>
                <w:noProof/>
                <w:webHidden/>
              </w:rPr>
              <w:tab/>
            </w:r>
            <w:r w:rsidR="001A45B7">
              <w:rPr>
                <w:noProof/>
                <w:webHidden/>
              </w:rPr>
              <w:fldChar w:fldCharType="begin"/>
            </w:r>
            <w:r w:rsidR="001A45B7">
              <w:rPr>
                <w:noProof/>
                <w:webHidden/>
              </w:rPr>
              <w:instrText xml:space="preserve"> PAGEREF _Toc215133346 \h </w:instrText>
            </w:r>
            <w:r w:rsidR="001A45B7">
              <w:rPr>
                <w:noProof/>
                <w:webHidden/>
              </w:rPr>
            </w:r>
            <w:r w:rsidR="001A45B7">
              <w:rPr>
                <w:noProof/>
                <w:webHidden/>
              </w:rPr>
              <w:fldChar w:fldCharType="separate"/>
            </w:r>
            <w:r w:rsidR="001A45B7">
              <w:rPr>
                <w:noProof/>
                <w:webHidden/>
              </w:rPr>
              <w:t>7</w:t>
            </w:r>
            <w:r w:rsidR="001A45B7">
              <w:rPr>
                <w:noProof/>
                <w:webHidden/>
              </w:rPr>
              <w:fldChar w:fldCharType="end"/>
            </w:r>
          </w:hyperlink>
        </w:p>
        <w:p w14:paraId="67C1F5B7" w14:textId="429D3A39" w:rsidR="001A45B7" w:rsidRDefault="00F82E76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133347" w:history="1">
            <w:r w:rsidR="001A45B7" w:rsidRPr="001069CE">
              <w:rPr>
                <w:rStyle w:val="Hipervnculo"/>
                <w:noProof/>
              </w:rPr>
              <w:t>GENERAR PDF</w:t>
            </w:r>
            <w:r w:rsidR="001A45B7">
              <w:rPr>
                <w:noProof/>
                <w:webHidden/>
              </w:rPr>
              <w:tab/>
            </w:r>
            <w:r w:rsidR="001A45B7">
              <w:rPr>
                <w:noProof/>
                <w:webHidden/>
              </w:rPr>
              <w:fldChar w:fldCharType="begin"/>
            </w:r>
            <w:r w:rsidR="001A45B7">
              <w:rPr>
                <w:noProof/>
                <w:webHidden/>
              </w:rPr>
              <w:instrText xml:space="preserve"> PAGEREF _Toc215133347 \h </w:instrText>
            </w:r>
            <w:r w:rsidR="001A45B7">
              <w:rPr>
                <w:noProof/>
                <w:webHidden/>
              </w:rPr>
            </w:r>
            <w:r w:rsidR="001A45B7">
              <w:rPr>
                <w:noProof/>
                <w:webHidden/>
              </w:rPr>
              <w:fldChar w:fldCharType="separate"/>
            </w:r>
            <w:r w:rsidR="001A45B7">
              <w:rPr>
                <w:noProof/>
                <w:webHidden/>
              </w:rPr>
              <w:t>7</w:t>
            </w:r>
            <w:r w:rsidR="001A45B7">
              <w:rPr>
                <w:noProof/>
                <w:webHidden/>
              </w:rPr>
              <w:fldChar w:fldCharType="end"/>
            </w:r>
          </w:hyperlink>
        </w:p>
        <w:p w14:paraId="527FEBC2" w14:textId="16FC5795" w:rsidR="00BE6B1B" w:rsidRDefault="00BE6B1B">
          <w:r>
            <w:rPr>
              <w:b/>
              <w:bCs/>
            </w:rPr>
            <w:fldChar w:fldCharType="end"/>
          </w:r>
        </w:p>
      </w:sdtContent>
    </w:sdt>
    <w:p w14:paraId="36ED7FD3" w14:textId="171FA405" w:rsidR="00BE6B1B" w:rsidRDefault="00BE6B1B">
      <w:r>
        <w:br w:type="page"/>
      </w:r>
    </w:p>
    <w:p w14:paraId="5F7CACE7" w14:textId="44C439E3" w:rsidR="00BE6B1B" w:rsidRDefault="00BE6B1B" w:rsidP="00BE6B1B">
      <w:pPr>
        <w:pStyle w:val="Ttulo1"/>
      </w:pPr>
      <w:bookmarkStart w:id="0" w:name="_Toc215133338"/>
      <w:r>
        <w:lastRenderedPageBreak/>
        <w:t>FUNCIONAMIENTO DE LA APLICACIÓN WEB</w:t>
      </w:r>
      <w:bookmarkEnd w:id="0"/>
    </w:p>
    <w:p w14:paraId="1D305FC5" w14:textId="77777777" w:rsidR="00D224F9" w:rsidRDefault="00D224F9">
      <w:pPr>
        <w:rPr>
          <w:rFonts w:asciiTheme="majorHAnsi" w:eastAsiaTheme="majorEastAsia" w:hAnsiTheme="majorHAnsi" w:cstheme="majorBidi"/>
          <w:b/>
          <w:sz w:val="36"/>
          <w:szCs w:val="32"/>
        </w:rPr>
      </w:pPr>
      <w:r>
        <w:br w:type="page"/>
      </w:r>
    </w:p>
    <w:p w14:paraId="3CA04D2A" w14:textId="3B16B021" w:rsidR="00BE6B1B" w:rsidRDefault="00D224F9" w:rsidP="00BE6B1B">
      <w:pPr>
        <w:pStyle w:val="Ttulo1"/>
      </w:pPr>
      <w:bookmarkStart w:id="1" w:name="_Toc215133339"/>
      <w:r>
        <w:lastRenderedPageBreak/>
        <w:t>COMUNICACIÓN CON LA API</w:t>
      </w:r>
      <w:bookmarkEnd w:id="1"/>
    </w:p>
    <w:p w14:paraId="706FBA8D" w14:textId="37BAB0F9" w:rsidR="00D224F9" w:rsidRPr="00A77307" w:rsidRDefault="00D224F9" w:rsidP="00D224F9">
      <w:pPr>
        <w:rPr>
          <w:sz w:val="28"/>
          <w:szCs w:val="28"/>
        </w:rPr>
      </w:pPr>
      <w:r w:rsidRPr="00A77307">
        <w:rPr>
          <w:sz w:val="28"/>
          <w:szCs w:val="28"/>
        </w:rPr>
        <w:t xml:space="preserve">En nuestro proyecto hemos utilizado </w:t>
      </w:r>
      <w:r w:rsidRPr="00A77307">
        <w:rPr>
          <w:b/>
          <w:bCs/>
          <w:sz w:val="28"/>
          <w:szCs w:val="28"/>
        </w:rPr>
        <w:t>un servidor json</w:t>
      </w:r>
      <w:r w:rsidRPr="00A77307">
        <w:rPr>
          <w:sz w:val="28"/>
          <w:szCs w:val="28"/>
        </w:rPr>
        <w:t xml:space="preserve"> para poder publicar nuestra </w:t>
      </w:r>
      <w:r w:rsidRPr="00A77307">
        <w:rPr>
          <w:b/>
          <w:bCs/>
          <w:sz w:val="28"/>
          <w:szCs w:val="28"/>
        </w:rPr>
        <w:t>db.json</w:t>
      </w:r>
      <w:r w:rsidRPr="00A77307">
        <w:rPr>
          <w:sz w:val="28"/>
          <w:szCs w:val="28"/>
        </w:rPr>
        <w:t xml:space="preserve"> en un entorno local, el </w:t>
      </w:r>
      <w:r w:rsidR="00A77307">
        <w:rPr>
          <w:sz w:val="28"/>
          <w:szCs w:val="28"/>
        </w:rPr>
        <w:t>entorno</w:t>
      </w:r>
      <w:r w:rsidRPr="00A77307">
        <w:rPr>
          <w:sz w:val="28"/>
          <w:szCs w:val="28"/>
        </w:rPr>
        <w:t xml:space="preserve"> que hemos utilizado es </w:t>
      </w:r>
      <w:r w:rsidRPr="00A77307">
        <w:rPr>
          <w:b/>
          <w:bCs/>
          <w:sz w:val="28"/>
          <w:szCs w:val="28"/>
        </w:rPr>
        <w:t>Node.js</w:t>
      </w:r>
      <w:r w:rsidRPr="00A77307">
        <w:rPr>
          <w:sz w:val="28"/>
          <w:szCs w:val="28"/>
        </w:rPr>
        <w:t xml:space="preserve">, este permite usar </w:t>
      </w:r>
      <w:r w:rsidRPr="00A77307">
        <w:rPr>
          <w:b/>
          <w:bCs/>
          <w:sz w:val="28"/>
          <w:szCs w:val="28"/>
        </w:rPr>
        <w:t>JavaScript</w:t>
      </w:r>
      <w:r w:rsidRPr="00A77307">
        <w:rPr>
          <w:sz w:val="28"/>
          <w:szCs w:val="28"/>
        </w:rPr>
        <w:t xml:space="preserve"> en el </w:t>
      </w:r>
      <w:r w:rsidRPr="00A77307">
        <w:rPr>
          <w:b/>
          <w:bCs/>
          <w:sz w:val="28"/>
          <w:szCs w:val="28"/>
        </w:rPr>
        <w:t>servidor</w:t>
      </w:r>
      <w:r w:rsidRPr="00A77307">
        <w:rPr>
          <w:sz w:val="28"/>
          <w:szCs w:val="28"/>
        </w:rPr>
        <w:t xml:space="preserve">. Está basado en el motor </w:t>
      </w:r>
      <w:r w:rsidRPr="00A77307">
        <w:rPr>
          <w:b/>
          <w:bCs/>
          <w:sz w:val="28"/>
          <w:szCs w:val="28"/>
        </w:rPr>
        <w:t>V8 de Chrome</w:t>
      </w:r>
      <w:r w:rsidRPr="00A77307">
        <w:rPr>
          <w:sz w:val="28"/>
          <w:szCs w:val="28"/>
        </w:rPr>
        <w:t xml:space="preserve">, funciona de manera </w:t>
      </w:r>
      <w:r w:rsidRPr="00A77307">
        <w:rPr>
          <w:b/>
          <w:bCs/>
          <w:sz w:val="28"/>
          <w:szCs w:val="28"/>
        </w:rPr>
        <w:t>asíncrona</w:t>
      </w:r>
      <w:r w:rsidRPr="00A77307">
        <w:rPr>
          <w:sz w:val="28"/>
          <w:szCs w:val="28"/>
        </w:rPr>
        <w:t xml:space="preserve">, y se utiliza para crear </w:t>
      </w:r>
      <w:r w:rsidRPr="00A77307">
        <w:rPr>
          <w:b/>
          <w:bCs/>
          <w:sz w:val="28"/>
          <w:szCs w:val="28"/>
        </w:rPr>
        <w:t>aplicaciones web, APIs y servicios en tiempo real</w:t>
      </w:r>
      <w:r w:rsidRPr="00A77307">
        <w:rPr>
          <w:sz w:val="28"/>
          <w:szCs w:val="28"/>
        </w:rPr>
        <w:t>.</w:t>
      </w:r>
    </w:p>
    <w:p w14:paraId="446270D8" w14:textId="68ED2CCB" w:rsidR="00D224F9" w:rsidRDefault="00D224F9" w:rsidP="00D224F9">
      <w:pPr>
        <w:rPr>
          <w:sz w:val="28"/>
          <w:szCs w:val="28"/>
        </w:rPr>
      </w:pPr>
      <w:r w:rsidRPr="00A77307">
        <w:rPr>
          <w:sz w:val="28"/>
          <w:szCs w:val="28"/>
        </w:rPr>
        <w:t xml:space="preserve">Para poder comunicarnos entre el servidor y la aplicación web vamos a utilizar </w:t>
      </w:r>
      <w:r w:rsidRPr="00A77307">
        <w:rPr>
          <w:b/>
          <w:bCs/>
          <w:sz w:val="28"/>
          <w:szCs w:val="28"/>
        </w:rPr>
        <w:t>la función async</w:t>
      </w:r>
      <w:r w:rsidR="00541F63" w:rsidRPr="00A77307">
        <w:rPr>
          <w:sz w:val="28"/>
          <w:szCs w:val="28"/>
        </w:rPr>
        <w:t xml:space="preserve">. </w:t>
      </w:r>
      <w:r w:rsidR="00541F63" w:rsidRPr="00A77307">
        <w:rPr>
          <w:b/>
          <w:bCs/>
          <w:sz w:val="28"/>
          <w:szCs w:val="28"/>
        </w:rPr>
        <w:t>Fetch</w:t>
      </w:r>
      <w:r w:rsidR="00541F63" w:rsidRPr="00A77307">
        <w:rPr>
          <w:sz w:val="28"/>
          <w:szCs w:val="28"/>
        </w:rPr>
        <w:t xml:space="preserve"> puede resultar </w:t>
      </w:r>
      <w:r w:rsidR="00541F63" w:rsidRPr="00A77307">
        <w:rPr>
          <w:b/>
          <w:bCs/>
          <w:sz w:val="28"/>
          <w:szCs w:val="28"/>
        </w:rPr>
        <w:t>difícil de leer</w:t>
      </w:r>
      <w:r w:rsidR="00541F63" w:rsidRPr="00A77307">
        <w:rPr>
          <w:sz w:val="28"/>
          <w:szCs w:val="28"/>
        </w:rPr>
        <w:t xml:space="preserve"> por su naturaleza </w:t>
      </w:r>
      <w:r w:rsidR="00541F63" w:rsidRPr="00A77307">
        <w:rPr>
          <w:b/>
          <w:bCs/>
          <w:sz w:val="28"/>
          <w:szCs w:val="28"/>
        </w:rPr>
        <w:t>asíncrona</w:t>
      </w:r>
      <w:r w:rsidR="00541F63" w:rsidRPr="00A77307">
        <w:rPr>
          <w:sz w:val="28"/>
          <w:szCs w:val="28"/>
        </w:rPr>
        <w:t xml:space="preserve">, por eso, </w:t>
      </w:r>
      <w:r w:rsidR="00541F63" w:rsidRPr="00A77307">
        <w:rPr>
          <w:b/>
          <w:bCs/>
          <w:sz w:val="28"/>
          <w:szCs w:val="28"/>
        </w:rPr>
        <w:t>async</w:t>
      </w:r>
      <w:r w:rsidR="00541F63" w:rsidRPr="00A77307">
        <w:rPr>
          <w:sz w:val="28"/>
          <w:szCs w:val="28"/>
        </w:rPr>
        <w:t xml:space="preserve"> surgió con el objetivo de mejorar la </w:t>
      </w:r>
      <w:r w:rsidR="00541F63" w:rsidRPr="00A77307">
        <w:rPr>
          <w:b/>
          <w:bCs/>
          <w:sz w:val="28"/>
          <w:szCs w:val="28"/>
        </w:rPr>
        <w:t>gestión de funciones asíncronas</w:t>
      </w:r>
      <w:r w:rsidR="00541F63" w:rsidRPr="00A77307">
        <w:rPr>
          <w:sz w:val="28"/>
          <w:szCs w:val="28"/>
        </w:rPr>
        <w:t xml:space="preserve">, intentando hacer el </w:t>
      </w:r>
      <w:r w:rsidR="00541F63" w:rsidRPr="00A77307">
        <w:rPr>
          <w:b/>
          <w:bCs/>
          <w:sz w:val="28"/>
          <w:szCs w:val="28"/>
        </w:rPr>
        <w:t>código más legible</w:t>
      </w:r>
      <w:r w:rsidR="00541F63" w:rsidRPr="00A77307">
        <w:rPr>
          <w:sz w:val="28"/>
          <w:szCs w:val="28"/>
        </w:rPr>
        <w:t xml:space="preserve"> y </w:t>
      </w:r>
      <w:r w:rsidR="00541F63" w:rsidRPr="00A77307">
        <w:rPr>
          <w:b/>
          <w:bCs/>
          <w:sz w:val="28"/>
          <w:szCs w:val="28"/>
        </w:rPr>
        <w:t>menos</w:t>
      </w:r>
      <w:r w:rsidR="00541F63" w:rsidRPr="00A77307">
        <w:rPr>
          <w:sz w:val="28"/>
          <w:szCs w:val="28"/>
        </w:rPr>
        <w:t xml:space="preserve"> </w:t>
      </w:r>
      <w:r w:rsidR="00541F63" w:rsidRPr="00A77307">
        <w:rPr>
          <w:b/>
          <w:bCs/>
          <w:sz w:val="28"/>
          <w:szCs w:val="28"/>
        </w:rPr>
        <w:t>propenso a errores</w:t>
      </w:r>
      <w:r w:rsidR="00541F63" w:rsidRPr="00A77307">
        <w:rPr>
          <w:sz w:val="28"/>
          <w:szCs w:val="28"/>
        </w:rPr>
        <w:t>.</w:t>
      </w:r>
    </w:p>
    <w:p w14:paraId="6DDC591C" w14:textId="5205EAE3" w:rsidR="004F4E0C" w:rsidRPr="00A77307" w:rsidRDefault="004F4E0C" w:rsidP="00D224F9">
      <w:pPr>
        <w:rPr>
          <w:sz w:val="28"/>
          <w:szCs w:val="28"/>
        </w:rPr>
      </w:pPr>
      <w:r>
        <w:rPr>
          <w:sz w:val="28"/>
          <w:szCs w:val="28"/>
        </w:rPr>
        <w:t xml:space="preserve">Los métodos que hemos utilizado son </w:t>
      </w:r>
      <w:r w:rsidRPr="008156F8">
        <w:rPr>
          <w:b/>
          <w:bCs/>
          <w:sz w:val="28"/>
          <w:szCs w:val="28"/>
        </w:rPr>
        <w:t>GET, POST, PUT, PATCH Y DELETE</w:t>
      </w:r>
      <w:r>
        <w:rPr>
          <w:sz w:val="28"/>
          <w:szCs w:val="28"/>
        </w:rPr>
        <w:t xml:space="preserve">, a </w:t>
      </w:r>
      <w:r w:rsidR="008156F8">
        <w:rPr>
          <w:sz w:val="28"/>
          <w:szCs w:val="28"/>
        </w:rPr>
        <w:t>continuación,</w:t>
      </w:r>
      <w:r>
        <w:rPr>
          <w:sz w:val="28"/>
          <w:szCs w:val="28"/>
        </w:rPr>
        <w:t xml:space="preserve"> se explicará cada método con ejemplos de la aplicación.</w:t>
      </w:r>
    </w:p>
    <w:p w14:paraId="0C234E31" w14:textId="77777777" w:rsidR="0042172D" w:rsidRDefault="0042172D">
      <w:pPr>
        <w:rPr>
          <w:rFonts w:asciiTheme="majorHAnsi" w:eastAsiaTheme="majorEastAsia" w:hAnsiTheme="majorHAnsi" w:cstheme="majorBidi"/>
          <w:b/>
          <w:i/>
          <w:sz w:val="32"/>
          <w:szCs w:val="26"/>
        </w:rPr>
      </w:pPr>
      <w:bookmarkStart w:id="2" w:name="_Toc215133340"/>
      <w:r>
        <w:br w:type="page"/>
      </w:r>
    </w:p>
    <w:p w14:paraId="70C6DEF4" w14:textId="001DA3D8" w:rsidR="00BE6B1B" w:rsidRDefault="00BE6B1B" w:rsidP="00BE6B1B">
      <w:pPr>
        <w:pStyle w:val="Ttulo2"/>
      </w:pPr>
      <w:r>
        <w:lastRenderedPageBreak/>
        <w:t>GET</w:t>
      </w:r>
      <w:bookmarkEnd w:id="2"/>
    </w:p>
    <w:p w14:paraId="52A7BCE1" w14:textId="480BCD1F" w:rsidR="00541F63" w:rsidRPr="00A77307" w:rsidRDefault="00541F63" w:rsidP="00541F63">
      <w:pPr>
        <w:rPr>
          <w:sz w:val="28"/>
          <w:szCs w:val="28"/>
        </w:rPr>
      </w:pPr>
      <w:r w:rsidRPr="00A77307">
        <w:rPr>
          <w:sz w:val="28"/>
          <w:szCs w:val="28"/>
        </w:rPr>
        <w:t xml:space="preserve">Esta petición se usa para </w:t>
      </w:r>
      <w:r w:rsidRPr="00A77307">
        <w:rPr>
          <w:b/>
          <w:bCs/>
          <w:sz w:val="28"/>
          <w:szCs w:val="28"/>
        </w:rPr>
        <w:t>pedir datos</w:t>
      </w:r>
      <w:r w:rsidRPr="00A77307">
        <w:rPr>
          <w:sz w:val="28"/>
          <w:szCs w:val="28"/>
        </w:rPr>
        <w:t xml:space="preserve"> al servidor </w:t>
      </w:r>
      <w:r w:rsidRPr="00A77307">
        <w:rPr>
          <w:b/>
          <w:bCs/>
          <w:sz w:val="28"/>
          <w:szCs w:val="28"/>
        </w:rPr>
        <w:t>sin modificar nada</w:t>
      </w:r>
      <w:r w:rsidRPr="00A77307">
        <w:rPr>
          <w:sz w:val="28"/>
          <w:szCs w:val="28"/>
        </w:rPr>
        <w:t xml:space="preserve">, se utiliza cuando quieres </w:t>
      </w:r>
      <w:r w:rsidRPr="00A77307">
        <w:rPr>
          <w:b/>
          <w:bCs/>
          <w:sz w:val="28"/>
          <w:szCs w:val="28"/>
        </w:rPr>
        <w:t>consultar información</w:t>
      </w:r>
      <w:r w:rsidRPr="00A77307">
        <w:rPr>
          <w:sz w:val="28"/>
          <w:szCs w:val="28"/>
        </w:rPr>
        <w:t xml:space="preserve">, por ejemplo, cuando quieres ver todos </w:t>
      </w:r>
      <w:r w:rsidR="00A77307">
        <w:rPr>
          <w:sz w:val="28"/>
          <w:szCs w:val="28"/>
        </w:rPr>
        <w:t>l</w:t>
      </w:r>
      <w:r w:rsidRPr="00A77307">
        <w:rPr>
          <w:sz w:val="28"/>
          <w:szCs w:val="28"/>
        </w:rPr>
        <w:t>os usuarios o un producto concreto.</w:t>
      </w:r>
    </w:p>
    <w:p w14:paraId="4E0ED8C1" w14:textId="6580A5B2" w:rsidR="008156F8" w:rsidRPr="00A77307" w:rsidRDefault="00541F63" w:rsidP="00541F63">
      <w:pPr>
        <w:rPr>
          <w:sz w:val="28"/>
          <w:szCs w:val="28"/>
        </w:rPr>
      </w:pPr>
      <w:r w:rsidRPr="0009227D">
        <w:rPr>
          <w:i/>
          <w:iCs/>
          <w:sz w:val="28"/>
          <w:szCs w:val="28"/>
          <w:u w:val="single"/>
        </w:rPr>
        <w:t>Ejemplo</w:t>
      </w:r>
      <w:r w:rsidR="001A45B7">
        <w:rPr>
          <w:i/>
          <w:iCs/>
          <w:sz w:val="28"/>
          <w:szCs w:val="28"/>
          <w:u w:val="single"/>
        </w:rPr>
        <w:t>s de la aplicación</w:t>
      </w:r>
      <w:r w:rsidRPr="00A77307">
        <w:rPr>
          <w:sz w:val="28"/>
          <w:szCs w:val="28"/>
        </w:rPr>
        <w:t>:</w:t>
      </w:r>
      <w:r w:rsidR="000F278F">
        <w:rPr>
          <w:sz w:val="28"/>
          <w:szCs w:val="28"/>
        </w:rPr>
        <w:t xml:space="preserve"> </w:t>
      </w:r>
      <w:r w:rsidR="008156F8">
        <w:rPr>
          <w:sz w:val="28"/>
          <w:szCs w:val="28"/>
        </w:rPr>
        <w:t xml:space="preserve">Para obtener los </w:t>
      </w:r>
      <w:r w:rsidR="008156F8" w:rsidRPr="003E5807">
        <w:rPr>
          <w:b/>
          <w:bCs/>
          <w:sz w:val="28"/>
          <w:szCs w:val="28"/>
        </w:rPr>
        <w:t>equipo</w:t>
      </w:r>
      <w:r w:rsidR="003E5807" w:rsidRPr="003E5807">
        <w:rPr>
          <w:b/>
          <w:bCs/>
          <w:sz w:val="28"/>
          <w:szCs w:val="28"/>
        </w:rPr>
        <w:t>s</w:t>
      </w:r>
      <w:r w:rsidR="003E5807">
        <w:rPr>
          <w:sz w:val="28"/>
          <w:szCs w:val="28"/>
        </w:rPr>
        <w:t>.</w:t>
      </w:r>
    </w:p>
    <w:p w14:paraId="1E1CE2DD" w14:textId="77777777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export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async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function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proofErr w:type="gram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getEquipos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gram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>) {</w:t>
      </w:r>
    </w:p>
    <w:p w14:paraId="5537EF35" w14:textId="77777777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proofErr w:type="gram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try{</w:t>
      </w:r>
      <w:proofErr w:type="gramEnd"/>
    </w:p>
    <w:p w14:paraId="5DE0A390" w14:textId="666E3122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response =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awai</w:t>
      </w:r>
      <w:r w:rsidR="009761C6">
        <w:rPr>
          <w:rFonts w:ascii="Consolas" w:hAnsi="Consolas"/>
          <w:color w:val="DCDCAA"/>
          <w:sz w:val="24"/>
          <w:szCs w:val="24"/>
          <w:lang w:eastAsia="es-ES"/>
        </w:rPr>
        <w:t>t</w:t>
      </w:r>
      <w:proofErr w:type="spellEnd"/>
      <w:r w:rsidR="009761C6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fetch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>("http://localhost:3000/equipos");</w:t>
      </w:r>
      <w:r w:rsidR="00034C11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r w:rsidR="00034C11" w:rsidRPr="000F61E3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//Se crea la petición</w:t>
      </w:r>
    </w:p>
    <w:p w14:paraId="0DEFA6F4" w14:textId="1CE8A5E6" w:rsid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proofErr w:type="gram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(!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response</w:t>
      </w:r>
      <w:proofErr w:type="gram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>.ok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)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throw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new Error ("GET erróneo");</w:t>
      </w:r>
    </w:p>
    <w:p w14:paraId="3DE497BD" w14:textId="7B9B4C75" w:rsid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equipos =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proofErr w:type="gram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response.json</w:t>
      </w:r>
      <w:proofErr w:type="spellEnd"/>
      <w:proofErr w:type="gram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>();</w:t>
      </w:r>
    </w:p>
    <w:p w14:paraId="0FD12216" w14:textId="0FB975EE" w:rsidR="005F7FC1" w:rsidRPr="000F61E3" w:rsidRDefault="005F7FC1" w:rsidP="000F61E3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color w:val="DCDCAA"/>
          <w:sz w:val="24"/>
          <w:szCs w:val="24"/>
          <w:lang w:eastAsia="es-ES"/>
        </w:rPr>
        <w:tab/>
        <w:t xml:space="preserve">  </w:t>
      </w:r>
      <w:r w:rsidRPr="000F61E3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//Retorna el array de equipos</w:t>
      </w:r>
    </w:p>
    <w:p w14:paraId="059DF0E0" w14:textId="77777777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return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equipos</w:t>
      </w:r>
    </w:p>
    <w:p w14:paraId="172E723B" w14:textId="77777777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proofErr w:type="gram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}catch</w:t>
      </w:r>
      <w:proofErr w:type="gram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>(error){</w:t>
      </w:r>
    </w:p>
    <w:p w14:paraId="6BE10564" w14:textId="77777777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    console.log(error);</w:t>
      </w:r>
    </w:p>
    <w:p w14:paraId="3298C3DE" w14:textId="77777777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3CD81B66" w14:textId="299EDCEA" w:rsidR="00541F63" w:rsidRPr="0009227D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627E6BDC" w14:textId="25CA423C" w:rsidR="00541F63" w:rsidRPr="0009227D" w:rsidRDefault="00541F63" w:rsidP="00541F63">
      <w:pPr>
        <w:rPr>
          <w:sz w:val="28"/>
          <w:szCs w:val="28"/>
        </w:rPr>
      </w:pPr>
      <w:r w:rsidRPr="0009227D">
        <w:rPr>
          <w:sz w:val="28"/>
          <w:szCs w:val="28"/>
        </w:rPr>
        <w:t xml:space="preserve">Devolvería los siguientes datos en </w:t>
      </w:r>
      <w:r w:rsidRPr="00DD4DD4">
        <w:rPr>
          <w:b/>
          <w:bCs/>
          <w:sz w:val="28"/>
          <w:szCs w:val="28"/>
        </w:rPr>
        <w:t>JSON</w:t>
      </w:r>
      <w:r w:rsidRPr="0009227D">
        <w:rPr>
          <w:sz w:val="28"/>
          <w:szCs w:val="28"/>
        </w:rPr>
        <w:t>.</w:t>
      </w:r>
    </w:p>
    <w:p w14:paraId="06820E8F" w14:textId="77777777" w:rsidR="00541F63" w:rsidRPr="00DD4DD4" w:rsidRDefault="00541F63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</w:t>
      </w:r>
    </w:p>
    <w:p w14:paraId="11D06642" w14:textId="77777777" w:rsidR="001847C6" w:rsidRDefault="00541F63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{ </w:t>
      </w:r>
    </w:p>
    <w:p w14:paraId="41C4811E" w14:textId="77777777" w:rsidR="001847C6" w:rsidRDefault="00541F63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id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": </w:t>
      </w:r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“1”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, </w:t>
      </w:r>
    </w:p>
    <w:p w14:paraId="7B00A5D4" w14:textId="77777777" w:rsidR="001847C6" w:rsidRDefault="00541F63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nombre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": "</w:t>
      </w:r>
      <w:proofErr w:type="spellStart"/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Humans</w:t>
      </w:r>
      <w:proofErr w:type="spellEnd"/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", </w:t>
      </w:r>
    </w:p>
    <w:p w14:paraId="48427028" w14:textId="77777777" w:rsidR="001847C6" w:rsidRDefault="00541F63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="002675A5"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normasEspeciales</w:t>
      </w:r>
      <w:proofErr w:type="spellEnd"/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</w:t>
      </w:r>
      <w:r w:rsidR="0042172D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Team</w:t>
      </w:r>
      <w:proofErr w:type="spellEnd"/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Captain</w:t>
      </w:r>
      <w:r w:rsidR="0042172D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</w:t>
      </w:r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]</w:t>
      </w:r>
      <w:r w:rsidR="002675A5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, </w:t>
      </w:r>
    </w:p>
    <w:p w14:paraId="15FD14C4" w14:textId="77777777" w:rsidR="001847C6" w:rsidRDefault="002675A5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="003B6C32"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reroll</w:t>
      </w:r>
      <w:proofErr w:type="spellEnd"/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50, </w:t>
      </w:r>
    </w:p>
    <w:p w14:paraId="3E778FB0" w14:textId="77777777" w:rsidR="001847C6" w:rsidRDefault="003B6C32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apotecario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true</w:t>
      </w:r>
      <w:r w:rsidR="00541F63"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</w:t>
      </w:r>
    </w:p>
    <w:p w14:paraId="46753A32" w14:textId="73B61C5A" w:rsidR="00541F63" w:rsidRPr="00DD4DD4" w:rsidRDefault="001847C6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</w:t>
      </w:r>
      <w:r w:rsidR="00541F63"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},</w:t>
      </w:r>
    </w:p>
    <w:p w14:paraId="2D169EAB" w14:textId="77777777" w:rsidR="001847C6" w:rsidRDefault="00541F63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</w:t>
      </w:r>
      <w:r w:rsidR="0042172D"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{ </w:t>
      </w:r>
    </w:p>
    <w:p w14:paraId="247C2C3D" w14:textId="77777777" w:rsidR="001847C6" w:rsidRDefault="0042172D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id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“2”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, </w:t>
      </w:r>
    </w:p>
    <w:p w14:paraId="57DBD029" w14:textId="77777777" w:rsidR="001847C6" w:rsidRDefault="0042172D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nombre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": "</w:t>
      </w:r>
      <w:proofErr w:type="spellStart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Orcs</w:t>
      </w:r>
      <w:proofErr w:type="spellEnd"/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", </w:t>
      </w:r>
    </w:p>
    <w:p w14:paraId="4D9E01C3" w14:textId="77777777" w:rsidR="001847C6" w:rsidRDefault="0042172D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normasEspeciales</w:t>
      </w:r>
      <w:proofErr w:type="spellEnd"/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[“</w:t>
      </w:r>
      <w:proofErr w:type="spellStart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Team</w:t>
      </w:r>
      <w:proofErr w:type="spellEnd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Captain”, “</w:t>
      </w:r>
      <w:proofErr w:type="spellStart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Brawlin</w:t>
      </w:r>
      <w:proofErr w:type="spellEnd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Brutes”],</w:t>
      </w:r>
    </w:p>
    <w:p w14:paraId="6CE01EC1" w14:textId="77777777" w:rsidR="000F61E3" w:rsidRDefault="0042172D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reroll</w:t>
      </w:r>
      <w:proofErr w:type="spellEnd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 w:rsidR="001847C6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6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0, </w:t>
      </w:r>
    </w:p>
    <w:p w14:paraId="113A3D1E" w14:textId="39076CA7" w:rsidR="001847C6" w:rsidRDefault="0042172D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apotecario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true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</w:t>
      </w:r>
    </w:p>
    <w:p w14:paraId="72CC5103" w14:textId="2602A324" w:rsidR="0042172D" w:rsidRPr="00DD4DD4" w:rsidRDefault="001847C6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 </w:t>
      </w:r>
      <w:r w:rsidR="0042172D"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}</w:t>
      </w:r>
    </w:p>
    <w:p w14:paraId="191186BE" w14:textId="234CE3AA" w:rsidR="00541F63" w:rsidRPr="00DD4DD4" w:rsidRDefault="00541F63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]</w:t>
      </w:r>
    </w:p>
    <w:p w14:paraId="7E8809D8" w14:textId="77777777" w:rsidR="000F61E3" w:rsidRDefault="000F61E3">
      <w:pPr>
        <w:rPr>
          <w:i/>
          <w:iCs/>
          <w:sz w:val="28"/>
          <w:szCs w:val="28"/>
          <w:u w:val="single"/>
        </w:rPr>
      </w:pPr>
      <w:r>
        <w:rPr>
          <w:i/>
          <w:iCs/>
          <w:sz w:val="28"/>
          <w:szCs w:val="28"/>
          <w:u w:val="single"/>
        </w:rPr>
        <w:br w:type="page"/>
      </w:r>
    </w:p>
    <w:p w14:paraId="5927BD79" w14:textId="72ECB927" w:rsidR="003E5807" w:rsidRPr="009761C6" w:rsidRDefault="000F278F">
      <w:pPr>
        <w:rPr>
          <w:sz w:val="28"/>
          <w:szCs w:val="28"/>
        </w:rPr>
      </w:pPr>
      <w:r w:rsidRPr="0009227D">
        <w:rPr>
          <w:i/>
          <w:iCs/>
          <w:sz w:val="28"/>
          <w:szCs w:val="28"/>
          <w:u w:val="single"/>
        </w:rPr>
        <w:lastRenderedPageBreak/>
        <w:t>Ejemplo</w:t>
      </w:r>
      <w:r>
        <w:rPr>
          <w:i/>
          <w:iCs/>
          <w:sz w:val="28"/>
          <w:szCs w:val="28"/>
          <w:u w:val="single"/>
        </w:rPr>
        <w:t>s de la aplicación</w:t>
      </w:r>
      <w:r w:rsidRPr="00A77307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 w:rsidR="003E5807" w:rsidRPr="009761C6">
        <w:rPr>
          <w:sz w:val="28"/>
          <w:szCs w:val="28"/>
        </w:rPr>
        <w:t xml:space="preserve">Para obtener los </w:t>
      </w:r>
      <w:r w:rsidR="003E5807" w:rsidRPr="009761C6">
        <w:rPr>
          <w:b/>
          <w:bCs/>
          <w:sz w:val="28"/>
          <w:szCs w:val="28"/>
        </w:rPr>
        <w:t>jugadores</w:t>
      </w:r>
      <w:r w:rsidR="003E5807" w:rsidRPr="009761C6">
        <w:rPr>
          <w:sz w:val="28"/>
          <w:szCs w:val="28"/>
        </w:rPr>
        <w:t>.</w:t>
      </w:r>
    </w:p>
    <w:p w14:paraId="20A95EF6" w14:textId="7777777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export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async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function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proofErr w:type="gram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getJugadores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gram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>) {</w:t>
      </w:r>
    </w:p>
    <w:p w14:paraId="1CACD2A5" w14:textId="7777777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proofErr w:type="gram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try{</w:t>
      </w:r>
      <w:proofErr w:type="gramEnd"/>
    </w:p>
    <w:p w14:paraId="2D19BE2A" w14:textId="166331A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response =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proofErr w:type="gram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fetch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gram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>"http://localhost:3000/jugadores");</w:t>
      </w:r>
      <w:r w:rsidR="005F7FC1" w:rsidRPr="000F61E3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//Se crea la petición</w:t>
      </w:r>
    </w:p>
    <w:p w14:paraId="4FA109E7" w14:textId="7777777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proofErr w:type="gram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(!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response</w:t>
      </w:r>
      <w:proofErr w:type="gram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>.ok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)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throw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new Error ("GET erróneo");</w:t>
      </w:r>
    </w:p>
    <w:p w14:paraId="7005C90B" w14:textId="71982093" w:rsid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jugadores =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proofErr w:type="gram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response.json</w:t>
      </w:r>
      <w:proofErr w:type="spellEnd"/>
      <w:proofErr w:type="gram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>();</w:t>
      </w:r>
    </w:p>
    <w:p w14:paraId="7426A4D4" w14:textId="29009D14" w:rsidR="005F7FC1" w:rsidRPr="000F61E3" w:rsidRDefault="005F7FC1" w:rsidP="000F61E3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color w:val="DCDCAA"/>
          <w:sz w:val="24"/>
          <w:szCs w:val="24"/>
          <w:lang w:eastAsia="es-ES"/>
        </w:rPr>
        <w:tab/>
        <w:t xml:space="preserve">  </w:t>
      </w:r>
      <w:r w:rsidRPr="000F61E3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//Retorna un array de jugadores</w:t>
      </w:r>
    </w:p>
    <w:p w14:paraId="28FE9AF1" w14:textId="7777777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return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jugadores</w:t>
      </w:r>
    </w:p>
    <w:p w14:paraId="4A8AD16A" w14:textId="7777777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proofErr w:type="gram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}catch</w:t>
      </w:r>
      <w:proofErr w:type="gram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>(error){</w:t>
      </w:r>
    </w:p>
    <w:p w14:paraId="4A909C62" w14:textId="7777777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    console.log(error);</w:t>
      </w:r>
    </w:p>
    <w:p w14:paraId="28CC4361" w14:textId="7777777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06326E86" w14:textId="77777777" w:rsidR="009761C6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16AAD473" w14:textId="77777777" w:rsidR="009761C6" w:rsidRPr="0009227D" w:rsidRDefault="009761C6" w:rsidP="009761C6">
      <w:pPr>
        <w:rPr>
          <w:sz w:val="28"/>
          <w:szCs w:val="28"/>
        </w:rPr>
      </w:pPr>
      <w:bookmarkStart w:id="3" w:name="_Toc215133341"/>
      <w:r w:rsidRPr="0009227D">
        <w:rPr>
          <w:sz w:val="28"/>
          <w:szCs w:val="28"/>
        </w:rPr>
        <w:t xml:space="preserve">Devolvería los siguientes datos en </w:t>
      </w:r>
      <w:r w:rsidRPr="00DD4DD4">
        <w:rPr>
          <w:b/>
          <w:bCs/>
          <w:sz w:val="28"/>
          <w:szCs w:val="28"/>
        </w:rPr>
        <w:t>JSON</w:t>
      </w:r>
      <w:r w:rsidRPr="0009227D">
        <w:rPr>
          <w:sz w:val="28"/>
          <w:szCs w:val="28"/>
        </w:rPr>
        <w:t>.</w:t>
      </w:r>
    </w:p>
    <w:p w14:paraId="32A509B8" w14:textId="77777777" w:rsidR="009761C6" w:rsidRPr="00DD4DD4" w:rsidRDefault="009761C6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</w:t>
      </w:r>
    </w:p>
    <w:p w14:paraId="0072B103" w14:textId="77777777" w:rsidR="009761C6" w:rsidRDefault="009761C6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{ </w:t>
      </w:r>
    </w:p>
    <w:p w14:paraId="4AFD7969" w14:textId="77777777" w:rsidR="009761C6" w:rsidRDefault="009761C6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id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“1”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, </w:t>
      </w:r>
    </w:p>
    <w:p w14:paraId="79278942" w14:textId="7925DF5C" w:rsidR="009761C6" w:rsidRDefault="009761C6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proofErr w:type="spellStart"/>
      <w:r w:rsidR="000F278F"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posicion</w:t>
      </w:r>
      <w:proofErr w:type="spellEnd"/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": "</w:t>
      </w:r>
      <w:r w:rsidR="000F61E3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Lineman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", </w:t>
      </w:r>
    </w:p>
    <w:p w14:paraId="7CC9A5A7" w14:textId="4C04491C" w:rsidR="009761C6" w:rsidRDefault="009761C6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="000F278F"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tags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[“</w:t>
      </w:r>
      <w:r w:rsidR="000F61E3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Human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</w:t>
      </w:r>
      <w:r w:rsidR="000F61E3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, “Lineman”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], </w:t>
      </w:r>
    </w:p>
    <w:p w14:paraId="5EE50176" w14:textId="6039FF4D" w:rsidR="009761C6" w:rsidRDefault="009761C6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="000F278F"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cantidad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 w:rsidR="000F61E3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16,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</w:t>
      </w:r>
    </w:p>
    <w:p w14:paraId="1275E735" w14:textId="14EF0C4C" w:rsidR="009761C6" w:rsidRDefault="009761C6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="000F278F"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coste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 w:rsidR="000F61E3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50</w:t>
      </w:r>
      <w:r w:rsidR="000F278F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,</w:t>
      </w:r>
    </w:p>
    <w:p w14:paraId="5CDFAEEA" w14:textId="3A5E0E5A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MA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6,</w:t>
      </w:r>
    </w:p>
    <w:p w14:paraId="45597095" w14:textId="11F5645D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FU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3,</w:t>
      </w:r>
    </w:p>
    <w:p w14:paraId="0E17FC83" w14:textId="38F62F8B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AG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3,</w:t>
      </w:r>
    </w:p>
    <w:p w14:paraId="578AB5A5" w14:textId="7EC44351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PA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4,</w:t>
      </w:r>
    </w:p>
    <w:p w14:paraId="4A577635" w14:textId="24BB418E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AR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9,</w:t>
      </w:r>
    </w:p>
    <w:p w14:paraId="3ECEB489" w14:textId="39AD6812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Habilidades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[],</w:t>
      </w:r>
    </w:p>
    <w:p w14:paraId="4C7E57F9" w14:textId="4520F990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Pri</w:t>
      </w:r>
      <w:proofErr w:type="spellEnd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[“G”],</w:t>
      </w:r>
    </w:p>
    <w:p w14:paraId="1D12EC12" w14:textId="7C856349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Sec</w:t>
      </w:r>
      <w:proofErr w:type="spellEnd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[“A”, “D”, “S”],</w:t>
      </w:r>
    </w:p>
    <w:p w14:paraId="243EE554" w14:textId="1A8466E7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Equipos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[“1”]</w:t>
      </w:r>
    </w:p>
    <w:p w14:paraId="743862B6" w14:textId="5C0554A3" w:rsidR="009761C6" w:rsidRPr="00DD4DD4" w:rsidRDefault="009761C6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},</w:t>
      </w:r>
      <w:r w:rsidR="006C73A3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… (Todos los registros que aparezcan)</w:t>
      </w:r>
    </w:p>
    <w:p w14:paraId="322FE737" w14:textId="77777777" w:rsidR="009761C6" w:rsidRPr="00DD4DD4" w:rsidRDefault="009761C6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]</w:t>
      </w:r>
    </w:p>
    <w:p w14:paraId="6EDFC54A" w14:textId="77777777" w:rsidR="000F61E3" w:rsidRDefault="000F61E3">
      <w:pPr>
        <w:rPr>
          <w:rFonts w:asciiTheme="majorHAnsi" w:eastAsiaTheme="majorEastAsia" w:hAnsiTheme="majorHAnsi" w:cstheme="majorBidi"/>
          <w:b/>
          <w:i/>
          <w:sz w:val="32"/>
          <w:szCs w:val="26"/>
        </w:rPr>
      </w:pPr>
      <w:r>
        <w:br w:type="page"/>
      </w:r>
    </w:p>
    <w:p w14:paraId="745CCACD" w14:textId="3C283E03" w:rsidR="00BE6B1B" w:rsidRDefault="00BE6B1B" w:rsidP="00BE6B1B">
      <w:pPr>
        <w:pStyle w:val="Ttulo2"/>
      </w:pPr>
      <w:r>
        <w:lastRenderedPageBreak/>
        <w:t>POST</w:t>
      </w:r>
      <w:bookmarkEnd w:id="3"/>
    </w:p>
    <w:p w14:paraId="5A947AA5" w14:textId="49381C2B" w:rsidR="008B2223" w:rsidRPr="00165AD0" w:rsidRDefault="008B2223" w:rsidP="008B2223">
      <w:pPr>
        <w:rPr>
          <w:sz w:val="28"/>
          <w:szCs w:val="28"/>
        </w:rPr>
      </w:pPr>
      <w:r w:rsidRPr="00165AD0">
        <w:rPr>
          <w:sz w:val="28"/>
          <w:szCs w:val="28"/>
        </w:rPr>
        <w:t xml:space="preserve">Esta petición sirve para añadir un recurso nuevo al </w:t>
      </w:r>
      <w:proofErr w:type="gramStart"/>
      <w:r w:rsidRPr="00E83221">
        <w:rPr>
          <w:b/>
          <w:bCs/>
          <w:sz w:val="28"/>
          <w:szCs w:val="28"/>
        </w:rPr>
        <w:t>archivo .json</w:t>
      </w:r>
      <w:proofErr w:type="gramEnd"/>
      <w:r w:rsidRPr="00E83221">
        <w:rPr>
          <w:b/>
          <w:bCs/>
          <w:sz w:val="28"/>
          <w:szCs w:val="28"/>
        </w:rPr>
        <w:t>,</w:t>
      </w:r>
      <w:r w:rsidRPr="00165AD0">
        <w:rPr>
          <w:sz w:val="28"/>
          <w:szCs w:val="28"/>
        </w:rPr>
        <w:t xml:space="preserve"> se utiliza cuando se quiere </w:t>
      </w:r>
      <w:r w:rsidRPr="00E83221">
        <w:rPr>
          <w:b/>
          <w:bCs/>
          <w:sz w:val="28"/>
          <w:szCs w:val="28"/>
        </w:rPr>
        <w:t>registrar</w:t>
      </w:r>
      <w:r w:rsidRPr="00165AD0">
        <w:rPr>
          <w:sz w:val="28"/>
          <w:szCs w:val="28"/>
        </w:rPr>
        <w:t xml:space="preserve"> un objeto nuevo, ya sea un usuario, un producto, etc. Hay que tener en cuenta de </w:t>
      </w:r>
      <w:r w:rsidR="00E83221" w:rsidRPr="00165AD0">
        <w:rPr>
          <w:sz w:val="28"/>
          <w:szCs w:val="28"/>
        </w:rPr>
        <w:t>que,</w:t>
      </w:r>
      <w:r w:rsidRPr="00165AD0">
        <w:rPr>
          <w:sz w:val="28"/>
          <w:szCs w:val="28"/>
        </w:rPr>
        <w:t xml:space="preserve"> si no se ponen todos los campos del objeto se </w:t>
      </w:r>
      <w:r w:rsidR="00E83221" w:rsidRPr="00E83221">
        <w:rPr>
          <w:b/>
          <w:bCs/>
          <w:sz w:val="28"/>
          <w:szCs w:val="28"/>
        </w:rPr>
        <w:t>añadirá</w:t>
      </w:r>
      <w:r w:rsidRPr="00E83221">
        <w:rPr>
          <w:b/>
          <w:bCs/>
          <w:sz w:val="28"/>
          <w:szCs w:val="28"/>
        </w:rPr>
        <w:t xml:space="preserve"> sin información</w:t>
      </w:r>
      <w:r w:rsidRPr="00165AD0">
        <w:rPr>
          <w:sz w:val="28"/>
          <w:szCs w:val="28"/>
        </w:rPr>
        <w:t xml:space="preserve">, es decir, si se añade un usuario sin el </w:t>
      </w:r>
      <w:r w:rsidR="00E83221" w:rsidRPr="00165AD0">
        <w:rPr>
          <w:sz w:val="28"/>
          <w:szCs w:val="28"/>
        </w:rPr>
        <w:t>nombre,</w:t>
      </w:r>
      <w:r w:rsidRPr="00165AD0">
        <w:rPr>
          <w:sz w:val="28"/>
          <w:szCs w:val="28"/>
        </w:rPr>
        <w:t xml:space="preserve"> pero si con la edad, el nombre aparecería vacío y la edad con el dato introducido, otra cosa a tener en cuenta </w:t>
      </w:r>
      <w:r w:rsidR="00932B02" w:rsidRPr="00165AD0">
        <w:rPr>
          <w:sz w:val="28"/>
          <w:szCs w:val="28"/>
        </w:rPr>
        <w:t>que no es obligatorio tener el campo id, pero si es recomendable si se quiere manipular esos datos. En la</w:t>
      </w:r>
      <w:r w:rsidR="00E83221">
        <w:rPr>
          <w:sz w:val="28"/>
          <w:szCs w:val="28"/>
        </w:rPr>
        <w:t xml:space="preserve"> </w:t>
      </w:r>
      <w:r w:rsidR="00932B02" w:rsidRPr="00165AD0">
        <w:rPr>
          <w:sz w:val="28"/>
          <w:szCs w:val="28"/>
        </w:rPr>
        <w:t xml:space="preserve">petición </w:t>
      </w:r>
      <w:r w:rsidR="00932B02" w:rsidRPr="00E83221">
        <w:rPr>
          <w:b/>
          <w:bCs/>
          <w:sz w:val="28"/>
          <w:szCs w:val="28"/>
        </w:rPr>
        <w:t>POST</w:t>
      </w:r>
      <w:r w:rsidR="00932B02" w:rsidRPr="00165AD0">
        <w:rPr>
          <w:sz w:val="28"/>
          <w:szCs w:val="28"/>
        </w:rPr>
        <w:t xml:space="preserve"> no hace falta añadir el id, ya que </w:t>
      </w:r>
      <w:r w:rsidR="00932B02" w:rsidRPr="00E83221">
        <w:rPr>
          <w:b/>
          <w:bCs/>
          <w:sz w:val="28"/>
          <w:szCs w:val="28"/>
        </w:rPr>
        <w:t>json-server</w:t>
      </w:r>
      <w:r w:rsidR="00932B02" w:rsidRPr="00165AD0">
        <w:rPr>
          <w:sz w:val="28"/>
          <w:szCs w:val="28"/>
        </w:rPr>
        <w:t xml:space="preserve"> lo generará automáticamente cuando se creen nuevas p</w:t>
      </w:r>
      <w:r w:rsidR="00165AD0">
        <w:rPr>
          <w:sz w:val="28"/>
          <w:szCs w:val="28"/>
        </w:rPr>
        <w:t>e</w:t>
      </w:r>
      <w:r w:rsidR="00932B02" w:rsidRPr="00165AD0">
        <w:rPr>
          <w:sz w:val="28"/>
          <w:szCs w:val="28"/>
        </w:rPr>
        <w:t xml:space="preserve">ticiones </w:t>
      </w:r>
      <w:r w:rsidR="00932B02" w:rsidRPr="00E83221">
        <w:rPr>
          <w:b/>
          <w:bCs/>
          <w:sz w:val="28"/>
          <w:szCs w:val="28"/>
        </w:rPr>
        <w:t>POST</w:t>
      </w:r>
      <w:r w:rsidR="00E83221">
        <w:rPr>
          <w:sz w:val="28"/>
          <w:szCs w:val="28"/>
        </w:rPr>
        <w:t>.</w:t>
      </w:r>
    </w:p>
    <w:p w14:paraId="726713F4" w14:textId="6B86E3E5" w:rsidR="008B2223" w:rsidRPr="005D388E" w:rsidRDefault="008B2223" w:rsidP="008B2223">
      <w:pPr>
        <w:rPr>
          <w:sz w:val="28"/>
          <w:szCs w:val="28"/>
        </w:rPr>
      </w:pPr>
      <w:r w:rsidRPr="00E83221">
        <w:rPr>
          <w:i/>
          <w:iCs/>
          <w:sz w:val="28"/>
          <w:szCs w:val="28"/>
          <w:u w:val="single"/>
        </w:rPr>
        <w:t>Ejemplo</w:t>
      </w:r>
      <w:r w:rsidR="005D388E">
        <w:rPr>
          <w:i/>
          <w:iCs/>
          <w:sz w:val="28"/>
          <w:szCs w:val="28"/>
          <w:u w:val="single"/>
        </w:rPr>
        <w:t xml:space="preserve"> de aplicación</w:t>
      </w:r>
      <w:r w:rsidRPr="00E83221">
        <w:rPr>
          <w:i/>
          <w:iCs/>
          <w:sz w:val="28"/>
          <w:szCs w:val="28"/>
          <w:u w:val="single"/>
        </w:rPr>
        <w:t>:</w:t>
      </w:r>
      <w:r w:rsidR="005D388E">
        <w:rPr>
          <w:i/>
          <w:iCs/>
          <w:sz w:val="28"/>
          <w:szCs w:val="28"/>
          <w:u w:val="single"/>
        </w:rPr>
        <w:t xml:space="preserve"> </w:t>
      </w:r>
      <w:r w:rsidR="005D388E">
        <w:rPr>
          <w:sz w:val="28"/>
          <w:szCs w:val="28"/>
        </w:rPr>
        <w:t xml:space="preserve">Para añadir un </w:t>
      </w:r>
      <w:r w:rsidR="005D388E" w:rsidRPr="00034C11">
        <w:rPr>
          <w:b/>
          <w:bCs/>
          <w:sz w:val="28"/>
          <w:szCs w:val="28"/>
        </w:rPr>
        <w:t>nuevo jugador</w:t>
      </w:r>
      <w:r w:rsidR="00034C11">
        <w:rPr>
          <w:sz w:val="28"/>
          <w:szCs w:val="28"/>
        </w:rPr>
        <w:t>.</w:t>
      </w:r>
    </w:p>
    <w:p w14:paraId="3BA42545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export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async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function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postJugador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(jugador) {</w:t>
      </w:r>
    </w:p>
    <w:p w14:paraId="2336ACD9" w14:textId="3344B696" w:rsid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try {</w:t>
      </w:r>
    </w:p>
    <w:p w14:paraId="6E1D5AE0" w14:textId="254A935A" w:rsidR="00815279" w:rsidRPr="004D2E4A" w:rsidRDefault="00815279" w:rsidP="000F61E3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ab/>
        <w:t xml:space="preserve">  //Se crea la petición con algunos parámetros</w:t>
      </w:r>
    </w:p>
    <w:p w14:paraId="786E573C" w14:textId="618C1198" w:rsidR="00815279" w:rsidRPr="004D2E4A" w:rsidRDefault="00815279" w:rsidP="000F61E3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ab/>
        <w:t xml:space="preserve">  //Si no se pone nada por defecto es GET</w:t>
      </w:r>
    </w:p>
    <w:p w14:paraId="0391C013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response =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proofErr w:type="gram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fetch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gram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"http://localhost:3000/jugadores", {</w:t>
      </w:r>
    </w:p>
    <w:p w14:paraId="09825812" w14:textId="138AB2B1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method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: "POST",</w:t>
      </w:r>
      <w:r w:rsidR="00815279">
        <w:rPr>
          <w:rFonts w:ascii="Consolas" w:hAnsi="Consolas"/>
          <w:color w:val="DCDCAA"/>
          <w:sz w:val="24"/>
          <w:szCs w:val="24"/>
          <w:lang w:eastAsia="es-ES"/>
        </w:rPr>
        <w:t xml:space="preserve"> //Poner el tipo de método POST</w:t>
      </w:r>
    </w:p>
    <w:p w14:paraId="687962BC" w14:textId="4BA8BACB" w:rsid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headers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: {</w:t>
      </w:r>
    </w:p>
    <w:p w14:paraId="2312CB39" w14:textId="02B71F8E" w:rsidR="00815279" w:rsidRPr="00815279" w:rsidRDefault="00815279" w:rsidP="000F61E3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color w:val="DCDCAA"/>
          <w:sz w:val="24"/>
          <w:szCs w:val="24"/>
          <w:lang w:eastAsia="es-ES"/>
        </w:rPr>
        <w:tab/>
      </w:r>
      <w:r>
        <w:rPr>
          <w:rFonts w:ascii="Consolas" w:hAnsi="Consolas"/>
          <w:color w:val="DCDCAA"/>
          <w:sz w:val="24"/>
          <w:szCs w:val="24"/>
          <w:lang w:eastAsia="es-ES"/>
        </w:rPr>
        <w:tab/>
      </w:r>
      <w:r w:rsidRPr="0081527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//El contenido que se va a subir va a ser tipo json</w:t>
      </w:r>
    </w:p>
    <w:p w14:paraId="13CDA8FB" w14:textId="37A8393D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        "Content-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Type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": "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application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/json"</w:t>
      </w:r>
      <w:r w:rsidR="0081527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</w:p>
    <w:p w14:paraId="53D86120" w14:textId="464244CE" w:rsid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    },</w:t>
      </w:r>
    </w:p>
    <w:p w14:paraId="775671D8" w14:textId="63002839" w:rsidR="00815279" w:rsidRPr="00815279" w:rsidRDefault="00815279" w:rsidP="00815279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          </w:t>
      </w:r>
      <w:r w:rsidRPr="0081527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//Todo lo que este en </w:t>
      </w:r>
      <w:proofErr w:type="spellStart"/>
      <w:r w:rsidRPr="0081527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body</w:t>
      </w:r>
      <w:proofErr w:type="spellEnd"/>
      <w:r w:rsidRPr="0081527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se envía al servidor</w:t>
      </w:r>
    </w:p>
    <w:p w14:paraId="2F12EE74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body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: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JSON.stringify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(jugador)</w:t>
      </w:r>
    </w:p>
    <w:p w14:paraId="0452AC37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});</w:t>
      </w:r>
    </w:p>
    <w:p w14:paraId="72A565D0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gram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(!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response</w:t>
      </w:r>
      <w:proofErr w:type="gram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.ok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) {</w:t>
      </w:r>
    </w:p>
    <w:p w14:paraId="4E3FC05E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throw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new </w:t>
      </w:r>
      <w:proofErr w:type="gram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Error(</w:t>
      </w:r>
      <w:proofErr w:type="gram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"Error al guardar el jugador");</w:t>
      </w:r>
    </w:p>
    <w:p w14:paraId="7EC3ADE3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}</w:t>
      </w:r>
    </w:p>
    <w:p w14:paraId="33F2D234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} catch (error) {</w:t>
      </w:r>
    </w:p>
    <w:p w14:paraId="0576EEBC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gram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console.log(</w:t>
      </w:r>
      <w:proofErr w:type="gram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"Error:", error);</w:t>
      </w:r>
    </w:p>
    <w:p w14:paraId="3EB14D9B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438B24C7" w14:textId="32FB0CB3" w:rsidR="00932B02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618F4881" w14:textId="77777777" w:rsidR="00034C11" w:rsidRDefault="00034C1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BB3472F" w14:textId="5FBD28AD" w:rsidR="00F4518D" w:rsidRPr="00E83221" w:rsidRDefault="00F4518D" w:rsidP="00F4518D">
      <w:pPr>
        <w:rPr>
          <w:sz w:val="28"/>
          <w:szCs w:val="28"/>
        </w:rPr>
      </w:pPr>
      <w:r w:rsidRPr="00E83221">
        <w:rPr>
          <w:sz w:val="28"/>
          <w:szCs w:val="28"/>
        </w:rPr>
        <w:lastRenderedPageBreak/>
        <w:t xml:space="preserve">Si todo ha ido </w:t>
      </w:r>
      <w:r w:rsidRPr="000F61E3">
        <w:rPr>
          <w:b/>
          <w:bCs/>
          <w:sz w:val="28"/>
          <w:szCs w:val="28"/>
        </w:rPr>
        <w:t>bien</w:t>
      </w:r>
      <w:r w:rsidRPr="00E83221">
        <w:rPr>
          <w:sz w:val="28"/>
          <w:szCs w:val="28"/>
        </w:rPr>
        <w:t xml:space="preserve"> el servidor </w:t>
      </w:r>
      <w:r w:rsidRPr="000F61E3">
        <w:rPr>
          <w:b/>
          <w:bCs/>
          <w:sz w:val="28"/>
          <w:szCs w:val="28"/>
        </w:rPr>
        <w:t xml:space="preserve">guarda el nuevo </w:t>
      </w:r>
      <w:r w:rsidR="00034C11" w:rsidRPr="000F61E3">
        <w:rPr>
          <w:b/>
          <w:bCs/>
          <w:sz w:val="28"/>
          <w:szCs w:val="28"/>
        </w:rPr>
        <w:t>jugador</w:t>
      </w:r>
      <w:r w:rsidRPr="00E83221">
        <w:rPr>
          <w:sz w:val="28"/>
          <w:szCs w:val="28"/>
        </w:rPr>
        <w:t xml:space="preserve"> y responde con el </w:t>
      </w:r>
      <w:r w:rsidRPr="000F61E3">
        <w:rPr>
          <w:b/>
          <w:bCs/>
          <w:sz w:val="28"/>
          <w:szCs w:val="28"/>
        </w:rPr>
        <w:t>objeto creado.</w:t>
      </w:r>
    </w:p>
    <w:p w14:paraId="42A73B4C" w14:textId="77777777" w:rsidR="007041D7" w:rsidRPr="00486589" w:rsidRDefault="00F4518D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{</w:t>
      </w:r>
    </w:p>
    <w:p w14:paraId="5C3590B1" w14:textId="5252F750" w:rsidR="007041D7" w:rsidRPr="00486589" w:rsidRDefault="00F4518D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</w:t>
      </w:r>
      <w:r w:rsidR="000F61E3"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 “2”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, </w:t>
      </w:r>
    </w:p>
    <w:p w14:paraId="3203E67E" w14:textId="1AE3EB8F" w:rsidR="007041D7" w:rsidRPr="00486589" w:rsidRDefault="00F4518D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="000F61E3"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”: “Marta”, </w:t>
      </w:r>
    </w:p>
    <w:p w14:paraId="69FD6CB5" w14:textId="6B429A56" w:rsidR="007041D7" w:rsidRPr="00486589" w:rsidRDefault="00F4518D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="000F61E3"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tags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“25”</w:t>
      </w:r>
      <w:r w:rsidR="000F61E3" w:rsidRPr="00486589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7527D8BD" w14:textId="214F3F8C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cantidad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16,</w:t>
      </w:r>
    </w:p>
    <w:p w14:paraId="7845A770" w14:textId="17919B78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coste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30,</w:t>
      </w:r>
    </w:p>
    <w:p w14:paraId="48061752" w14:textId="0A2693D3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MA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5,</w:t>
      </w:r>
    </w:p>
    <w:p w14:paraId="0501C199" w14:textId="41267312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2,</w:t>
      </w:r>
    </w:p>
    <w:p w14:paraId="7B196249" w14:textId="1FE99968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AG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3,</w:t>
      </w:r>
    </w:p>
    <w:p w14:paraId="5FAEDF3B" w14:textId="3B520B84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4,</w:t>
      </w:r>
    </w:p>
    <w:p w14:paraId="5590A1EA" w14:textId="349A1783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AR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7,</w:t>
      </w:r>
    </w:p>
    <w:p w14:paraId="1684BE4E" w14:textId="20193CB4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Habilidades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Stunty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”, “Dodge”, “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Right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Stuff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”],</w:t>
      </w:r>
    </w:p>
    <w:p w14:paraId="033A8682" w14:textId="5B70DBD8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[“A”],</w:t>
      </w:r>
    </w:p>
    <w:p w14:paraId="13AEDA6B" w14:textId="57CCD9E1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[“D”, “G”, “S”],</w:t>
      </w:r>
    </w:p>
    <w:p w14:paraId="68CF776F" w14:textId="71C7A8F7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Equipos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[“1”]</w:t>
      </w:r>
    </w:p>
    <w:p w14:paraId="2C04C353" w14:textId="5AAE40EB" w:rsidR="00F4518D" w:rsidRPr="00486589" w:rsidRDefault="00F4518D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0A5CFA8E" w14:textId="77777777" w:rsidR="00F4518D" w:rsidRDefault="00F4518D" w:rsidP="00F4518D"/>
    <w:p w14:paraId="6D54A33D" w14:textId="77777777" w:rsidR="00E83221" w:rsidRDefault="00E83221">
      <w:pPr>
        <w:rPr>
          <w:rFonts w:asciiTheme="majorHAnsi" w:eastAsiaTheme="majorEastAsia" w:hAnsiTheme="majorHAnsi" w:cstheme="majorBidi"/>
          <w:b/>
          <w:i/>
          <w:sz w:val="32"/>
          <w:szCs w:val="26"/>
        </w:rPr>
      </w:pPr>
      <w:r>
        <w:br w:type="page"/>
      </w:r>
    </w:p>
    <w:p w14:paraId="1B695314" w14:textId="75CA4F64" w:rsidR="00BE6B1B" w:rsidRDefault="00BE6B1B" w:rsidP="00BE6B1B">
      <w:pPr>
        <w:pStyle w:val="Ttulo2"/>
      </w:pPr>
      <w:bookmarkStart w:id="4" w:name="_Toc215133342"/>
      <w:r>
        <w:lastRenderedPageBreak/>
        <w:t>PUT</w:t>
      </w:r>
      <w:bookmarkEnd w:id="4"/>
      <w:r>
        <w:t xml:space="preserve"> </w:t>
      </w:r>
    </w:p>
    <w:p w14:paraId="053CAA7F" w14:textId="6D4471B0" w:rsidR="00777164" w:rsidRPr="00E83221" w:rsidRDefault="00777164" w:rsidP="00777164">
      <w:pPr>
        <w:rPr>
          <w:b/>
          <w:bCs/>
          <w:sz w:val="28"/>
          <w:szCs w:val="28"/>
        </w:rPr>
      </w:pPr>
      <w:r w:rsidRPr="00E83221">
        <w:rPr>
          <w:sz w:val="28"/>
          <w:szCs w:val="28"/>
        </w:rPr>
        <w:t xml:space="preserve">Esta petición actualiza un recurso </w:t>
      </w:r>
      <w:r w:rsidRPr="00E83221">
        <w:rPr>
          <w:b/>
          <w:bCs/>
          <w:sz w:val="28"/>
          <w:szCs w:val="28"/>
        </w:rPr>
        <w:t>ENTERO</w:t>
      </w:r>
      <w:r w:rsidRPr="00E83221">
        <w:rPr>
          <w:sz w:val="28"/>
          <w:szCs w:val="28"/>
        </w:rPr>
        <w:t xml:space="preserve">, </w:t>
      </w:r>
      <w:r w:rsidR="00E83221" w:rsidRPr="00E83221">
        <w:rPr>
          <w:sz w:val="28"/>
          <w:szCs w:val="28"/>
        </w:rPr>
        <w:t>sobrescribiendo</w:t>
      </w:r>
      <w:r w:rsidRPr="00E83221">
        <w:rPr>
          <w:sz w:val="28"/>
          <w:szCs w:val="28"/>
        </w:rPr>
        <w:t xml:space="preserve"> </w:t>
      </w:r>
      <w:r w:rsidRPr="00E83221">
        <w:rPr>
          <w:b/>
          <w:bCs/>
          <w:sz w:val="28"/>
          <w:szCs w:val="28"/>
        </w:rPr>
        <w:t>TODOS</w:t>
      </w:r>
      <w:r w:rsidRPr="00E83221">
        <w:rPr>
          <w:sz w:val="28"/>
          <w:szCs w:val="28"/>
        </w:rPr>
        <w:t xml:space="preserve"> sus campos. </w:t>
      </w:r>
      <w:r w:rsidRPr="00E83221">
        <w:rPr>
          <w:b/>
          <w:bCs/>
          <w:sz w:val="28"/>
          <w:szCs w:val="28"/>
        </w:rPr>
        <w:t>PUT</w:t>
      </w:r>
      <w:r w:rsidRPr="00E83221">
        <w:rPr>
          <w:sz w:val="28"/>
          <w:szCs w:val="28"/>
        </w:rPr>
        <w:t xml:space="preserve"> se utiliza cuando se quiere cambiar </w:t>
      </w:r>
      <w:r w:rsidRPr="00E83221">
        <w:rPr>
          <w:b/>
          <w:bCs/>
          <w:sz w:val="28"/>
          <w:szCs w:val="28"/>
        </w:rPr>
        <w:t>TODOS</w:t>
      </w:r>
      <w:r w:rsidRPr="00E83221">
        <w:rPr>
          <w:sz w:val="28"/>
          <w:szCs w:val="28"/>
        </w:rPr>
        <w:t xml:space="preserve"> los datos de un registro/objeto.</w:t>
      </w:r>
      <w:r w:rsidR="006C5CAE" w:rsidRPr="00E83221">
        <w:rPr>
          <w:sz w:val="28"/>
          <w:szCs w:val="28"/>
        </w:rPr>
        <w:t xml:space="preserve"> En este caso hay que poner si o sí </w:t>
      </w:r>
      <w:r w:rsidR="006C5CAE" w:rsidRPr="00E83221">
        <w:rPr>
          <w:b/>
          <w:bCs/>
          <w:sz w:val="28"/>
          <w:szCs w:val="28"/>
        </w:rPr>
        <w:t>TODOS</w:t>
      </w:r>
      <w:r w:rsidR="006C5CAE" w:rsidRPr="00E83221">
        <w:rPr>
          <w:sz w:val="28"/>
          <w:szCs w:val="28"/>
        </w:rPr>
        <w:t xml:space="preserve"> los campos que el objeto puede llegar a tener, si tiene </w:t>
      </w:r>
      <w:r w:rsidR="006C5CAE" w:rsidRPr="00E83221">
        <w:rPr>
          <w:b/>
          <w:bCs/>
          <w:sz w:val="28"/>
          <w:szCs w:val="28"/>
        </w:rPr>
        <w:t>15</w:t>
      </w:r>
      <w:r w:rsidR="006C5CAE" w:rsidRPr="00E83221">
        <w:rPr>
          <w:sz w:val="28"/>
          <w:szCs w:val="28"/>
        </w:rPr>
        <w:t xml:space="preserve"> campos en el </w:t>
      </w:r>
      <w:proofErr w:type="spellStart"/>
      <w:r w:rsidR="006C5CAE" w:rsidRPr="00E83221">
        <w:rPr>
          <w:b/>
          <w:bCs/>
          <w:sz w:val="28"/>
          <w:szCs w:val="28"/>
        </w:rPr>
        <w:t>body</w:t>
      </w:r>
      <w:proofErr w:type="spellEnd"/>
      <w:r w:rsidR="006C5CAE" w:rsidRPr="00E83221">
        <w:rPr>
          <w:sz w:val="28"/>
          <w:szCs w:val="28"/>
        </w:rPr>
        <w:t xml:space="preserve"> habrá que poner </w:t>
      </w:r>
      <w:r w:rsidR="006C5CAE" w:rsidRPr="00E83221">
        <w:rPr>
          <w:b/>
          <w:bCs/>
          <w:sz w:val="28"/>
          <w:szCs w:val="28"/>
        </w:rPr>
        <w:t>15 campos</w:t>
      </w:r>
      <w:r w:rsidR="006C5CAE" w:rsidRPr="00E83221">
        <w:rPr>
          <w:sz w:val="28"/>
          <w:szCs w:val="28"/>
        </w:rPr>
        <w:t xml:space="preserve">. Para saber que objeto se quiere modificar se pone </w:t>
      </w:r>
      <w:r w:rsidR="006C5CAE" w:rsidRPr="00E83221">
        <w:rPr>
          <w:b/>
          <w:bCs/>
          <w:sz w:val="28"/>
          <w:szCs w:val="28"/>
        </w:rPr>
        <w:t>el ID en la URL.</w:t>
      </w:r>
    </w:p>
    <w:p w14:paraId="3E9C742C" w14:textId="46D6BC68" w:rsidR="00777164" w:rsidRPr="00E83221" w:rsidRDefault="00777164" w:rsidP="00777164">
      <w:pPr>
        <w:rPr>
          <w:i/>
          <w:iCs/>
          <w:sz w:val="28"/>
          <w:szCs w:val="28"/>
          <w:u w:val="single"/>
        </w:rPr>
      </w:pPr>
      <w:r w:rsidRPr="00E83221">
        <w:rPr>
          <w:i/>
          <w:iCs/>
          <w:sz w:val="28"/>
          <w:szCs w:val="28"/>
          <w:u w:val="single"/>
        </w:rPr>
        <w:t>Ejemplo</w:t>
      </w:r>
      <w:r w:rsidR="00B21DF2">
        <w:rPr>
          <w:i/>
          <w:iCs/>
          <w:sz w:val="28"/>
          <w:szCs w:val="28"/>
          <w:u w:val="single"/>
        </w:rPr>
        <w:t xml:space="preserve"> de aplicación</w:t>
      </w:r>
      <w:r w:rsidRPr="00E83221">
        <w:rPr>
          <w:i/>
          <w:iCs/>
          <w:sz w:val="28"/>
          <w:szCs w:val="28"/>
          <w:u w:val="single"/>
        </w:rPr>
        <w:t>:</w:t>
      </w:r>
    </w:p>
    <w:p w14:paraId="74759FF4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export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async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function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proofErr w:type="gram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putJugador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spellStart"/>
      <w:proofErr w:type="gram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id_jugador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, jugador) {</w:t>
      </w:r>
    </w:p>
    <w:p w14:paraId="5F864A2D" w14:textId="2146A0E2" w:rsid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try {</w:t>
      </w:r>
    </w:p>
    <w:p w14:paraId="0CE1A181" w14:textId="5D202B29" w:rsidR="00CB58BF" w:rsidRPr="004D2E4A" w:rsidRDefault="00CB58BF" w:rsidP="00A753E5">
      <w:pPr>
        <w:shd w:val="clear" w:color="auto" w:fill="1F1F1F"/>
        <w:spacing w:after="0" w:line="285" w:lineRule="atLeast"/>
        <w:ind w:firstLine="708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</w:t>
      </w:r>
      <w:r w:rsidRPr="00CB58BF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</w:t>
      </w:r>
      <w:r w:rsidRPr="00CB58BF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e</w:t>
      </w: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crea la petición con algunos parámetros</w:t>
      </w:r>
    </w:p>
    <w:p w14:paraId="46FD91C7" w14:textId="77777777" w:rsidR="00CB58BF" w:rsidRPr="004D2E4A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ab/>
        <w:t xml:space="preserve">  //Si no se pone nada por defecto es GET</w:t>
      </w:r>
    </w:p>
    <w:p w14:paraId="2D96CA74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</w:p>
    <w:p w14:paraId="3DD887F9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response =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proofErr w:type="gram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fetch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gram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"http://localhost:3000/jugadores/" +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id_jugador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, {</w:t>
      </w:r>
    </w:p>
    <w:p w14:paraId="36E53D50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method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: "PUT",</w:t>
      </w:r>
    </w:p>
    <w:p w14:paraId="136E0872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headers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: {</w:t>
      </w:r>
    </w:p>
    <w:p w14:paraId="7F46C3D8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        "Content-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Type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": "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application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/json"</w:t>
      </w:r>
    </w:p>
    <w:p w14:paraId="58D42BC8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    },</w:t>
      </w:r>
    </w:p>
    <w:p w14:paraId="5EA06A4D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body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: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JSON.stringify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(jugador)</w:t>
      </w:r>
    </w:p>
    <w:p w14:paraId="4B1AF339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});</w:t>
      </w:r>
    </w:p>
    <w:p w14:paraId="63F1B715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gram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(!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response</w:t>
      </w:r>
      <w:proofErr w:type="gram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.ok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) {</w:t>
      </w:r>
    </w:p>
    <w:p w14:paraId="4B09979D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throw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new </w:t>
      </w:r>
      <w:proofErr w:type="gram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Error(</w:t>
      </w:r>
      <w:proofErr w:type="gram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"Error al guardar el jugador");</w:t>
      </w:r>
    </w:p>
    <w:p w14:paraId="4A0A4CF5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}</w:t>
      </w:r>
    </w:p>
    <w:p w14:paraId="08373490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} catch (error) {</w:t>
      </w:r>
    </w:p>
    <w:p w14:paraId="48E83ED2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gram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console.log(</w:t>
      </w:r>
      <w:proofErr w:type="gram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"Error:", error);</w:t>
      </w:r>
    </w:p>
    <w:p w14:paraId="10BED536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12AFF8AA" w14:textId="0B1F1087" w:rsidR="00CB58BF" w:rsidRDefault="00CB58BF" w:rsidP="004A167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1504F1F3" w14:textId="77777777" w:rsidR="004A167B" w:rsidRDefault="004A167B">
      <w:pPr>
        <w:rPr>
          <w:sz w:val="28"/>
          <w:szCs w:val="28"/>
        </w:rPr>
      </w:pPr>
    </w:p>
    <w:p w14:paraId="6A21A4B0" w14:textId="77777777" w:rsidR="0028763A" w:rsidRDefault="0028763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49EF626" w14:textId="7234AEC5" w:rsidR="00CB58BF" w:rsidRPr="0028763A" w:rsidRDefault="00CB58BF">
      <w:pPr>
        <w:rPr>
          <w:b/>
          <w:bCs/>
          <w:sz w:val="28"/>
          <w:szCs w:val="28"/>
        </w:rPr>
      </w:pPr>
      <w:r>
        <w:rPr>
          <w:sz w:val="28"/>
          <w:szCs w:val="28"/>
        </w:rPr>
        <w:lastRenderedPageBreak/>
        <w:t xml:space="preserve">Si todo ha ido </w:t>
      </w:r>
      <w:r w:rsidRPr="0028763A">
        <w:rPr>
          <w:b/>
          <w:bCs/>
          <w:sz w:val="28"/>
          <w:szCs w:val="28"/>
        </w:rPr>
        <w:t>bien</w:t>
      </w:r>
      <w:r>
        <w:rPr>
          <w:sz w:val="28"/>
          <w:szCs w:val="28"/>
        </w:rPr>
        <w:t xml:space="preserve"> el servido </w:t>
      </w:r>
      <w:r w:rsidRPr="0028763A">
        <w:rPr>
          <w:b/>
          <w:bCs/>
          <w:sz w:val="28"/>
          <w:szCs w:val="28"/>
        </w:rPr>
        <w:t>guarda los datos del usuario</w:t>
      </w:r>
      <w:r>
        <w:rPr>
          <w:sz w:val="28"/>
          <w:szCs w:val="28"/>
        </w:rPr>
        <w:t xml:space="preserve"> y responde con el </w:t>
      </w:r>
      <w:r w:rsidRPr="0028763A">
        <w:rPr>
          <w:b/>
          <w:bCs/>
          <w:sz w:val="28"/>
          <w:szCs w:val="28"/>
        </w:rPr>
        <w:t>objeto actualizado.</w:t>
      </w:r>
    </w:p>
    <w:p w14:paraId="01EDDFDA" w14:textId="77777777" w:rsidR="00E6712D" w:rsidRPr="00486589" w:rsidRDefault="00E6712D" w:rsidP="00E6712D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{</w:t>
      </w:r>
    </w:p>
    <w:p w14:paraId="1DB15935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”: “2”, </w:t>
      </w:r>
    </w:p>
    <w:p w14:paraId="37B803C6" w14:textId="4EEB89AA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“</w:t>
      </w:r>
      <w:r w:rsidR="00CC565A">
        <w:rPr>
          <w:rFonts w:ascii="Consolas" w:hAnsi="Consolas"/>
          <w:color w:val="DCDCAA"/>
          <w:sz w:val="24"/>
          <w:szCs w:val="24"/>
          <w:lang w:eastAsia="es-ES"/>
        </w:rPr>
        <w:t>Troll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”, </w:t>
      </w:r>
    </w:p>
    <w:p w14:paraId="29759248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tags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“25”,</w:t>
      </w:r>
    </w:p>
    <w:p w14:paraId="1E799559" w14:textId="278FFDC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cantidad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”: </w:t>
      </w:r>
      <w:r w:rsidR="00CC565A">
        <w:rPr>
          <w:rFonts w:ascii="Consolas" w:hAnsi="Consolas"/>
          <w:color w:val="DCDCAA"/>
          <w:sz w:val="24"/>
          <w:szCs w:val="24"/>
          <w:lang w:eastAsia="es-ES"/>
        </w:rPr>
        <w:t>20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39632BDC" w14:textId="5A079521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coste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30</w:t>
      </w:r>
      <w:r w:rsidR="00CC565A">
        <w:rPr>
          <w:rFonts w:ascii="Consolas" w:hAnsi="Consolas"/>
          <w:color w:val="DCDCAA"/>
          <w:sz w:val="24"/>
          <w:szCs w:val="24"/>
          <w:lang w:eastAsia="es-ES"/>
        </w:rPr>
        <w:t>0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2C965710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MA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5,</w:t>
      </w:r>
    </w:p>
    <w:p w14:paraId="1E96C6DF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2,</w:t>
      </w:r>
    </w:p>
    <w:p w14:paraId="19582C7C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AG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3,</w:t>
      </w:r>
    </w:p>
    <w:p w14:paraId="66AF51DC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4,</w:t>
      </w:r>
    </w:p>
    <w:p w14:paraId="6EE44354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AR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7,</w:t>
      </w:r>
    </w:p>
    <w:p w14:paraId="45F7E89F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Habilidades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Stunty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”, “Dodge”, “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Right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Stuff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”],</w:t>
      </w:r>
    </w:p>
    <w:p w14:paraId="52A40662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[“A”],</w:t>
      </w:r>
    </w:p>
    <w:p w14:paraId="7995C9A5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[“D”, “G”, “S”],</w:t>
      </w:r>
    </w:p>
    <w:p w14:paraId="0265BC4D" w14:textId="0D40BE93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Equipos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</w:t>
      </w:r>
      <w:r w:rsidR="00CC565A">
        <w:rPr>
          <w:rFonts w:ascii="Consolas" w:hAnsi="Consolas"/>
          <w:color w:val="DCDCAA"/>
          <w:sz w:val="24"/>
          <w:szCs w:val="24"/>
          <w:lang w:eastAsia="es-ES"/>
        </w:rPr>
        <w:t>2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”]</w:t>
      </w:r>
    </w:p>
    <w:p w14:paraId="13F5851B" w14:textId="77777777" w:rsidR="00E6712D" w:rsidRPr="00486589" w:rsidRDefault="00E6712D" w:rsidP="00E6712D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2F1AB8F9" w14:textId="77777777" w:rsidR="00E83221" w:rsidRDefault="00E83221">
      <w:pPr>
        <w:rPr>
          <w:rFonts w:asciiTheme="majorHAnsi" w:eastAsiaTheme="majorEastAsia" w:hAnsiTheme="majorHAnsi" w:cstheme="majorBidi"/>
          <w:b/>
          <w:i/>
          <w:sz w:val="32"/>
          <w:szCs w:val="26"/>
        </w:rPr>
      </w:pPr>
      <w:r>
        <w:br w:type="page"/>
      </w:r>
    </w:p>
    <w:p w14:paraId="7E398DF0" w14:textId="4484A0D4" w:rsidR="00BE6B1B" w:rsidRDefault="00BE6B1B" w:rsidP="00BE6B1B">
      <w:pPr>
        <w:pStyle w:val="Ttulo2"/>
      </w:pPr>
      <w:bookmarkStart w:id="5" w:name="_Toc215133343"/>
      <w:r>
        <w:lastRenderedPageBreak/>
        <w:t>PATCH</w:t>
      </w:r>
      <w:bookmarkEnd w:id="5"/>
    </w:p>
    <w:p w14:paraId="0983D0C1" w14:textId="6C8B0D57" w:rsidR="009F31E1" w:rsidRPr="00E83221" w:rsidRDefault="009F31E1" w:rsidP="009F31E1">
      <w:pPr>
        <w:rPr>
          <w:sz w:val="28"/>
          <w:szCs w:val="28"/>
        </w:rPr>
      </w:pPr>
      <w:r w:rsidRPr="00E83221">
        <w:rPr>
          <w:sz w:val="28"/>
          <w:szCs w:val="28"/>
        </w:rPr>
        <w:t xml:space="preserve">Esta </w:t>
      </w:r>
      <w:r w:rsidR="00E83221" w:rsidRPr="00E83221">
        <w:rPr>
          <w:sz w:val="28"/>
          <w:szCs w:val="28"/>
        </w:rPr>
        <w:t>petición</w:t>
      </w:r>
      <w:r w:rsidRPr="00E83221">
        <w:rPr>
          <w:sz w:val="28"/>
          <w:szCs w:val="28"/>
        </w:rPr>
        <w:t xml:space="preserve"> actualiza solo </w:t>
      </w:r>
      <w:r w:rsidRPr="00E83221">
        <w:rPr>
          <w:b/>
          <w:bCs/>
          <w:sz w:val="28"/>
          <w:szCs w:val="28"/>
        </w:rPr>
        <w:t>ALGUNOS</w:t>
      </w:r>
      <w:r w:rsidRPr="00E83221">
        <w:rPr>
          <w:sz w:val="28"/>
          <w:szCs w:val="28"/>
        </w:rPr>
        <w:t xml:space="preserve"> campos de un </w:t>
      </w:r>
      <w:r w:rsidRPr="00E83221">
        <w:rPr>
          <w:b/>
          <w:bCs/>
          <w:sz w:val="28"/>
          <w:szCs w:val="28"/>
        </w:rPr>
        <w:t>recurso/objeto.</w:t>
      </w:r>
      <w:r w:rsidRPr="00E83221">
        <w:rPr>
          <w:sz w:val="28"/>
          <w:szCs w:val="28"/>
        </w:rPr>
        <w:t xml:space="preserve"> </w:t>
      </w:r>
      <w:r w:rsidRPr="00E83221">
        <w:rPr>
          <w:b/>
          <w:bCs/>
          <w:sz w:val="28"/>
          <w:szCs w:val="28"/>
        </w:rPr>
        <w:t>PATCH</w:t>
      </w:r>
      <w:r w:rsidRPr="00E83221">
        <w:rPr>
          <w:sz w:val="28"/>
          <w:szCs w:val="28"/>
        </w:rPr>
        <w:t xml:space="preserve"> se utiliza cuando se quiere </w:t>
      </w:r>
      <w:r w:rsidRPr="00E83221">
        <w:rPr>
          <w:b/>
          <w:bCs/>
          <w:sz w:val="28"/>
          <w:szCs w:val="28"/>
        </w:rPr>
        <w:t>cambiar un dato</w:t>
      </w:r>
      <w:r w:rsidRPr="00E83221">
        <w:rPr>
          <w:sz w:val="28"/>
          <w:szCs w:val="28"/>
        </w:rPr>
        <w:t xml:space="preserve"> concreto sin tocar el resto, esta no es la única diferencia entre </w:t>
      </w:r>
      <w:r w:rsidRPr="00E83221">
        <w:rPr>
          <w:b/>
          <w:bCs/>
          <w:sz w:val="28"/>
          <w:szCs w:val="28"/>
        </w:rPr>
        <w:t>PATCH y PUT,</w:t>
      </w:r>
      <w:r w:rsidRPr="00E83221">
        <w:rPr>
          <w:sz w:val="28"/>
          <w:szCs w:val="28"/>
        </w:rPr>
        <w:t xml:space="preserve"> con </w:t>
      </w:r>
      <w:r w:rsidRPr="00E83221">
        <w:rPr>
          <w:b/>
          <w:bCs/>
          <w:sz w:val="28"/>
          <w:szCs w:val="28"/>
        </w:rPr>
        <w:t>PATCH</w:t>
      </w:r>
      <w:r w:rsidRPr="00E83221">
        <w:rPr>
          <w:sz w:val="28"/>
          <w:szCs w:val="28"/>
        </w:rPr>
        <w:t xml:space="preserve"> también puedes </w:t>
      </w:r>
      <w:r w:rsidRPr="00E83221">
        <w:rPr>
          <w:b/>
          <w:bCs/>
          <w:sz w:val="28"/>
          <w:szCs w:val="28"/>
        </w:rPr>
        <w:t>añadir campos extra</w:t>
      </w:r>
      <w:r w:rsidRPr="00E83221">
        <w:rPr>
          <w:sz w:val="28"/>
          <w:szCs w:val="28"/>
        </w:rPr>
        <w:t xml:space="preserve">, por ejemplo, si tenemos un json con los </w:t>
      </w:r>
      <w:r w:rsidRPr="001A45B7">
        <w:rPr>
          <w:b/>
          <w:bCs/>
          <w:sz w:val="28"/>
          <w:szCs w:val="28"/>
        </w:rPr>
        <w:t>campos id, nombre y edad con PATCH</w:t>
      </w:r>
      <w:r w:rsidRPr="00E83221">
        <w:rPr>
          <w:sz w:val="28"/>
          <w:szCs w:val="28"/>
        </w:rPr>
        <w:t xml:space="preserve"> podemos </w:t>
      </w:r>
      <w:r w:rsidRPr="001A45B7">
        <w:rPr>
          <w:b/>
          <w:bCs/>
          <w:sz w:val="28"/>
          <w:szCs w:val="28"/>
        </w:rPr>
        <w:t>añadir otro campo</w:t>
      </w:r>
      <w:r w:rsidRPr="00E83221">
        <w:rPr>
          <w:sz w:val="28"/>
          <w:szCs w:val="28"/>
        </w:rPr>
        <w:t xml:space="preserve"> que se llame por ejemplo </w:t>
      </w:r>
      <w:r w:rsidRPr="001A45B7">
        <w:rPr>
          <w:b/>
          <w:bCs/>
          <w:sz w:val="28"/>
          <w:szCs w:val="28"/>
        </w:rPr>
        <w:t>email</w:t>
      </w:r>
      <w:r w:rsidRPr="00E83221">
        <w:rPr>
          <w:sz w:val="28"/>
          <w:szCs w:val="28"/>
        </w:rPr>
        <w:t xml:space="preserve">, pero solo se añadirá ese campo al objeto que se quiere actualizar, ya que a la hora de especificar que objeto se quiere actualizar es la misma manera </w:t>
      </w:r>
      <w:r w:rsidRPr="001A45B7">
        <w:rPr>
          <w:b/>
          <w:bCs/>
          <w:sz w:val="28"/>
          <w:szCs w:val="28"/>
        </w:rPr>
        <w:t>que PUT</w:t>
      </w:r>
      <w:r w:rsidRPr="00E83221">
        <w:rPr>
          <w:sz w:val="28"/>
          <w:szCs w:val="28"/>
        </w:rPr>
        <w:t>.</w:t>
      </w:r>
    </w:p>
    <w:p w14:paraId="3ECB02A4" w14:textId="2A9EF57D" w:rsidR="009F31E1" w:rsidRDefault="00EA227B" w:rsidP="009F31E1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  <w:r>
        <w:rPr>
          <w:rFonts w:ascii="Consolas" w:hAnsi="Consolas"/>
          <w:color w:val="DCDCAA"/>
          <w:sz w:val="21"/>
          <w:szCs w:val="21"/>
          <w:lang w:eastAsia="es-ES"/>
        </w:rPr>
        <w:t>PATCH</w:t>
      </w:r>
      <w:r w:rsidR="009F31E1">
        <w:rPr>
          <w:rFonts w:ascii="Consolas" w:hAnsi="Consolas"/>
          <w:color w:val="DCDCAA"/>
          <w:sz w:val="21"/>
          <w:szCs w:val="21"/>
          <w:lang w:eastAsia="es-ES"/>
        </w:rPr>
        <w:t xml:space="preserve"> </w:t>
      </w:r>
      <w:hyperlink r:id="rId10" w:history="1">
        <w:r w:rsidR="009F31E1" w:rsidRPr="009F147D">
          <w:rPr>
            <w:rStyle w:val="Hipervnculo"/>
            <w:rFonts w:ascii="Consolas" w:hAnsi="Consolas"/>
            <w:sz w:val="21"/>
            <w:szCs w:val="21"/>
            <w:lang w:eastAsia="es-ES"/>
          </w:rPr>
          <w:t>http://localhost:3000/usuarios/1</w:t>
        </w:r>
      </w:hyperlink>
      <w:r w:rsidR="009F31E1">
        <w:rPr>
          <w:rFonts w:ascii="Consolas" w:hAnsi="Consolas"/>
          <w:color w:val="DCDCAA"/>
          <w:sz w:val="21"/>
          <w:szCs w:val="21"/>
          <w:lang w:eastAsia="es-ES"/>
        </w:rPr>
        <w:t xml:space="preserve"> //ID que se quiere modificar</w:t>
      </w:r>
    </w:p>
    <w:p w14:paraId="0D311D12" w14:textId="77777777" w:rsidR="009F31E1" w:rsidRDefault="009F31E1" w:rsidP="009F31E1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  <w:proofErr w:type="spellStart"/>
      <w:r>
        <w:rPr>
          <w:rFonts w:ascii="Consolas" w:hAnsi="Consolas"/>
          <w:color w:val="DCDCAA"/>
          <w:sz w:val="21"/>
          <w:szCs w:val="21"/>
          <w:lang w:eastAsia="es-ES"/>
        </w:rPr>
        <w:t>Body</w:t>
      </w:r>
      <w:proofErr w:type="spellEnd"/>
      <w:r>
        <w:rPr>
          <w:rFonts w:ascii="Consolas" w:hAnsi="Consolas"/>
          <w:color w:val="DCDCAA"/>
          <w:sz w:val="21"/>
          <w:szCs w:val="21"/>
          <w:lang w:eastAsia="es-ES"/>
        </w:rPr>
        <w:t>:</w:t>
      </w:r>
    </w:p>
    <w:p w14:paraId="3034FB61" w14:textId="77777777" w:rsidR="009F31E1" w:rsidRDefault="009F31E1" w:rsidP="009F31E1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  <w:r>
        <w:rPr>
          <w:rFonts w:ascii="Consolas" w:hAnsi="Consolas"/>
          <w:color w:val="DCDCAA"/>
          <w:sz w:val="21"/>
          <w:szCs w:val="21"/>
          <w:lang w:eastAsia="es-ES"/>
        </w:rPr>
        <w:t>{</w:t>
      </w:r>
    </w:p>
    <w:p w14:paraId="3F386AF9" w14:textId="43FF0A4F" w:rsidR="009F31E1" w:rsidRDefault="009F31E1" w:rsidP="009F31E1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  <w:r>
        <w:rPr>
          <w:rFonts w:ascii="Consolas" w:hAnsi="Consolas"/>
          <w:color w:val="DCDCAA"/>
          <w:sz w:val="21"/>
          <w:szCs w:val="21"/>
          <w:lang w:eastAsia="es-ES"/>
        </w:rPr>
        <w:tab/>
        <w:t>“edad”: “</w:t>
      </w:r>
      <w:r w:rsidR="00A11D90">
        <w:rPr>
          <w:rFonts w:ascii="Consolas" w:hAnsi="Consolas"/>
          <w:color w:val="DCDCAA"/>
          <w:sz w:val="21"/>
          <w:szCs w:val="21"/>
          <w:lang w:eastAsia="es-ES"/>
        </w:rPr>
        <w:t>4</w:t>
      </w:r>
      <w:r>
        <w:rPr>
          <w:rFonts w:ascii="Consolas" w:hAnsi="Consolas"/>
          <w:color w:val="DCDCAA"/>
          <w:sz w:val="21"/>
          <w:szCs w:val="21"/>
          <w:lang w:eastAsia="es-ES"/>
        </w:rPr>
        <w:t>0”</w:t>
      </w:r>
      <w:r w:rsidR="00A11D90">
        <w:rPr>
          <w:rFonts w:ascii="Consolas" w:hAnsi="Consolas"/>
          <w:color w:val="DCDCAA"/>
          <w:sz w:val="21"/>
          <w:szCs w:val="21"/>
          <w:lang w:eastAsia="es-ES"/>
        </w:rPr>
        <w:t>,</w:t>
      </w:r>
    </w:p>
    <w:p w14:paraId="2A3B4C3F" w14:textId="31525D18" w:rsidR="00A11D90" w:rsidRDefault="00A11D90" w:rsidP="009F31E1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  <w:r>
        <w:rPr>
          <w:rFonts w:ascii="Consolas" w:hAnsi="Consolas"/>
          <w:color w:val="DCDCAA"/>
          <w:sz w:val="21"/>
          <w:szCs w:val="21"/>
          <w:lang w:eastAsia="es-ES"/>
        </w:rPr>
        <w:tab/>
        <w:t>“email”: “jose@gmail.com”</w:t>
      </w:r>
    </w:p>
    <w:p w14:paraId="726CB848" w14:textId="77777777" w:rsidR="009F31E1" w:rsidRPr="00541F63" w:rsidRDefault="009F31E1" w:rsidP="009F31E1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  <w:r>
        <w:rPr>
          <w:rFonts w:ascii="Consolas" w:hAnsi="Consolas"/>
          <w:color w:val="DCDCAA"/>
          <w:sz w:val="21"/>
          <w:szCs w:val="21"/>
          <w:lang w:eastAsia="es-ES"/>
        </w:rPr>
        <w:t>}</w:t>
      </w:r>
    </w:p>
    <w:p w14:paraId="044E7300" w14:textId="32FB87DD" w:rsidR="009F31E1" w:rsidRPr="0018510C" w:rsidRDefault="009F31E1" w:rsidP="009F31E1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</w:p>
    <w:p w14:paraId="7C4C8230" w14:textId="787CF180" w:rsidR="009F31E1" w:rsidRPr="001A45B7" w:rsidRDefault="00705E4F" w:rsidP="009F31E1">
      <w:pPr>
        <w:rPr>
          <w:sz w:val="28"/>
          <w:szCs w:val="28"/>
        </w:rPr>
      </w:pPr>
      <w:r w:rsidRPr="001A45B7">
        <w:rPr>
          <w:sz w:val="28"/>
          <w:szCs w:val="28"/>
        </w:rPr>
        <w:t>Si todo ha ido bien el servidor guarda los datos del usuario y responde con el objeto actualizado.</w:t>
      </w:r>
    </w:p>
    <w:p w14:paraId="718BC5CC" w14:textId="3F539370" w:rsidR="00705E4F" w:rsidRPr="0018510C" w:rsidRDefault="00705E4F" w:rsidP="00705E4F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  <w:r>
        <w:rPr>
          <w:rFonts w:ascii="Consolas" w:hAnsi="Consolas"/>
          <w:color w:val="DCDCAA"/>
          <w:sz w:val="21"/>
          <w:szCs w:val="21"/>
          <w:lang w:eastAsia="es-ES"/>
        </w:rPr>
        <w:t>{“id”: “1”, “nombre”: “</w:t>
      </w:r>
      <w:proofErr w:type="spellStart"/>
      <w:r>
        <w:rPr>
          <w:rFonts w:ascii="Consolas" w:hAnsi="Consolas"/>
          <w:color w:val="DCDCAA"/>
          <w:sz w:val="21"/>
          <w:szCs w:val="21"/>
          <w:lang w:eastAsia="es-ES"/>
        </w:rPr>
        <w:t>Jose</w:t>
      </w:r>
      <w:proofErr w:type="spellEnd"/>
      <w:r>
        <w:rPr>
          <w:rFonts w:ascii="Consolas" w:hAnsi="Consolas"/>
          <w:color w:val="DCDCAA"/>
          <w:sz w:val="21"/>
          <w:szCs w:val="21"/>
          <w:lang w:eastAsia="es-ES"/>
        </w:rPr>
        <w:t>”, “edad”: “40”, “email”: “jose@gmail.com”}</w:t>
      </w:r>
    </w:p>
    <w:p w14:paraId="6C49C511" w14:textId="77777777" w:rsidR="00705E4F" w:rsidRPr="009F31E1" w:rsidRDefault="00705E4F" w:rsidP="009F31E1"/>
    <w:p w14:paraId="2C3B4F5A" w14:textId="57D6B8E1" w:rsidR="00BE6B1B" w:rsidRDefault="00BE6B1B" w:rsidP="00BE6B1B">
      <w:pPr>
        <w:pStyle w:val="Ttulo2"/>
      </w:pPr>
      <w:bookmarkStart w:id="6" w:name="_Toc215133344"/>
      <w:r>
        <w:t>DELETE</w:t>
      </w:r>
      <w:bookmarkEnd w:id="6"/>
    </w:p>
    <w:p w14:paraId="637F878C" w14:textId="0B6621FC" w:rsidR="008522EB" w:rsidRPr="001A45B7" w:rsidRDefault="008522EB" w:rsidP="008522EB">
      <w:pPr>
        <w:rPr>
          <w:b/>
          <w:bCs/>
          <w:sz w:val="28"/>
          <w:szCs w:val="28"/>
        </w:rPr>
      </w:pPr>
      <w:r w:rsidRPr="001A45B7">
        <w:rPr>
          <w:sz w:val="28"/>
          <w:szCs w:val="28"/>
        </w:rPr>
        <w:t xml:space="preserve">Esta petición </w:t>
      </w:r>
      <w:r w:rsidRPr="001A45B7">
        <w:rPr>
          <w:b/>
          <w:bCs/>
          <w:sz w:val="28"/>
          <w:szCs w:val="28"/>
        </w:rPr>
        <w:t>b</w:t>
      </w:r>
      <w:r w:rsidR="00EA227B" w:rsidRPr="001A45B7">
        <w:rPr>
          <w:b/>
          <w:bCs/>
          <w:sz w:val="28"/>
          <w:szCs w:val="28"/>
        </w:rPr>
        <w:t>o</w:t>
      </w:r>
      <w:r w:rsidRPr="001A45B7">
        <w:rPr>
          <w:b/>
          <w:bCs/>
          <w:sz w:val="28"/>
          <w:szCs w:val="28"/>
        </w:rPr>
        <w:t>rra</w:t>
      </w:r>
      <w:r w:rsidRPr="001A45B7">
        <w:rPr>
          <w:sz w:val="28"/>
          <w:szCs w:val="28"/>
        </w:rPr>
        <w:t xml:space="preserve"> un recurs</w:t>
      </w:r>
      <w:r w:rsidR="00EA227B" w:rsidRPr="001A45B7">
        <w:rPr>
          <w:sz w:val="28"/>
          <w:szCs w:val="28"/>
        </w:rPr>
        <w:t>o</w:t>
      </w:r>
      <w:r w:rsidRPr="001A45B7">
        <w:rPr>
          <w:sz w:val="28"/>
          <w:szCs w:val="28"/>
        </w:rPr>
        <w:t xml:space="preserve"> de la base de datos. </w:t>
      </w:r>
      <w:r w:rsidRPr="001A45B7">
        <w:rPr>
          <w:b/>
          <w:bCs/>
          <w:sz w:val="28"/>
          <w:szCs w:val="28"/>
        </w:rPr>
        <w:t>DELETE</w:t>
      </w:r>
      <w:r w:rsidRPr="001A45B7">
        <w:rPr>
          <w:sz w:val="28"/>
          <w:szCs w:val="28"/>
        </w:rPr>
        <w:t xml:space="preserve"> se utilizar cuando quieres eliminar a un usuario, producto, etc.</w:t>
      </w:r>
      <w:r w:rsidR="00EA227B" w:rsidRPr="001A45B7">
        <w:rPr>
          <w:sz w:val="28"/>
          <w:szCs w:val="28"/>
        </w:rPr>
        <w:t xml:space="preserve"> En esta petición también hay que </w:t>
      </w:r>
      <w:r w:rsidR="00EA227B" w:rsidRPr="001A45B7">
        <w:rPr>
          <w:b/>
          <w:bCs/>
          <w:sz w:val="28"/>
          <w:szCs w:val="28"/>
        </w:rPr>
        <w:t>especificar</w:t>
      </w:r>
      <w:r w:rsidR="00EA227B" w:rsidRPr="001A45B7">
        <w:rPr>
          <w:sz w:val="28"/>
          <w:szCs w:val="28"/>
        </w:rPr>
        <w:t xml:space="preserve"> que objeto queremos </w:t>
      </w:r>
      <w:r w:rsidR="00EA227B" w:rsidRPr="001A45B7">
        <w:rPr>
          <w:b/>
          <w:bCs/>
          <w:sz w:val="28"/>
          <w:szCs w:val="28"/>
        </w:rPr>
        <w:t>eliminar</w:t>
      </w:r>
      <w:r w:rsidR="00EA227B" w:rsidRPr="001A45B7">
        <w:rPr>
          <w:sz w:val="28"/>
          <w:szCs w:val="28"/>
        </w:rPr>
        <w:t xml:space="preserve">. Se especifica de la misma manera que las anteriores, poniendo el </w:t>
      </w:r>
      <w:r w:rsidR="00EA227B" w:rsidRPr="001A45B7">
        <w:rPr>
          <w:b/>
          <w:bCs/>
          <w:sz w:val="28"/>
          <w:szCs w:val="28"/>
        </w:rPr>
        <w:t>id correspondiente en la URL.</w:t>
      </w:r>
    </w:p>
    <w:p w14:paraId="7DB2B18C" w14:textId="03BDB9ED" w:rsidR="00EA227B" w:rsidRPr="00EA227B" w:rsidRDefault="00EA227B" w:rsidP="00EA227B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  <w:r>
        <w:rPr>
          <w:rFonts w:ascii="Consolas" w:hAnsi="Consolas"/>
          <w:color w:val="DCDCAA"/>
          <w:sz w:val="21"/>
          <w:szCs w:val="21"/>
          <w:lang w:eastAsia="es-ES"/>
        </w:rPr>
        <w:t xml:space="preserve">DELETE </w:t>
      </w:r>
      <w:hyperlink r:id="rId11" w:history="1">
        <w:r w:rsidRPr="009F147D">
          <w:rPr>
            <w:rStyle w:val="Hipervnculo"/>
            <w:rFonts w:ascii="Consolas" w:hAnsi="Consolas"/>
            <w:sz w:val="21"/>
            <w:szCs w:val="21"/>
            <w:lang w:eastAsia="es-ES"/>
          </w:rPr>
          <w:t>http://localhost:3000/usuarios/1</w:t>
        </w:r>
      </w:hyperlink>
      <w:r>
        <w:rPr>
          <w:rFonts w:ascii="Consolas" w:hAnsi="Consolas"/>
          <w:color w:val="DCDCAA"/>
          <w:sz w:val="21"/>
          <w:szCs w:val="21"/>
          <w:lang w:eastAsia="es-ES"/>
        </w:rPr>
        <w:t xml:space="preserve"> //ID que se quiere eliminar</w:t>
      </w:r>
    </w:p>
    <w:p w14:paraId="296DD6D4" w14:textId="73745205" w:rsidR="00EA227B" w:rsidRPr="001A45B7" w:rsidRDefault="00EA227B" w:rsidP="00EA227B">
      <w:pPr>
        <w:rPr>
          <w:sz w:val="28"/>
          <w:szCs w:val="28"/>
        </w:rPr>
      </w:pPr>
      <w:r w:rsidRPr="001A45B7">
        <w:rPr>
          <w:sz w:val="28"/>
          <w:szCs w:val="28"/>
        </w:rPr>
        <w:t xml:space="preserve">Si todo va bien devolverá el </w:t>
      </w:r>
      <w:r w:rsidRPr="001A45B7">
        <w:rPr>
          <w:b/>
          <w:bCs/>
          <w:sz w:val="28"/>
          <w:szCs w:val="28"/>
        </w:rPr>
        <w:t>elemento/objeto eliminado</w:t>
      </w:r>
      <w:r w:rsidRPr="001A45B7">
        <w:rPr>
          <w:sz w:val="28"/>
          <w:szCs w:val="28"/>
        </w:rPr>
        <w:t xml:space="preserve">, pero en el archivo </w:t>
      </w:r>
      <w:r w:rsidRPr="001A45B7">
        <w:rPr>
          <w:b/>
          <w:bCs/>
          <w:sz w:val="28"/>
          <w:szCs w:val="28"/>
        </w:rPr>
        <w:t>.json</w:t>
      </w:r>
      <w:r w:rsidRPr="001A45B7">
        <w:rPr>
          <w:sz w:val="28"/>
          <w:szCs w:val="28"/>
        </w:rPr>
        <w:t xml:space="preserve"> no aparecerá ese elemento/objeto.</w:t>
      </w:r>
    </w:p>
    <w:p w14:paraId="4E1C6904" w14:textId="2B28C934" w:rsidR="00EA227B" w:rsidRPr="00EA227B" w:rsidRDefault="00EA227B" w:rsidP="00EA227B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  <w:r>
        <w:rPr>
          <w:rFonts w:ascii="Consolas" w:hAnsi="Consolas"/>
          <w:color w:val="DCDCAA"/>
          <w:sz w:val="21"/>
          <w:szCs w:val="21"/>
          <w:lang w:eastAsia="es-ES"/>
        </w:rPr>
        <w:t>{“id”: “1”, “nombre”: “</w:t>
      </w:r>
      <w:proofErr w:type="spellStart"/>
      <w:r>
        <w:rPr>
          <w:rFonts w:ascii="Consolas" w:hAnsi="Consolas"/>
          <w:color w:val="DCDCAA"/>
          <w:sz w:val="21"/>
          <w:szCs w:val="21"/>
          <w:lang w:eastAsia="es-ES"/>
        </w:rPr>
        <w:t>Jose</w:t>
      </w:r>
      <w:proofErr w:type="spellEnd"/>
      <w:r>
        <w:rPr>
          <w:rFonts w:ascii="Consolas" w:hAnsi="Consolas"/>
          <w:color w:val="DCDCAA"/>
          <w:sz w:val="21"/>
          <w:szCs w:val="21"/>
          <w:lang w:eastAsia="es-ES"/>
        </w:rPr>
        <w:t>”, “edad”: “40”, “email”: “jose@gmail.com”}</w:t>
      </w:r>
    </w:p>
    <w:p w14:paraId="237747F2" w14:textId="77777777" w:rsidR="001A45B7" w:rsidRDefault="001A45B7">
      <w:pPr>
        <w:rPr>
          <w:rFonts w:asciiTheme="majorHAnsi" w:eastAsiaTheme="majorEastAsia" w:hAnsiTheme="majorHAnsi" w:cstheme="majorBidi"/>
          <w:b/>
          <w:sz w:val="36"/>
          <w:szCs w:val="32"/>
        </w:rPr>
      </w:pPr>
      <w:r>
        <w:br w:type="page"/>
      </w:r>
    </w:p>
    <w:p w14:paraId="14512A23" w14:textId="320FE0A9" w:rsidR="00BE6B1B" w:rsidRDefault="00BE6B1B" w:rsidP="00BE6B1B">
      <w:pPr>
        <w:pStyle w:val="Ttulo1"/>
      </w:pPr>
      <w:bookmarkStart w:id="7" w:name="_Toc215133345"/>
      <w:r>
        <w:lastRenderedPageBreak/>
        <w:t>FUNCIONALIDADES EXTRA</w:t>
      </w:r>
      <w:bookmarkEnd w:id="7"/>
    </w:p>
    <w:p w14:paraId="262A93C1" w14:textId="66953A86" w:rsidR="001A45B7" w:rsidRDefault="001A45B7" w:rsidP="001A45B7">
      <w:pPr>
        <w:pStyle w:val="Ttulo2"/>
      </w:pPr>
      <w:bookmarkStart w:id="8" w:name="_Toc215133346"/>
      <w:r>
        <w:t>MULTIDIOMA</w:t>
      </w:r>
      <w:bookmarkEnd w:id="8"/>
    </w:p>
    <w:p w14:paraId="05F309D0" w14:textId="0A67D8EB" w:rsidR="001A45B7" w:rsidRPr="001A45B7" w:rsidRDefault="001A45B7" w:rsidP="001A45B7">
      <w:pPr>
        <w:pStyle w:val="Ttulo2"/>
      </w:pPr>
      <w:bookmarkStart w:id="9" w:name="_Toc215133347"/>
      <w:r>
        <w:t>GENERAR PDF</w:t>
      </w:r>
      <w:bookmarkEnd w:id="9"/>
    </w:p>
    <w:sectPr w:rsidR="001A45B7" w:rsidRPr="001A45B7" w:rsidSect="00BE6B1B">
      <w:headerReference w:type="default" r:id="rId12"/>
      <w:footerReference w:type="default" r:id="rId13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6A77D9" w14:textId="77777777" w:rsidR="00F82E76" w:rsidRDefault="00F82E76" w:rsidP="00D224F9">
      <w:pPr>
        <w:spacing w:after="0" w:line="240" w:lineRule="auto"/>
      </w:pPr>
      <w:r>
        <w:separator/>
      </w:r>
    </w:p>
  </w:endnote>
  <w:endnote w:type="continuationSeparator" w:id="0">
    <w:p w14:paraId="40BA39A1" w14:textId="77777777" w:rsidR="00F82E76" w:rsidRDefault="00F82E76" w:rsidP="00D224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87991708"/>
      <w:docPartObj>
        <w:docPartGallery w:val="Page Numbers (Bottom of Page)"/>
        <w:docPartUnique/>
      </w:docPartObj>
    </w:sdtPr>
    <w:sdtEndPr/>
    <w:sdtContent>
      <w:p w14:paraId="2002A899" w14:textId="344C29B4" w:rsidR="00D224F9" w:rsidRDefault="00D224F9">
        <w:pPr>
          <w:pStyle w:val="Piedepgina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4E0F485C" wp14:editId="0733BF5E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2" name="Corchetes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31D2DE60" w14:textId="77777777" w:rsidR="00D224F9" w:rsidRDefault="00D224F9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4E0F485C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Corchetes 2" o:spid="_x0000_s1027" type="#_x0000_t185" style="position:absolute;margin-left:0;margin-top:0;width:43.45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" filled="t" strokecolor="gray" strokeweight="2.25pt">
                  <v:textbox inset=",0,,0">
                    <w:txbxContent>
                      <w:p w14:paraId="31D2DE60" w14:textId="77777777" w:rsidR="00D224F9" w:rsidRDefault="00D224F9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t>2</w:t>
                        </w:r>
                        <w: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B57C950" wp14:editId="516813F4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1" name="Conector recto de flecha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1403B5F1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ector recto de flecha 1" o:spid="_x0000_s1026" type="#_x0000_t32" style="position:absolute;margin-left:0;margin-top:0;width:434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5F138F" w14:textId="77777777" w:rsidR="00F82E76" w:rsidRDefault="00F82E76" w:rsidP="00D224F9">
      <w:pPr>
        <w:spacing w:after="0" w:line="240" w:lineRule="auto"/>
      </w:pPr>
      <w:r>
        <w:separator/>
      </w:r>
    </w:p>
  </w:footnote>
  <w:footnote w:type="continuationSeparator" w:id="0">
    <w:p w14:paraId="1AC2B306" w14:textId="77777777" w:rsidR="00F82E76" w:rsidRDefault="00F82E76" w:rsidP="00D224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AB3E1A" w14:textId="6836B4A2" w:rsidR="00D224F9" w:rsidRPr="00D224F9" w:rsidRDefault="00D224F9">
    <w:pPr>
      <w:pStyle w:val="Encabezado"/>
      <w:rPr>
        <w:b/>
        <w:bCs/>
      </w:rPr>
    </w:pPr>
    <w:r w:rsidRPr="00D224F9">
      <w:rPr>
        <w:b/>
        <w:bCs/>
      </w:rPr>
      <w:t>PROYECTO 1 DEWC</w:t>
    </w:r>
    <w:r w:rsidRPr="00D224F9">
      <w:rPr>
        <w:b/>
        <w:bCs/>
      </w:rPr>
      <w:tab/>
    </w:r>
    <w:r w:rsidRPr="00D224F9">
      <w:rPr>
        <w:b/>
        <w:bCs/>
      </w:rPr>
      <w:tab/>
      <w:t>AKETZA, ANDONI Y LIERNI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4213"/>
    <w:rsid w:val="00034C11"/>
    <w:rsid w:val="0009227D"/>
    <w:rsid w:val="000F278F"/>
    <w:rsid w:val="000F61E3"/>
    <w:rsid w:val="00105A19"/>
    <w:rsid w:val="00165AD0"/>
    <w:rsid w:val="001763AF"/>
    <w:rsid w:val="001847C6"/>
    <w:rsid w:val="0018510C"/>
    <w:rsid w:val="001A45B7"/>
    <w:rsid w:val="001B5A0D"/>
    <w:rsid w:val="002675A5"/>
    <w:rsid w:val="002700B1"/>
    <w:rsid w:val="0028763A"/>
    <w:rsid w:val="003B6C32"/>
    <w:rsid w:val="003C3DB3"/>
    <w:rsid w:val="003E5807"/>
    <w:rsid w:val="0042172D"/>
    <w:rsid w:val="00486589"/>
    <w:rsid w:val="004A167B"/>
    <w:rsid w:val="004D2E4A"/>
    <w:rsid w:val="004F4E0C"/>
    <w:rsid w:val="00514DFC"/>
    <w:rsid w:val="00541F63"/>
    <w:rsid w:val="005D388E"/>
    <w:rsid w:val="005F7FC1"/>
    <w:rsid w:val="006C5CAE"/>
    <w:rsid w:val="006C73A3"/>
    <w:rsid w:val="007041D7"/>
    <w:rsid w:val="00705E4F"/>
    <w:rsid w:val="00777164"/>
    <w:rsid w:val="00815279"/>
    <w:rsid w:val="008156F8"/>
    <w:rsid w:val="008522EB"/>
    <w:rsid w:val="008B2223"/>
    <w:rsid w:val="00932B02"/>
    <w:rsid w:val="009761C6"/>
    <w:rsid w:val="009F31E1"/>
    <w:rsid w:val="00A11D90"/>
    <w:rsid w:val="00A753E5"/>
    <w:rsid w:val="00A77307"/>
    <w:rsid w:val="00AA7B49"/>
    <w:rsid w:val="00B21DF2"/>
    <w:rsid w:val="00BE6B1B"/>
    <w:rsid w:val="00CB58BF"/>
    <w:rsid w:val="00CC565A"/>
    <w:rsid w:val="00CC78ED"/>
    <w:rsid w:val="00D224F9"/>
    <w:rsid w:val="00DD4DD4"/>
    <w:rsid w:val="00E6712D"/>
    <w:rsid w:val="00E83221"/>
    <w:rsid w:val="00EA227B"/>
    <w:rsid w:val="00F04213"/>
    <w:rsid w:val="00F4518D"/>
    <w:rsid w:val="00F82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0BB0A74"/>
  <w15:chartTrackingRefBased/>
  <w15:docId w15:val="{937B9A6D-9EB2-48DE-8947-02A860385F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E6B1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sz w:val="36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E6B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i/>
      <w:sz w:val="32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BE6B1B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BE6B1B"/>
    <w:rPr>
      <w:rFonts w:eastAsiaTheme="minorEastAsia"/>
      <w:kern w:val="0"/>
      <w:lang w:eastAsia="es-ES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BE6B1B"/>
    <w:rPr>
      <w:rFonts w:asciiTheme="majorHAnsi" w:eastAsiaTheme="majorEastAsia" w:hAnsiTheme="majorHAnsi" w:cstheme="majorBidi"/>
      <w:b/>
      <w:sz w:val="36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E6B1B"/>
    <w:rPr>
      <w:rFonts w:asciiTheme="majorHAnsi" w:eastAsiaTheme="majorEastAsia" w:hAnsiTheme="majorHAnsi" w:cstheme="majorBidi"/>
      <w:b/>
      <w:i/>
      <w:sz w:val="32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BE6B1B"/>
    <w:pPr>
      <w:outlineLvl w:val="9"/>
    </w:pPr>
    <w:rPr>
      <w:b w:val="0"/>
      <w:color w:val="2F5496" w:themeColor="accent1" w:themeShade="BF"/>
      <w:kern w:val="0"/>
      <w:sz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BE6B1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E6B1B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BE6B1B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D224F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224F9"/>
  </w:style>
  <w:style w:type="paragraph" w:styleId="Piedepgina">
    <w:name w:val="footer"/>
    <w:basedOn w:val="Normal"/>
    <w:link w:val="PiedepginaCar"/>
    <w:uiPriority w:val="99"/>
    <w:unhideWhenUsed/>
    <w:rsid w:val="00D224F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224F9"/>
  </w:style>
  <w:style w:type="character" w:styleId="Mencinsinresolver">
    <w:name w:val="Unresolved Mention"/>
    <w:basedOn w:val="Fuentedeprrafopredeter"/>
    <w:uiPriority w:val="99"/>
    <w:semiHidden/>
    <w:unhideWhenUsed/>
    <w:rsid w:val="00541F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localhost:3000/usuarios/1" TargetMode="Externa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yperlink" Target="http://localhost:3000/usuarios/1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69BFDFC53CA451E9F1F938E7CFFCD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676E56-1CA4-4B9B-9B92-0EFE25C3B3E7}"/>
      </w:docPartPr>
      <w:docPartBody>
        <w:p w:rsidR="008B76C4" w:rsidRDefault="0016281C" w:rsidP="0016281C">
          <w:pPr>
            <w:pStyle w:val="969BFDFC53CA451E9F1F938E7CFFCD40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81C"/>
    <w:rsid w:val="0016281C"/>
    <w:rsid w:val="001822C8"/>
    <w:rsid w:val="005C779D"/>
    <w:rsid w:val="006655EA"/>
    <w:rsid w:val="008B76C4"/>
    <w:rsid w:val="00C86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969BFDFC53CA451E9F1F938E7CFFCD40">
    <w:name w:val="969BFDFC53CA451E9F1F938E7CFFCD40"/>
    <w:rsid w:val="0016281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2025-11-25T00:00:00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DF2FF38-6EBC-49E2-A8B6-291F04A764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12</Pages>
  <Words>1218</Words>
  <Characters>6704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1 DEWC</vt:lpstr>
    </vt:vector>
  </TitlesOfParts>
  <Company>aketza gonzalez, andoni montero y lierni sarraoa</Company>
  <LinksUpToDate>false</LinksUpToDate>
  <CharactersWithSpaces>7907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1 DEWC</dc:title>
  <dc:subject/>
  <dc:creator>Lierni Sarraoa Joaquin</dc:creator>
  <cp:keywords/>
  <dc:description/>
  <cp:lastModifiedBy>Lierni Sarraoa Joaquin</cp:lastModifiedBy>
  <cp:revision>124</cp:revision>
  <dcterms:created xsi:type="dcterms:W3CDTF">2025-11-25T07:59:00Z</dcterms:created>
  <dcterms:modified xsi:type="dcterms:W3CDTF">2025-12-01T11:44:00Z</dcterms:modified>
</cp:coreProperties>
</file>