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123697707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lang w:eastAsia="en-US"/>
          <w14:ligatures w14:val="standardContextual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9119EBC" w14:textId="03D8A773" w:rsidR="00BE6B1B" w:rsidRDefault="00BE6B1B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BE6B1B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BE6B1B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9119EBC" w14:textId="03D8A773" w:rsidR="00BE6B1B" w:rsidRDefault="00BE6B1B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  <w:p w14:paraId="44037B59" w14:textId="1DD2B773" w:rsidR="00BE6B1B" w:rsidRDefault="00BE6B1B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BE6B1B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id w:val="-14875516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648E3073" w14:textId="537D367B" w:rsidR="00BE6B1B" w:rsidRDefault="00BE6B1B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54070" w:history="1">
            <w:r w:rsidRPr="00AD15EA">
              <w:rPr>
                <w:rStyle w:val="Hipervnculo"/>
                <w:noProof/>
              </w:rPr>
              <w:t>FUNCIONAMIENTO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98B9" w14:textId="4C5394F9" w:rsidR="00BE6B1B" w:rsidRDefault="00BE6B1B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1" w:history="1">
            <w:r w:rsidRPr="00AD15EA">
              <w:rPr>
                <w:rStyle w:val="Hipervnculo"/>
                <w:noProof/>
              </w:rPr>
              <w:t>API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0CF18" w14:textId="3632B0E5" w:rsidR="00BE6B1B" w:rsidRDefault="00BE6B1B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2" w:history="1">
            <w:r w:rsidRPr="00AD15EA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960D" w14:textId="5BA1CD91" w:rsidR="00BE6B1B" w:rsidRDefault="00BE6B1B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3" w:history="1">
            <w:r w:rsidRPr="00AD15EA">
              <w:rPr>
                <w:rStyle w:val="Hipervnculo"/>
                <w:noProof/>
              </w:rPr>
              <w:t>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2B65" w14:textId="0E61C9BC" w:rsidR="00BE6B1B" w:rsidRDefault="00BE6B1B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4" w:history="1">
            <w:r w:rsidRPr="00AD15EA">
              <w:rPr>
                <w:rStyle w:val="Hipervnculo"/>
                <w:noProof/>
              </w:rPr>
              <w:t>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F7DC9" w14:textId="60D259A9" w:rsidR="00BE6B1B" w:rsidRDefault="00BE6B1B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5" w:history="1">
            <w:r w:rsidRPr="00AD15EA">
              <w:rPr>
                <w:rStyle w:val="Hipervnculo"/>
                <w:noProof/>
              </w:rPr>
              <w:t>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6C6C" w14:textId="1CF4DC2B" w:rsidR="00BE6B1B" w:rsidRDefault="00BE6B1B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6" w:history="1">
            <w:r w:rsidRPr="00AD15EA">
              <w:rPr>
                <w:rStyle w:val="Hipervnculo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545C" w14:textId="5130202D" w:rsidR="00BE6B1B" w:rsidRDefault="00BE6B1B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7" w:history="1">
            <w:r w:rsidRPr="00AD15EA">
              <w:rPr>
                <w:rStyle w:val="Hipervnculo"/>
                <w:noProof/>
              </w:rPr>
              <w:t>FUNCIONALIDADES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EBC2" w14:textId="3E4F2EBF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4954070"/>
      <w:r>
        <w:lastRenderedPageBreak/>
        <w:t>FUNCIONAMIENTO DE LA APLICACIÓN WEB</w:t>
      </w:r>
      <w:bookmarkEnd w:id="0"/>
    </w:p>
    <w:p w14:paraId="3CA04D2A" w14:textId="7BED99AF" w:rsidR="00BE6B1B" w:rsidRDefault="00BE6B1B" w:rsidP="00BE6B1B">
      <w:pPr>
        <w:pStyle w:val="Ttulo1"/>
      </w:pPr>
      <w:bookmarkStart w:id="1" w:name="_Toc214954071"/>
      <w:r>
        <w:t>API UTILIZADA</w:t>
      </w:r>
      <w:bookmarkEnd w:id="1"/>
    </w:p>
    <w:p w14:paraId="70C6DEF4" w14:textId="5BE17BF2" w:rsidR="00BE6B1B" w:rsidRDefault="00BE6B1B" w:rsidP="00BE6B1B">
      <w:pPr>
        <w:pStyle w:val="Ttulo2"/>
      </w:pPr>
      <w:bookmarkStart w:id="2" w:name="_Toc214954072"/>
      <w:r>
        <w:t>GET</w:t>
      </w:r>
      <w:bookmarkEnd w:id="2"/>
    </w:p>
    <w:p w14:paraId="745CCACD" w14:textId="0F6E741E" w:rsidR="00BE6B1B" w:rsidRDefault="00BE6B1B" w:rsidP="00BE6B1B">
      <w:pPr>
        <w:pStyle w:val="Ttulo2"/>
      </w:pPr>
      <w:bookmarkStart w:id="3" w:name="_Toc214954073"/>
      <w:r>
        <w:t>POST</w:t>
      </w:r>
      <w:bookmarkEnd w:id="3"/>
    </w:p>
    <w:p w14:paraId="1B695314" w14:textId="0A627545" w:rsidR="00BE6B1B" w:rsidRDefault="00BE6B1B" w:rsidP="00BE6B1B">
      <w:pPr>
        <w:pStyle w:val="Ttulo2"/>
      </w:pPr>
      <w:bookmarkStart w:id="4" w:name="_Toc214954074"/>
      <w:r>
        <w:t>PUT</w:t>
      </w:r>
      <w:bookmarkEnd w:id="4"/>
      <w:r>
        <w:t xml:space="preserve"> </w:t>
      </w:r>
    </w:p>
    <w:p w14:paraId="7E398DF0" w14:textId="131BCAAF" w:rsidR="00BE6B1B" w:rsidRDefault="00BE6B1B" w:rsidP="00BE6B1B">
      <w:pPr>
        <w:pStyle w:val="Ttulo2"/>
      </w:pPr>
      <w:bookmarkStart w:id="5" w:name="_Toc214954075"/>
      <w:r>
        <w:t>PATCH</w:t>
      </w:r>
      <w:bookmarkEnd w:id="5"/>
    </w:p>
    <w:p w14:paraId="2C3B4F5A" w14:textId="0B38A157" w:rsidR="00BE6B1B" w:rsidRPr="00BE6B1B" w:rsidRDefault="00BE6B1B" w:rsidP="00BE6B1B">
      <w:pPr>
        <w:pStyle w:val="Ttulo2"/>
      </w:pPr>
      <w:bookmarkStart w:id="6" w:name="_Toc214954076"/>
      <w:r>
        <w:t>DELETE</w:t>
      </w:r>
      <w:bookmarkEnd w:id="6"/>
    </w:p>
    <w:p w14:paraId="14512A23" w14:textId="4B382A86" w:rsidR="00BE6B1B" w:rsidRDefault="00BE6B1B" w:rsidP="00BE6B1B">
      <w:pPr>
        <w:pStyle w:val="Ttulo1"/>
      </w:pPr>
      <w:bookmarkStart w:id="7" w:name="_Toc214954077"/>
      <w:r>
        <w:t>FUNCIONALIDADES EXTRA</w:t>
      </w:r>
      <w:bookmarkEnd w:id="7"/>
    </w:p>
    <w:sectPr w:rsidR="00BE6B1B" w:rsidSect="00BE6B1B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1763AF"/>
    <w:rsid w:val="003C3DB3"/>
    <w:rsid w:val="00514DFC"/>
    <w:rsid w:val="00AA7B49"/>
    <w:rsid w:val="00BE6B1B"/>
    <w:rsid w:val="00F0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000000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  <w:style w:type="paragraph" w:customStyle="1" w:styleId="5723EAD5CF5A49B3AE0C779FCD6FBC82">
    <w:name w:val="5723EAD5CF5A49B3AE0C779FCD6FBC82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121</Words>
  <Characters>670</Characters>
  <Application>Microsoft Office Word</Application>
  <DocSecurity>0</DocSecurity>
  <Lines>5</Lines>
  <Paragraphs>1</Paragraphs>
  <ScaleCrop>false</ScaleCrop>
  <Company>aketza gonzalez, andoni montero y lierni sarraoa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2</cp:revision>
  <dcterms:created xsi:type="dcterms:W3CDTF">2025-11-25T07:59:00Z</dcterms:created>
  <dcterms:modified xsi:type="dcterms:W3CDTF">2025-11-25T08:08:00Z</dcterms:modified>
</cp:coreProperties>
</file>