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650B9" w14:textId="541D2545" w:rsidR="006D5E5C" w:rsidRDefault="00627C41">
      <w:r>
        <w:rPr>
          <w:noProof/>
        </w:rPr>
        <w:drawing>
          <wp:inline distT="0" distB="0" distL="0" distR="0" wp14:anchorId="7D2B9B9C" wp14:editId="034181AA">
            <wp:extent cx="1828800" cy="597877"/>
            <wp:effectExtent l="0" t="0" r="0" b="0"/>
            <wp:docPr id="74399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92992" name="Picture 7439929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204" cy="6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C0C3" w14:textId="77777777" w:rsidR="007F1F65" w:rsidRDefault="007F1F65"/>
    <w:p w14:paraId="0267A4CC" w14:textId="78C30280" w:rsidR="00627C41" w:rsidRDefault="00627C41" w:rsidP="00627C41">
      <w:pPr>
        <w:jc w:val="center"/>
        <w:rPr>
          <w:sz w:val="40"/>
          <w:szCs w:val="40"/>
        </w:rPr>
      </w:pPr>
      <w:r w:rsidRPr="00635CB5">
        <w:rPr>
          <w:sz w:val="40"/>
          <w:szCs w:val="40"/>
        </w:rPr>
        <w:t>Fiche d’investigation de fonctionnalité</w:t>
      </w:r>
    </w:p>
    <w:p w14:paraId="5A1A8B4F" w14:textId="77777777" w:rsidR="00552685" w:rsidRPr="00635CB5" w:rsidRDefault="00552685" w:rsidP="00627C41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27C41" w14:paraId="47BBBEAC" w14:textId="77777777" w:rsidTr="00635CB5">
        <w:trPr>
          <w:trHeight w:val="2804"/>
        </w:trPr>
        <w:tc>
          <w:tcPr>
            <w:tcW w:w="5228" w:type="dxa"/>
          </w:tcPr>
          <w:p w14:paraId="65E40E47" w14:textId="77777777" w:rsidR="007D7157" w:rsidRDefault="00627C41" w:rsidP="007D7157">
            <w:pPr>
              <w:rPr>
                <w:b/>
                <w:bCs/>
              </w:rPr>
            </w:pPr>
            <w:r w:rsidRPr="00627C41">
              <w:rPr>
                <w:b/>
                <w:bCs/>
              </w:rPr>
              <w:t>Fonctionnalité :</w:t>
            </w:r>
          </w:p>
          <w:p w14:paraId="1DC5D88A" w14:textId="77777777" w:rsidR="00552685" w:rsidRDefault="00552685" w:rsidP="007D7157">
            <w:pPr>
              <w:rPr>
                <w:b/>
                <w:bCs/>
              </w:rPr>
            </w:pPr>
          </w:p>
          <w:p w14:paraId="5BF59669" w14:textId="59DEA3A2" w:rsidR="007D7157" w:rsidRPr="007D7157" w:rsidRDefault="007D7157" w:rsidP="007D7157">
            <w:pPr>
              <w:pStyle w:val="ListParagraph"/>
              <w:numPr>
                <w:ilvl w:val="0"/>
                <w:numId w:val="1"/>
              </w:numPr>
            </w:pPr>
            <w:r w:rsidRPr="007D7157">
              <w:t>Affichage</w:t>
            </w:r>
            <w:r w:rsidRPr="007D7157">
              <w:t xml:space="preserve"> dynamique des recettes.</w:t>
            </w:r>
          </w:p>
          <w:p w14:paraId="77981BA0" w14:textId="66483205" w:rsidR="007D7157" w:rsidRPr="007D7157" w:rsidRDefault="007D7157" w:rsidP="007D7157">
            <w:pPr>
              <w:pStyle w:val="ListParagraph"/>
              <w:numPr>
                <w:ilvl w:val="0"/>
                <w:numId w:val="1"/>
              </w:numPr>
            </w:pPr>
            <w:r w:rsidRPr="007D7157">
              <w:t>Barre</w:t>
            </w:r>
            <w:r w:rsidRPr="007D7157">
              <w:t xml:space="preserve"> de recherche principale (min. 3 caractères).</w:t>
            </w:r>
          </w:p>
          <w:p w14:paraId="2168AF08" w14:textId="3A04F8B5" w:rsidR="007D7157" w:rsidRPr="007D7157" w:rsidRDefault="007D7157" w:rsidP="007D7157">
            <w:pPr>
              <w:pStyle w:val="ListParagraph"/>
              <w:numPr>
                <w:ilvl w:val="0"/>
                <w:numId w:val="1"/>
              </w:numPr>
            </w:pPr>
            <w:r w:rsidRPr="007D7157">
              <w:t>Filtres</w:t>
            </w:r>
            <w:r w:rsidRPr="007D7157">
              <w:t xml:space="preserve"> par tags (ingrédients, appareils, ustensiles).</w:t>
            </w:r>
          </w:p>
          <w:p w14:paraId="480F7A95" w14:textId="485ECE1E" w:rsidR="007D7157" w:rsidRPr="007D7157" w:rsidRDefault="007D7157" w:rsidP="007D7157">
            <w:pPr>
              <w:pStyle w:val="ListParagraph"/>
              <w:numPr>
                <w:ilvl w:val="0"/>
                <w:numId w:val="1"/>
              </w:numPr>
            </w:pPr>
            <w:r w:rsidRPr="007D7157">
              <w:t>Suppression</w:t>
            </w:r>
            <w:r w:rsidRPr="007D7157">
              <w:t xml:space="preserve"> des tags → mise à jour de la liste.</w:t>
            </w:r>
          </w:p>
          <w:p w14:paraId="14DE7435" w14:textId="26BC0962" w:rsidR="007D7157" w:rsidRPr="007D7157" w:rsidRDefault="007D7157" w:rsidP="007D7157">
            <w:pPr>
              <w:pStyle w:val="ListParagraph"/>
              <w:numPr>
                <w:ilvl w:val="0"/>
                <w:numId w:val="1"/>
              </w:numPr>
            </w:pPr>
            <w:r w:rsidRPr="007D7157">
              <w:t>Gestion</w:t>
            </w:r>
            <w:r w:rsidRPr="007D7157">
              <w:t xml:space="preserve"> des doublons dans les listes.</w:t>
            </w:r>
          </w:p>
          <w:p w14:paraId="351CD312" w14:textId="61048E2C" w:rsidR="007D7157" w:rsidRPr="007D7157" w:rsidRDefault="007D7157" w:rsidP="007D7157">
            <w:pPr>
              <w:pStyle w:val="ListParagraph"/>
              <w:numPr>
                <w:ilvl w:val="0"/>
                <w:numId w:val="1"/>
              </w:numPr>
            </w:pPr>
            <w:r w:rsidRPr="007D7157">
              <w:t>Compteur</w:t>
            </w:r>
            <w:r w:rsidRPr="007D7157">
              <w:t xml:space="preserve"> de recettes affichées.</w:t>
            </w:r>
          </w:p>
          <w:p w14:paraId="351ECC93" w14:textId="2DDA2DC3" w:rsidR="00627C41" w:rsidRDefault="00627C41" w:rsidP="00627C41"/>
        </w:tc>
        <w:tc>
          <w:tcPr>
            <w:tcW w:w="5228" w:type="dxa"/>
          </w:tcPr>
          <w:p w14:paraId="799AEE7A" w14:textId="78BF85AC" w:rsidR="00627C41" w:rsidRPr="00627C41" w:rsidRDefault="00627C41" w:rsidP="00627C41">
            <w:pPr>
              <w:jc w:val="right"/>
              <w:rPr>
                <w:b/>
                <w:bCs/>
              </w:rPr>
            </w:pPr>
            <w:r w:rsidRPr="00627C41">
              <w:rPr>
                <w:b/>
                <w:bCs/>
              </w:rPr>
              <w:t>Fonctionnalité #1</w:t>
            </w:r>
          </w:p>
        </w:tc>
      </w:tr>
      <w:tr w:rsidR="00627C41" w14:paraId="26DC25BB" w14:textId="77777777" w:rsidTr="00627C41">
        <w:trPr>
          <w:trHeight w:val="1548"/>
        </w:trPr>
        <w:tc>
          <w:tcPr>
            <w:tcW w:w="10456" w:type="dxa"/>
            <w:gridSpan w:val="2"/>
          </w:tcPr>
          <w:p w14:paraId="3B6FBC25" w14:textId="4891B88C" w:rsidR="00552685" w:rsidRDefault="00627C41" w:rsidP="00627C41">
            <w:r w:rsidRPr="00627C41">
              <w:rPr>
                <w:b/>
                <w:bCs/>
              </w:rPr>
              <w:t>Problématique :</w:t>
            </w:r>
            <w:r>
              <w:t xml:space="preserve"> </w:t>
            </w:r>
          </w:p>
          <w:p w14:paraId="16CF3976" w14:textId="4A10F75B" w:rsidR="00627C41" w:rsidRDefault="00627C41" w:rsidP="00627C41">
            <w:r w:rsidRPr="00627C41">
              <w:t>Afin de permettre à l’utilisateur de trouver rapidement une recette parmi plus de 1500 propositions, il faut mettre en place une recherche efficace combinée à des filtres (ingrédients, appareils, ustensiles).</w:t>
            </w:r>
            <w:r w:rsidRPr="00627C41">
              <w:br/>
              <w:t>L’objectif est d’éviter que l’utilisateur se perde dans une liste trop longue et de lui donner un système fluide, rapide et intuitif.</w:t>
            </w:r>
          </w:p>
        </w:tc>
      </w:tr>
    </w:tbl>
    <w:p w14:paraId="29A24992" w14:textId="77777777" w:rsidR="00627C41" w:rsidRDefault="00627C41" w:rsidP="00627C41"/>
    <w:p w14:paraId="5E41767F" w14:textId="77777777" w:rsidR="007F1F65" w:rsidRDefault="007F1F65" w:rsidP="00627C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D7157" w14:paraId="5C259CD3" w14:textId="77777777" w:rsidTr="00635CB5">
        <w:trPr>
          <w:trHeight w:val="1544"/>
        </w:trPr>
        <w:tc>
          <w:tcPr>
            <w:tcW w:w="10456" w:type="dxa"/>
            <w:gridSpan w:val="2"/>
          </w:tcPr>
          <w:p w14:paraId="092A43AA" w14:textId="77777777" w:rsidR="007D7157" w:rsidRDefault="007D7157" w:rsidP="00627C41">
            <w:pPr>
              <w:rPr>
                <w:b/>
                <w:bCs/>
              </w:rPr>
            </w:pPr>
            <w:r w:rsidRPr="007D7157">
              <w:rPr>
                <w:b/>
                <w:bCs/>
              </w:rPr>
              <w:t>Implémentation 1 :</w:t>
            </w:r>
            <w:r w:rsidRPr="007D7157">
              <w:t xml:space="preserve"> </w:t>
            </w:r>
            <w:r w:rsidRPr="007D7157">
              <w:rPr>
                <w:b/>
                <w:bCs/>
              </w:rPr>
              <w:t>Méthodes modernes (</w:t>
            </w:r>
            <w:proofErr w:type="spellStart"/>
            <w:r w:rsidRPr="007D7157">
              <w:rPr>
                <w:b/>
                <w:bCs/>
              </w:rPr>
              <w:t>forEach</w:t>
            </w:r>
            <w:proofErr w:type="spellEnd"/>
            <w:r w:rsidRPr="007D7157">
              <w:rPr>
                <w:b/>
                <w:bCs/>
              </w:rPr>
              <w:t xml:space="preserve">, </w:t>
            </w:r>
            <w:proofErr w:type="spellStart"/>
            <w:r w:rsidRPr="007D7157">
              <w:rPr>
                <w:b/>
                <w:bCs/>
              </w:rPr>
              <w:t>filter</w:t>
            </w:r>
            <w:proofErr w:type="spellEnd"/>
            <w:r w:rsidRPr="007D7157">
              <w:rPr>
                <w:b/>
                <w:bCs/>
              </w:rPr>
              <w:t xml:space="preserve">, </w:t>
            </w:r>
            <w:proofErr w:type="spellStart"/>
            <w:r w:rsidRPr="007D7157">
              <w:rPr>
                <w:b/>
                <w:bCs/>
              </w:rPr>
              <w:t>some</w:t>
            </w:r>
            <w:proofErr w:type="spellEnd"/>
            <w:r w:rsidRPr="007D7157">
              <w:rPr>
                <w:b/>
                <w:bCs/>
              </w:rPr>
              <w:t>, Set)</w:t>
            </w:r>
          </w:p>
          <w:p w14:paraId="0D8B9D46" w14:textId="77777777" w:rsidR="00552685" w:rsidRDefault="00552685" w:rsidP="00627C41">
            <w:pPr>
              <w:rPr>
                <w:b/>
                <w:bCs/>
              </w:rPr>
            </w:pPr>
          </w:p>
          <w:p w14:paraId="240E7F62" w14:textId="1019B1A3" w:rsidR="007D7157" w:rsidRPr="007D7157" w:rsidRDefault="007D7157" w:rsidP="007D7157">
            <w:pPr>
              <w:pStyle w:val="ListParagraph"/>
              <w:numPr>
                <w:ilvl w:val="0"/>
                <w:numId w:val="5"/>
              </w:numPr>
            </w:pPr>
            <w:r w:rsidRPr="007D7157">
              <w:rPr>
                <w:b/>
                <w:bCs/>
              </w:rPr>
              <w:t>Extraction</w:t>
            </w:r>
            <w:r w:rsidRPr="007D7157">
              <w:rPr>
                <w:b/>
                <w:bCs/>
              </w:rPr>
              <w:t xml:space="preserve"> des données</w:t>
            </w:r>
            <w:r w:rsidRPr="007D7157">
              <w:rPr>
                <w:b/>
                <w:bCs/>
              </w:rPr>
              <w:t> :</w:t>
            </w:r>
            <w:r>
              <w:t xml:space="preserve"> </w:t>
            </w:r>
            <w:proofErr w:type="spellStart"/>
            <w:r w:rsidRPr="007D7157">
              <w:t>forEach</w:t>
            </w:r>
            <w:proofErr w:type="spellEnd"/>
            <w:r w:rsidRPr="007D7157">
              <w:t xml:space="preserve"> pour parcourir les </w:t>
            </w:r>
            <w:r w:rsidRPr="007D7157">
              <w:t>recettes.</w:t>
            </w:r>
            <w:r>
              <w:t xml:space="preserve"> / </w:t>
            </w:r>
            <w:r w:rsidRPr="007D7157">
              <w:t>Set pour supprimer les doublons.</w:t>
            </w:r>
          </w:p>
          <w:p w14:paraId="5A0DCAD4" w14:textId="1D97BD32" w:rsidR="007D7157" w:rsidRPr="007D7157" w:rsidRDefault="007D7157" w:rsidP="007D715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7D7157">
              <w:rPr>
                <w:b/>
                <w:bCs/>
              </w:rPr>
              <w:t>Filtrage</w:t>
            </w:r>
            <w:r>
              <w:rPr>
                <w:b/>
                <w:bCs/>
              </w:rPr>
              <w:t xml:space="preserve"> : </w:t>
            </w:r>
            <w:proofErr w:type="spellStart"/>
            <w:r w:rsidRPr="007D7157">
              <w:t>filter</w:t>
            </w:r>
            <w:proofErr w:type="spellEnd"/>
            <w:r w:rsidRPr="007D7157">
              <w:t xml:space="preserve"> pour appliquer la recherche principale.</w:t>
            </w:r>
            <w:r>
              <w:t xml:space="preserve"> / </w:t>
            </w:r>
            <w:proofErr w:type="spellStart"/>
            <w:r w:rsidRPr="007D7157">
              <w:t>some</w:t>
            </w:r>
            <w:proofErr w:type="spellEnd"/>
            <w:r w:rsidRPr="007D7157">
              <w:t xml:space="preserve"> pour vérifier la présence d’un ingrédient ou ustensile.</w:t>
            </w:r>
          </w:p>
          <w:p w14:paraId="339B99EC" w14:textId="27279547" w:rsidR="007D7157" w:rsidRPr="007D7157" w:rsidRDefault="007D7157" w:rsidP="007D715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7D7157">
              <w:rPr>
                <w:b/>
                <w:bCs/>
              </w:rPr>
              <w:t>Affichage</w:t>
            </w:r>
            <w:r>
              <w:rPr>
                <w:b/>
                <w:bCs/>
              </w:rPr>
              <w:t xml:space="preserve"> : </w:t>
            </w:r>
            <w:r w:rsidRPr="007D7157">
              <w:t xml:space="preserve">Construction dynamique du DOM avec </w:t>
            </w:r>
            <w:proofErr w:type="spellStart"/>
            <w:r w:rsidRPr="007D7157">
              <w:t>forEach</w:t>
            </w:r>
            <w:proofErr w:type="spellEnd"/>
            <w:r w:rsidRPr="007D7157">
              <w:t>.</w:t>
            </w:r>
          </w:p>
          <w:p w14:paraId="1EB335DA" w14:textId="0A94D174" w:rsidR="007D7157" w:rsidRPr="007D7157" w:rsidRDefault="007D7157" w:rsidP="00627C41"/>
        </w:tc>
      </w:tr>
      <w:tr w:rsidR="007D7157" w14:paraId="33F881D2" w14:textId="77777777" w:rsidTr="00635CB5">
        <w:trPr>
          <w:trHeight w:val="2179"/>
        </w:trPr>
        <w:tc>
          <w:tcPr>
            <w:tcW w:w="5228" w:type="dxa"/>
          </w:tcPr>
          <w:p w14:paraId="54FF2F63" w14:textId="77777777" w:rsidR="007D7157" w:rsidRDefault="007D7157" w:rsidP="00627C41">
            <w:pPr>
              <w:rPr>
                <w:b/>
                <w:bCs/>
              </w:rPr>
            </w:pPr>
            <w:r w:rsidRPr="007D7157">
              <w:rPr>
                <w:b/>
                <w:bCs/>
              </w:rPr>
              <w:t>Avantages :</w:t>
            </w:r>
            <w:r>
              <w:rPr>
                <w:b/>
                <w:bCs/>
              </w:rPr>
              <w:t xml:space="preserve"> </w:t>
            </w:r>
          </w:p>
          <w:p w14:paraId="558105CC" w14:textId="77777777" w:rsidR="00552685" w:rsidRDefault="00552685" w:rsidP="00627C41">
            <w:pPr>
              <w:rPr>
                <w:b/>
                <w:bCs/>
              </w:rPr>
            </w:pPr>
          </w:p>
          <w:p w14:paraId="5BF95BEA" w14:textId="2CCCF0B0" w:rsidR="007D7157" w:rsidRPr="007D7157" w:rsidRDefault="007D7157" w:rsidP="007D7157">
            <w:pPr>
              <w:pStyle w:val="ListParagraph"/>
              <w:numPr>
                <w:ilvl w:val="0"/>
                <w:numId w:val="1"/>
              </w:numPr>
            </w:pPr>
            <w:r w:rsidRPr="007D7157">
              <w:t>Code plus concis et lisible.</w:t>
            </w:r>
          </w:p>
          <w:p w14:paraId="0848016B" w14:textId="0CB0CD13" w:rsidR="007D7157" w:rsidRPr="007D7157" w:rsidRDefault="007D7157" w:rsidP="007D7157">
            <w:pPr>
              <w:pStyle w:val="ListParagraph"/>
              <w:numPr>
                <w:ilvl w:val="0"/>
                <w:numId w:val="1"/>
              </w:numPr>
            </w:pPr>
            <w:r w:rsidRPr="007D7157">
              <w:t>Méthodes optimisées par le moteur JS.</w:t>
            </w:r>
          </w:p>
          <w:p w14:paraId="4D6B1E71" w14:textId="6CA83D87" w:rsidR="007D7157" w:rsidRDefault="007D7157" w:rsidP="007D7157">
            <w:pPr>
              <w:pStyle w:val="ListParagraph"/>
              <w:numPr>
                <w:ilvl w:val="0"/>
                <w:numId w:val="1"/>
              </w:numPr>
            </w:pPr>
            <w:r w:rsidRPr="007D7157">
              <w:t>Idéal pour un projet moderne (clarté, maintenabilité).</w:t>
            </w:r>
          </w:p>
          <w:p w14:paraId="74B775C3" w14:textId="33913506" w:rsidR="007D7157" w:rsidRPr="007D7157" w:rsidRDefault="007D7157" w:rsidP="007D7157">
            <w:pPr>
              <w:pStyle w:val="ListParagraph"/>
              <w:numPr>
                <w:ilvl w:val="0"/>
                <w:numId w:val="1"/>
              </w:numPr>
            </w:pPr>
            <w:r>
              <w:t>Boucle idéale pour parcourir les tableaux qui ne consistent pas d’indexation</w:t>
            </w:r>
          </w:p>
          <w:p w14:paraId="72C69E79" w14:textId="529A84E2" w:rsidR="007D7157" w:rsidRPr="007D7157" w:rsidRDefault="007D7157" w:rsidP="00627C41">
            <w:pPr>
              <w:rPr>
                <w:b/>
                <w:bCs/>
              </w:rPr>
            </w:pPr>
          </w:p>
        </w:tc>
        <w:tc>
          <w:tcPr>
            <w:tcW w:w="5228" w:type="dxa"/>
          </w:tcPr>
          <w:p w14:paraId="3531C961" w14:textId="77777777" w:rsidR="007D7157" w:rsidRDefault="007D7157" w:rsidP="00627C41">
            <w:pPr>
              <w:rPr>
                <w:b/>
                <w:bCs/>
              </w:rPr>
            </w:pPr>
            <w:r w:rsidRPr="007D7157">
              <w:rPr>
                <w:b/>
                <w:bCs/>
              </w:rPr>
              <w:t>Inconvénients :</w:t>
            </w:r>
          </w:p>
          <w:p w14:paraId="3F5CA742" w14:textId="77777777" w:rsidR="00552685" w:rsidRDefault="00552685" w:rsidP="00627C41">
            <w:pPr>
              <w:rPr>
                <w:b/>
                <w:bCs/>
              </w:rPr>
            </w:pPr>
          </w:p>
          <w:p w14:paraId="4D8F123B" w14:textId="77777777" w:rsidR="005364C2" w:rsidRDefault="005364C2" w:rsidP="005364C2">
            <w:pPr>
              <w:pStyle w:val="ListParagraph"/>
              <w:numPr>
                <w:ilvl w:val="0"/>
                <w:numId w:val="1"/>
              </w:numPr>
            </w:pPr>
            <w:r w:rsidRPr="005364C2">
              <w:t>Difficile pour débuter</w:t>
            </w:r>
          </w:p>
          <w:p w14:paraId="48BA73C7" w14:textId="6FE4EEC2" w:rsidR="005364C2" w:rsidRPr="005364C2" w:rsidRDefault="005364C2" w:rsidP="005364C2">
            <w:pPr>
              <w:pStyle w:val="ListParagraph"/>
              <w:numPr>
                <w:ilvl w:val="0"/>
                <w:numId w:val="1"/>
              </w:numPr>
            </w:pPr>
            <w:r>
              <w:t>Avoir connaissance des méthodes ES6+</w:t>
            </w:r>
          </w:p>
        </w:tc>
      </w:tr>
    </w:tbl>
    <w:p w14:paraId="5AF10E74" w14:textId="77777777" w:rsidR="007D7157" w:rsidRDefault="007D7157" w:rsidP="00627C41"/>
    <w:p w14:paraId="1190E168" w14:textId="77777777" w:rsidR="007F1F65" w:rsidRDefault="007F1F65" w:rsidP="00627C41"/>
    <w:p w14:paraId="28F79B15" w14:textId="77777777" w:rsidR="00552685" w:rsidRDefault="00552685" w:rsidP="00627C41"/>
    <w:p w14:paraId="6BD6EC51" w14:textId="77777777" w:rsidR="00552685" w:rsidRDefault="00552685" w:rsidP="00627C41"/>
    <w:p w14:paraId="179F95D4" w14:textId="77777777" w:rsidR="00552685" w:rsidRDefault="00552685" w:rsidP="00627C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35CB5" w14:paraId="1E3B14DA" w14:textId="77777777" w:rsidTr="004B7F5F">
        <w:tc>
          <w:tcPr>
            <w:tcW w:w="10456" w:type="dxa"/>
            <w:gridSpan w:val="2"/>
          </w:tcPr>
          <w:p w14:paraId="032A327F" w14:textId="4A91BB4C" w:rsidR="00635CB5" w:rsidRDefault="00635CB5" w:rsidP="002927C0">
            <w:pPr>
              <w:rPr>
                <w:b/>
                <w:bCs/>
              </w:rPr>
            </w:pPr>
            <w:r w:rsidRPr="007D7157">
              <w:rPr>
                <w:b/>
                <w:bCs/>
              </w:rPr>
              <w:t xml:space="preserve">Implémentation </w:t>
            </w:r>
            <w:r w:rsidR="007F1F65">
              <w:rPr>
                <w:b/>
                <w:bCs/>
              </w:rPr>
              <w:t>2</w:t>
            </w:r>
            <w:r w:rsidRPr="007D7157">
              <w:rPr>
                <w:b/>
                <w:bCs/>
              </w:rPr>
              <w:t xml:space="preserve"> :</w:t>
            </w:r>
            <w:r w:rsidRPr="007D7157">
              <w:t xml:space="preserve"> </w:t>
            </w:r>
            <w:r w:rsidRPr="007D7157">
              <w:rPr>
                <w:b/>
                <w:bCs/>
              </w:rPr>
              <w:t xml:space="preserve">Méthodes </w:t>
            </w:r>
            <w:r w:rsidR="004B7F5F">
              <w:rPr>
                <w:b/>
                <w:bCs/>
              </w:rPr>
              <w:t>Classique (for)</w:t>
            </w:r>
          </w:p>
          <w:p w14:paraId="147B1519" w14:textId="77777777" w:rsidR="00552685" w:rsidRDefault="00552685" w:rsidP="002927C0">
            <w:pPr>
              <w:rPr>
                <w:b/>
                <w:bCs/>
              </w:rPr>
            </w:pPr>
          </w:p>
          <w:p w14:paraId="04DFECE2" w14:textId="5AA50A22" w:rsidR="00635CB5" w:rsidRPr="007D7157" w:rsidRDefault="00635CB5" w:rsidP="002927C0">
            <w:pPr>
              <w:pStyle w:val="ListParagraph"/>
              <w:numPr>
                <w:ilvl w:val="0"/>
                <w:numId w:val="5"/>
              </w:numPr>
            </w:pPr>
            <w:r w:rsidRPr="007D7157">
              <w:rPr>
                <w:b/>
                <w:bCs/>
              </w:rPr>
              <w:t>Extraction des données :</w:t>
            </w:r>
            <w:r>
              <w:t xml:space="preserve"> </w:t>
            </w:r>
            <w:r w:rsidRPr="00635CB5">
              <w:t>Boucles for imbriquées pour parcourir recettes, ingrédients et ustensiles.</w:t>
            </w:r>
            <w:r>
              <w:t xml:space="preserve"> </w:t>
            </w:r>
            <w:r>
              <w:t xml:space="preserve">/ </w:t>
            </w:r>
            <w:r w:rsidRPr="00635CB5">
              <w:t xml:space="preserve">Fonction </w:t>
            </w:r>
            <w:proofErr w:type="spellStart"/>
            <w:proofErr w:type="gramStart"/>
            <w:r w:rsidRPr="00635CB5">
              <w:t>removeDuplicates</w:t>
            </w:r>
            <w:proofErr w:type="spellEnd"/>
            <w:r w:rsidRPr="00635CB5">
              <w:t>(</w:t>
            </w:r>
            <w:proofErr w:type="gramEnd"/>
            <w:r w:rsidRPr="00635CB5">
              <w:t>) avec deux boucles for pour éliminer les doublons.</w:t>
            </w:r>
          </w:p>
          <w:p w14:paraId="1D8F5D2B" w14:textId="6512934A" w:rsidR="00635CB5" w:rsidRPr="007D7157" w:rsidRDefault="00635CB5" w:rsidP="002927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7D7157">
              <w:rPr>
                <w:b/>
                <w:bCs/>
              </w:rPr>
              <w:t>Filtrage</w:t>
            </w:r>
            <w:r>
              <w:rPr>
                <w:b/>
                <w:bCs/>
              </w:rPr>
              <w:t xml:space="preserve"> : </w:t>
            </w:r>
            <w:r w:rsidRPr="00635CB5">
              <w:t xml:space="preserve">Recherche principale avec </w:t>
            </w:r>
            <w:proofErr w:type="spellStart"/>
            <w:r w:rsidRPr="00635CB5">
              <w:t>indexOf</w:t>
            </w:r>
            <w:proofErr w:type="spellEnd"/>
            <w:r w:rsidRPr="00635CB5">
              <w:t>.</w:t>
            </w:r>
            <w:r>
              <w:t xml:space="preserve"> </w:t>
            </w:r>
            <w:r>
              <w:t>/</w:t>
            </w:r>
            <w:r>
              <w:t xml:space="preserve"> </w:t>
            </w:r>
            <w:r w:rsidRPr="00635CB5">
              <w:t>Vérification des tags via boucles imbriquées.</w:t>
            </w:r>
          </w:p>
          <w:p w14:paraId="1FF5F489" w14:textId="53BC363B" w:rsidR="00635CB5" w:rsidRPr="007D7157" w:rsidRDefault="00635CB5" w:rsidP="002927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7D7157">
              <w:rPr>
                <w:b/>
                <w:bCs/>
              </w:rPr>
              <w:t>Affichage</w:t>
            </w:r>
            <w:r>
              <w:rPr>
                <w:b/>
                <w:bCs/>
              </w:rPr>
              <w:t xml:space="preserve"> : </w:t>
            </w:r>
            <w:r w:rsidRPr="007D7157">
              <w:t>Construction dynamique du DOM avec for.</w:t>
            </w:r>
          </w:p>
          <w:p w14:paraId="39B2DFA8" w14:textId="77777777" w:rsidR="00635CB5" w:rsidRPr="007D7157" w:rsidRDefault="00635CB5" w:rsidP="002927C0"/>
        </w:tc>
      </w:tr>
      <w:tr w:rsidR="00635CB5" w14:paraId="3CABAC76" w14:textId="77777777" w:rsidTr="004B7F5F">
        <w:trPr>
          <w:trHeight w:val="1890"/>
        </w:trPr>
        <w:tc>
          <w:tcPr>
            <w:tcW w:w="5228" w:type="dxa"/>
          </w:tcPr>
          <w:p w14:paraId="5B9B9EB3" w14:textId="77777777" w:rsidR="00635CB5" w:rsidRDefault="00635CB5" w:rsidP="002927C0">
            <w:pPr>
              <w:rPr>
                <w:b/>
                <w:bCs/>
              </w:rPr>
            </w:pPr>
            <w:r w:rsidRPr="007D7157">
              <w:rPr>
                <w:b/>
                <w:bCs/>
              </w:rPr>
              <w:t>Avantages :</w:t>
            </w:r>
            <w:r>
              <w:rPr>
                <w:b/>
                <w:bCs/>
              </w:rPr>
              <w:t xml:space="preserve"> </w:t>
            </w:r>
          </w:p>
          <w:p w14:paraId="00E112F8" w14:textId="77777777" w:rsidR="00552685" w:rsidRDefault="00552685" w:rsidP="002927C0">
            <w:pPr>
              <w:rPr>
                <w:b/>
                <w:bCs/>
              </w:rPr>
            </w:pPr>
          </w:p>
          <w:p w14:paraId="434A0AEF" w14:textId="77777777" w:rsidR="00635CB5" w:rsidRDefault="00635CB5" w:rsidP="002927C0">
            <w:pPr>
              <w:pStyle w:val="ListParagraph"/>
              <w:numPr>
                <w:ilvl w:val="0"/>
                <w:numId w:val="1"/>
              </w:numPr>
            </w:pPr>
            <w:r w:rsidRPr="00635CB5">
              <w:t>Très explicite → chaque étape est visible.</w:t>
            </w:r>
          </w:p>
          <w:p w14:paraId="3615A26E" w14:textId="77777777" w:rsidR="00635CB5" w:rsidRDefault="00635CB5" w:rsidP="00635CB5">
            <w:pPr>
              <w:pStyle w:val="ListParagraph"/>
              <w:numPr>
                <w:ilvl w:val="0"/>
                <w:numId w:val="1"/>
              </w:numPr>
            </w:pPr>
            <w:r w:rsidRPr="00635CB5">
              <w:t>Ne nécessite pas de connaissances avancées (ES5 suffisant).</w:t>
            </w:r>
          </w:p>
          <w:p w14:paraId="37A40433" w14:textId="4B595AD6" w:rsidR="00635CB5" w:rsidRPr="00635CB5" w:rsidRDefault="00635CB5" w:rsidP="00635CB5">
            <w:pPr>
              <w:pStyle w:val="ListParagraph"/>
              <w:numPr>
                <w:ilvl w:val="0"/>
                <w:numId w:val="1"/>
              </w:numPr>
            </w:pPr>
            <w:r w:rsidRPr="00635CB5">
              <w:t>Utile en pédagogie pour comprendre le fonctionnement bas niveau.</w:t>
            </w:r>
          </w:p>
        </w:tc>
        <w:tc>
          <w:tcPr>
            <w:tcW w:w="5228" w:type="dxa"/>
          </w:tcPr>
          <w:p w14:paraId="0B9542F2" w14:textId="77777777" w:rsidR="00635CB5" w:rsidRDefault="00635CB5" w:rsidP="002927C0">
            <w:pPr>
              <w:rPr>
                <w:b/>
                <w:bCs/>
              </w:rPr>
            </w:pPr>
            <w:r w:rsidRPr="007D7157">
              <w:rPr>
                <w:b/>
                <w:bCs/>
              </w:rPr>
              <w:t>Inconvénients :</w:t>
            </w:r>
          </w:p>
          <w:p w14:paraId="2A1AF437" w14:textId="77777777" w:rsidR="00552685" w:rsidRDefault="00552685" w:rsidP="002927C0">
            <w:pPr>
              <w:rPr>
                <w:b/>
                <w:bCs/>
              </w:rPr>
            </w:pPr>
          </w:p>
          <w:p w14:paraId="4114F152" w14:textId="77777777" w:rsidR="005364C2" w:rsidRPr="005364C2" w:rsidRDefault="005364C2" w:rsidP="005364C2">
            <w:pPr>
              <w:pStyle w:val="ListParagraph"/>
              <w:numPr>
                <w:ilvl w:val="0"/>
                <w:numId w:val="1"/>
              </w:numPr>
            </w:pPr>
            <w:r w:rsidRPr="005364C2">
              <w:t>Code beaucoup plus long et verbeux.</w:t>
            </w:r>
          </w:p>
          <w:p w14:paraId="79566AB4" w14:textId="77777777" w:rsidR="005364C2" w:rsidRDefault="005364C2" w:rsidP="005364C2">
            <w:pPr>
              <w:pStyle w:val="ListParagraph"/>
              <w:numPr>
                <w:ilvl w:val="0"/>
                <w:numId w:val="1"/>
              </w:numPr>
            </w:pPr>
            <w:r w:rsidRPr="005364C2">
              <w:t>Risque d’erreurs dans les boucles imbriquées.</w:t>
            </w:r>
          </w:p>
          <w:p w14:paraId="2A41E2EF" w14:textId="6B658C12" w:rsidR="005364C2" w:rsidRPr="005364C2" w:rsidRDefault="005364C2" w:rsidP="005364C2">
            <w:pPr>
              <w:pStyle w:val="ListParagraph"/>
              <w:numPr>
                <w:ilvl w:val="0"/>
                <w:numId w:val="1"/>
              </w:numPr>
            </w:pPr>
            <w:r w:rsidRPr="005364C2">
              <w:t xml:space="preserve">Performance légèrement inférieure pour les grands jeux de données (car pas d’optimisations natives comme </w:t>
            </w:r>
            <w:proofErr w:type="spellStart"/>
            <w:r w:rsidRPr="005364C2">
              <w:t>filter</w:t>
            </w:r>
            <w:proofErr w:type="spellEnd"/>
            <w:r w:rsidRPr="005364C2">
              <w:t>/Set).</w:t>
            </w:r>
          </w:p>
        </w:tc>
      </w:tr>
    </w:tbl>
    <w:p w14:paraId="5524E320" w14:textId="77777777" w:rsidR="00635CB5" w:rsidRDefault="00635CB5" w:rsidP="00627C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2685" w14:paraId="4D0DCE97" w14:textId="77777777" w:rsidTr="00552685">
        <w:tc>
          <w:tcPr>
            <w:tcW w:w="10456" w:type="dxa"/>
          </w:tcPr>
          <w:p w14:paraId="7EF8993B" w14:textId="77777777" w:rsidR="00552685" w:rsidRDefault="00552685" w:rsidP="00552685">
            <w:pPr>
              <w:rPr>
                <w:b/>
                <w:bCs/>
              </w:rPr>
            </w:pPr>
            <w:r w:rsidRPr="004B7F5F">
              <w:rPr>
                <w:b/>
                <w:bCs/>
              </w:rPr>
              <w:t>Solution retenue :</w:t>
            </w:r>
          </w:p>
          <w:p w14:paraId="221B6C1D" w14:textId="77777777" w:rsidR="00552685" w:rsidRDefault="00552685" w:rsidP="00552685">
            <w:pPr>
              <w:rPr>
                <w:b/>
                <w:bCs/>
              </w:rPr>
            </w:pPr>
          </w:p>
          <w:p w14:paraId="110F5BCC" w14:textId="77777777" w:rsidR="00552685" w:rsidRDefault="00552685" w:rsidP="00552685">
            <w:r w:rsidRPr="006243FE">
              <w:t>Nous retenons l’approche de l’implémentation 1 avec le méthode modernes (</w:t>
            </w:r>
            <w:proofErr w:type="spellStart"/>
            <w:r w:rsidRPr="006243FE">
              <w:t>forEach</w:t>
            </w:r>
            <w:proofErr w:type="spellEnd"/>
            <w:r w:rsidRPr="006243FE">
              <w:t xml:space="preserve">, </w:t>
            </w:r>
            <w:proofErr w:type="spellStart"/>
            <w:r w:rsidRPr="006243FE">
              <w:t>filter</w:t>
            </w:r>
            <w:proofErr w:type="spellEnd"/>
            <w:r w:rsidRPr="006243FE">
              <w:t xml:space="preserve">, </w:t>
            </w:r>
            <w:proofErr w:type="spellStart"/>
            <w:r w:rsidRPr="006243FE">
              <w:t>some</w:t>
            </w:r>
            <w:proofErr w:type="spellEnd"/>
            <w:r w:rsidRPr="006243FE">
              <w:t>, Set)</w:t>
            </w:r>
            <w:r>
              <w:t>.</w:t>
            </w:r>
          </w:p>
          <w:p w14:paraId="15414A9F" w14:textId="77777777" w:rsidR="00552685" w:rsidRPr="006243FE" w:rsidRDefault="00552685" w:rsidP="00552685">
            <w:r>
              <w:t>La raison est que ce code est plus maintenable, claire, performante et moins risque d’erreur</w:t>
            </w:r>
          </w:p>
          <w:p w14:paraId="568525F3" w14:textId="77777777" w:rsidR="00552685" w:rsidRDefault="00552685" w:rsidP="00627C41"/>
        </w:tc>
      </w:tr>
    </w:tbl>
    <w:p w14:paraId="54E63A11" w14:textId="77777777" w:rsidR="00552685" w:rsidRPr="00627C41" w:rsidRDefault="00552685" w:rsidP="00627C41"/>
    <w:sectPr w:rsidR="00552685" w:rsidRPr="00627C41" w:rsidSect="00627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73DD"/>
    <w:multiLevelType w:val="hybridMultilevel"/>
    <w:tmpl w:val="C27C820C"/>
    <w:lvl w:ilvl="0" w:tplc="CAAE2256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C7B13FD"/>
    <w:multiLevelType w:val="multilevel"/>
    <w:tmpl w:val="204C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21CB9"/>
    <w:multiLevelType w:val="multilevel"/>
    <w:tmpl w:val="2D64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343B3"/>
    <w:multiLevelType w:val="multilevel"/>
    <w:tmpl w:val="C386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00CED"/>
    <w:multiLevelType w:val="hybridMultilevel"/>
    <w:tmpl w:val="6FA0D132"/>
    <w:lvl w:ilvl="0" w:tplc="89C6D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23366">
    <w:abstractNumId w:val="0"/>
  </w:num>
  <w:num w:numId="2" w16cid:durableId="1920559465">
    <w:abstractNumId w:val="3"/>
  </w:num>
  <w:num w:numId="3" w16cid:durableId="10303322">
    <w:abstractNumId w:val="1"/>
  </w:num>
  <w:num w:numId="4" w16cid:durableId="525484495">
    <w:abstractNumId w:val="2"/>
  </w:num>
  <w:num w:numId="5" w16cid:durableId="1560629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5C"/>
    <w:rsid w:val="00494216"/>
    <w:rsid w:val="004B7F5F"/>
    <w:rsid w:val="005364C2"/>
    <w:rsid w:val="00552685"/>
    <w:rsid w:val="006243FE"/>
    <w:rsid w:val="00627C41"/>
    <w:rsid w:val="00635CB5"/>
    <w:rsid w:val="006D5E5C"/>
    <w:rsid w:val="007D7157"/>
    <w:rsid w:val="007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13D8"/>
  <w15:chartTrackingRefBased/>
  <w15:docId w15:val="{AEF3A036-E146-4DB5-9787-F72E962F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E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E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E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E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E5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27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715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Andoniaina Manantsoa Razanadrakoto</dc:creator>
  <cp:keywords/>
  <dc:description/>
  <cp:lastModifiedBy>Andoniaina Manantsoa Razanadrakoto</cp:lastModifiedBy>
  <cp:revision>6</cp:revision>
  <dcterms:created xsi:type="dcterms:W3CDTF">2025-09-16T09:02:00Z</dcterms:created>
  <dcterms:modified xsi:type="dcterms:W3CDTF">2025-09-16T10:00:00Z</dcterms:modified>
</cp:coreProperties>
</file>