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BC3F" w14:textId="6500422A" w:rsidR="00304EB6" w:rsidRDefault="00F5485D" w:rsidP="00F5485D">
      <w:pPr>
        <w:jc w:val="center"/>
      </w:pPr>
      <w:r>
        <w:rPr>
          <w:noProof/>
        </w:rPr>
        <w:drawing>
          <wp:inline distT="0" distB="0" distL="0" distR="0" wp14:anchorId="55F72F5B" wp14:editId="71282EC6">
            <wp:extent cx="1981302" cy="647733"/>
            <wp:effectExtent l="0" t="0" r="0" b="0"/>
            <wp:docPr id="7395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53795" name="Picture 7395537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1B8" w14:textId="77777777" w:rsidR="00F5485D" w:rsidRPr="001005DB" w:rsidRDefault="00F5485D" w:rsidP="00F5485D"/>
    <w:sectPr w:rsidR="00F5485D" w:rsidRPr="001005DB" w:rsidSect="00673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6"/>
    <w:rsid w:val="001005DB"/>
    <w:rsid w:val="00207DB8"/>
    <w:rsid w:val="00304EB6"/>
    <w:rsid w:val="00673ADF"/>
    <w:rsid w:val="00F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5B17"/>
  <w15:chartTrackingRefBased/>
  <w15:docId w15:val="{AFFD918F-ACC2-4F9C-9E47-AA8792C0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E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Andoniaina Manantsoa Razanadrakoto</dc:creator>
  <cp:keywords/>
  <dc:description/>
  <cp:lastModifiedBy>Andoniaina Manantsoa Razanadrakoto</cp:lastModifiedBy>
  <cp:revision>3</cp:revision>
  <dcterms:created xsi:type="dcterms:W3CDTF">2025-09-10T08:22:00Z</dcterms:created>
  <dcterms:modified xsi:type="dcterms:W3CDTF">2025-09-10T08:44:00Z</dcterms:modified>
</cp:coreProperties>
</file>