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C79C" w14:textId="4FC2F915" w:rsidR="00723BEF" w:rsidRPr="004907E3" w:rsidRDefault="003307DE" w:rsidP="00723BEF">
      <w:pPr>
        <w:jc w:val="center"/>
        <w:rPr>
          <w:i/>
          <w:iCs/>
          <w:sz w:val="28"/>
          <w:szCs w:val="28"/>
          <w:lang w:val="ca-ES"/>
        </w:rPr>
      </w:pPr>
      <w:r>
        <w:rPr>
          <w:i/>
          <w:iCs/>
          <w:sz w:val="28"/>
          <w:szCs w:val="28"/>
          <w:lang w:val="ca-ES"/>
        </w:rPr>
        <w:t xml:space="preserve"> </w:t>
      </w:r>
    </w:p>
    <w:p w14:paraId="6E9DA3B7" w14:textId="24D55106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4CCFD23A" w14:textId="7777777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0ECBEACC" w14:textId="7777777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242D0BBB" w14:textId="7AE098A0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623F014A" w14:textId="524E62C6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5A344023" w14:textId="4E054150" w:rsidR="002E66BD" w:rsidRPr="004907E3" w:rsidRDefault="002E66BD" w:rsidP="00464B18">
      <w:pPr>
        <w:rPr>
          <w:sz w:val="24"/>
          <w:szCs w:val="24"/>
          <w:lang w:val="ca-ES"/>
        </w:rPr>
      </w:pPr>
    </w:p>
    <w:p w14:paraId="4B259C3C" w14:textId="38393AB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58615982" w14:textId="141E1B78" w:rsidR="002E66BD" w:rsidRDefault="002E66BD" w:rsidP="00723BEF">
      <w:pPr>
        <w:jc w:val="center"/>
        <w:rPr>
          <w:sz w:val="24"/>
          <w:szCs w:val="24"/>
          <w:lang w:val="ca-ES"/>
        </w:rPr>
      </w:pPr>
    </w:p>
    <w:p w14:paraId="62107B12" w14:textId="5CB95BD7" w:rsidR="00464B18" w:rsidRPr="004907E3" w:rsidRDefault="00464B18" w:rsidP="00723BEF">
      <w:pPr>
        <w:jc w:val="center"/>
        <w:rPr>
          <w:sz w:val="24"/>
          <w:szCs w:val="24"/>
          <w:lang w:val="ca-ES"/>
        </w:rPr>
      </w:pPr>
      <w:r w:rsidRPr="00464B18">
        <w:rPr>
          <w:color w:val="538135" w:themeColor="accent6" w:themeShade="BF"/>
          <w:sz w:val="44"/>
          <w:szCs w:val="44"/>
          <w:lang w:val="ca-ES"/>
        </w:rPr>
        <w:t>Iniciació als computadors</w:t>
      </w:r>
    </w:p>
    <w:p w14:paraId="129F5CEB" w14:textId="7CE78189" w:rsidR="00AA588C" w:rsidRPr="004907E3" w:rsidRDefault="00723BEF" w:rsidP="00723BEF">
      <w:pPr>
        <w:jc w:val="center"/>
        <w:rPr>
          <w:sz w:val="24"/>
          <w:szCs w:val="24"/>
          <w:lang w:val="ca-ES"/>
        </w:rPr>
      </w:pPr>
      <w:r w:rsidRPr="004907E3">
        <w:rPr>
          <w:sz w:val="24"/>
          <w:szCs w:val="24"/>
          <w:lang w:val="ca-ES"/>
        </w:rPr>
        <w:t>Eric Torrontera Ruiz</w:t>
      </w:r>
    </w:p>
    <w:p w14:paraId="5A7FF83F" w14:textId="0C3F125D" w:rsidR="008E78E7" w:rsidRPr="00A01B18" w:rsidRDefault="00A01B18" w:rsidP="00723BEF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A01B18">
        <w:rPr>
          <w:b/>
          <w:bCs/>
          <w:i/>
          <w:iCs/>
          <w:sz w:val="28"/>
          <w:szCs w:val="28"/>
          <w:lang w:val="ca-ES"/>
        </w:rPr>
        <w:t>REPTE Fonaments de Computador</w:t>
      </w:r>
    </w:p>
    <w:p w14:paraId="560B13E4" w14:textId="26DA28C2" w:rsidR="002E66BD" w:rsidRPr="004907E3" w:rsidRDefault="002E66BD" w:rsidP="002E66BD">
      <w:pPr>
        <w:rPr>
          <w:lang w:val="ca-ES"/>
        </w:rPr>
      </w:pPr>
    </w:p>
    <w:p w14:paraId="22479D2E" w14:textId="3374CC93" w:rsidR="002661F4" w:rsidRDefault="002661F4" w:rsidP="007F0F09">
      <w:pPr>
        <w:tabs>
          <w:tab w:val="left" w:pos="910"/>
        </w:tabs>
        <w:rPr>
          <w:lang w:val="ca-ES"/>
        </w:rPr>
      </w:pPr>
    </w:p>
    <w:p w14:paraId="22D8EE8F" w14:textId="77449E8A" w:rsidR="002F455C" w:rsidRDefault="002F455C" w:rsidP="007F0F09">
      <w:pPr>
        <w:tabs>
          <w:tab w:val="left" w:pos="910"/>
        </w:tabs>
        <w:rPr>
          <w:lang w:val="ca-ES"/>
        </w:rPr>
      </w:pPr>
    </w:p>
    <w:p w14:paraId="1E8315FC" w14:textId="25EF3625" w:rsidR="002F455C" w:rsidRDefault="002F455C" w:rsidP="007F0F09">
      <w:pPr>
        <w:tabs>
          <w:tab w:val="left" w:pos="910"/>
        </w:tabs>
        <w:rPr>
          <w:lang w:val="ca-ES"/>
        </w:rPr>
      </w:pPr>
    </w:p>
    <w:p w14:paraId="64FCFBDC" w14:textId="58571FA1" w:rsidR="002F455C" w:rsidRDefault="002F455C" w:rsidP="007F0F09">
      <w:pPr>
        <w:tabs>
          <w:tab w:val="left" w:pos="910"/>
        </w:tabs>
        <w:rPr>
          <w:lang w:val="ca-ES"/>
        </w:rPr>
      </w:pPr>
    </w:p>
    <w:p w14:paraId="2165553B" w14:textId="478387EF" w:rsidR="002F455C" w:rsidRDefault="002F455C" w:rsidP="007F0F09">
      <w:pPr>
        <w:tabs>
          <w:tab w:val="left" w:pos="910"/>
        </w:tabs>
        <w:rPr>
          <w:lang w:val="ca-ES"/>
        </w:rPr>
      </w:pPr>
    </w:p>
    <w:p w14:paraId="1C02AAF3" w14:textId="2D64FEED" w:rsidR="002F455C" w:rsidRDefault="002F455C" w:rsidP="007F0F09">
      <w:pPr>
        <w:tabs>
          <w:tab w:val="left" w:pos="910"/>
        </w:tabs>
        <w:rPr>
          <w:lang w:val="ca-ES"/>
        </w:rPr>
      </w:pPr>
    </w:p>
    <w:p w14:paraId="16948AFD" w14:textId="5BA4CAEC" w:rsidR="002F455C" w:rsidRDefault="002F455C" w:rsidP="007F0F09">
      <w:pPr>
        <w:tabs>
          <w:tab w:val="left" w:pos="910"/>
        </w:tabs>
        <w:rPr>
          <w:lang w:val="ca-ES"/>
        </w:rPr>
      </w:pPr>
    </w:p>
    <w:p w14:paraId="5C09B6B8" w14:textId="7BB39BC3" w:rsidR="002F455C" w:rsidRDefault="002F455C" w:rsidP="007F0F09">
      <w:pPr>
        <w:tabs>
          <w:tab w:val="left" w:pos="910"/>
        </w:tabs>
        <w:rPr>
          <w:lang w:val="ca-ES"/>
        </w:rPr>
      </w:pPr>
    </w:p>
    <w:p w14:paraId="346B8FC3" w14:textId="1D76F280" w:rsidR="002F455C" w:rsidRDefault="002F455C" w:rsidP="007F0F09">
      <w:pPr>
        <w:tabs>
          <w:tab w:val="left" w:pos="910"/>
        </w:tabs>
        <w:rPr>
          <w:lang w:val="ca-ES"/>
        </w:rPr>
      </w:pPr>
    </w:p>
    <w:p w14:paraId="7741D6FD" w14:textId="33E1947B" w:rsidR="002F455C" w:rsidRDefault="002F455C" w:rsidP="007F0F09">
      <w:pPr>
        <w:tabs>
          <w:tab w:val="left" w:pos="910"/>
        </w:tabs>
        <w:rPr>
          <w:lang w:val="ca-ES"/>
        </w:rPr>
      </w:pPr>
    </w:p>
    <w:p w14:paraId="700A142A" w14:textId="4DB47529" w:rsidR="002F455C" w:rsidRDefault="002F455C" w:rsidP="007F0F09">
      <w:pPr>
        <w:tabs>
          <w:tab w:val="left" w:pos="910"/>
        </w:tabs>
        <w:rPr>
          <w:lang w:val="ca-ES"/>
        </w:rPr>
      </w:pPr>
    </w:p>
    <w:p w14:paraId="1EFF80EF" w14:textId="4B021EE6" w:rsidR="002F455C" w:rsidRDefault="002F455C" w:rsidP="007F0F09">
      <w:pPr>
        <w:tabs>
          <w:tab w:val="left" w:pos="910"/>
        </w:tabs>
        <w:rPr>
          <w:lang w:val="ca-ES"/>
        </w:rPr>
      </w:pPr>
    </w:p>
    <w:p w14:paraId="2B6841BC" w14:textId="59AE9D84" w:rsidR="002F455C" w:rsidRDefault="002F455C" w:rsidP="007F0F09">
      <w:pPr>
        <w:tabs>
          <w:tab w:val="left" w:pos="910"/>
        </w:tabs>
        <w:rPr>
          <w:lang w:val="ca-ES"/>
        </w:rPr>
      </w:pPr>
    </w:p>
    <w:p w14:paraId="1ADDB117" w14:textId="45DF748E" w:rsidR="002F455C" w:rsidRDefault="002F455C" w:rsidP="007F0F09">
      <w:pPr>
        <w:tabs>
          <w:tab w:val="left" w:pos="910"/>
        </w:tabs>
        <w:rPr>
          <w:lang w:val="ca-ES"/>
        </w:rPr>
      </w:pPr>
    </w:p>
    <w:p w14:paraId="3827F884" w14:textId="7075A69C" w:rsidR="00DF53E8" w:rsidRPr="00DF53E8" w:rsidRDefault="00DF53E8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2026BA22" w14:textId="640D0926" w:rsidR="00DF53E8" w:rsidRPr="00DF53E8" w:rsidRDefault="00532BE9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>
        <w:rPr>
          <w:rFonts w:ascii="Arial" w:eastAsiaTheme="minorEastAsia" w:hAnsi="Arial" w:cs="Arial"/>
          <w:b/>
          <w:bCs/>
          <w:sz w:val="24"/>
          <w:szCs w:val="24"/>
          <w:lang w:val="ca-ES"/>
        </w:rPr>
        <w:t>Enunciat del r</w:t>
      </w:r>
      <w:r w:rsidR="00DF53E8" w:rsidRPr="00DF53E8">
        <w:rPr>
          <w:rFonts w:ascii="Arial" w:eastAsiaTheme="minorEastAsia" w:hAnsi="Arial" w:cs="Arial"/>
          <w:b/>
          <w:bCs/>
          <w:sz w:val="24"/>
          <w:szCs w:val="24"/>
          <w:lang w:val="ca-ES"/>
        </w:rPr>
        <w:t>epte:</w:t>
      </w:r>
      <w:r w:rsidR="00DF53E8" w:rsidRPr="00DF53E8">
        <w:rPr>
          <w:rFonts w:ascii="Arial" w:eastAsiaTheme="minorEastAsia" w:hAnsi="Arial" w:cs="Arial"/>
          <w:sz w:val="24"/>
          <w:szCs w:val="24"/>
          <w:lang w:val="ca-ES"/>
        </w:rPr>
        <w:t xml:space="preserve"> definir un sistema de control per una finca rústica, que permeti programar el sistema de reg, controlar la temperatura i humitat, i crear un sistema d’avisos quan alguna cosa falla.</w:t>
      </w:r>
    </w:p>
    <w:p w14:paraId="216DF066" w14:textId="77777777" w:rsidR="00DF53E8" w:rsidRPr="00DF53E8" w:rsidRDefault="00DF53E8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08BF6E04" w14:textId="77777777" w:rsidR="00DF53E8" w:rsidRPr="00DF53E8" w:rsidRDefault="00DF53E8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La finca disposa de 5 espais físics :</w:t>
      </w:r>
    </w:p>
    <w:p w14:paraId="32EC43C1" w14:textId="414CD86F" w:rsidR="00DF53E8" w:rsidRPr="00DF53E8" w:rsidRDefault="00DF53E8" w:rsidP="00532BE9">
      <w:pPr>
        <w:pStyle w:val="ListParagraph"/>
        <w:numPr>
          <w:ilvl w:val="0"/>
          <w:numId w:val="26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Habitatge</w:t>
      </w:r>
      <w:r>
        <w:rPr>
          <w:rFonts w:ascii="Arial" w:eastAsiaTheme="minorEastAsia" w:hAnsi="Arial" w:cs="Arial"/>
          <w:sz w:val="24"/>
          <w:szCs w:val="24"/>
          <w:lang w:val="ca-ES"/>
        </w:rPr>
        <w:t xml:space="preserve"> (C)</w:t>
      </w:r>
    </w:p>
    <w:p w14:paraId="2CF014B6" w14:textId="38B834F8" w:rsidR="00DF53E8" w:rsidRPr="00DF53E8" w:rsidRDefault="00DF53E8" w:rsidP="00532BE9">
      <w:pPr>
        <w:pStyle w:val="ListParagraph"/>
        <w:numPr>
          <w:ilvl w:val="0"/>
          <w:numId w:val="26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Jardí interior</w:t>
      </w:r>
      <w:r>
        <w:rPr>
          <w:rFonts w:ascii="Arial" w:eastAsiaTheme="minorEastAsia" w:hAnsi="Arial" w:cs="Arial"/>
          <w:sz w:val="24"/>
          <w:szCs w:val="24"/>
          <w:lang w:val="ca-ES"/>
        </w:rPr>
        <w:t xml:space="preserve"> (JI)</w:t>
      </w:r>
    </w:p>
    <w:p w14:paraId="11575C8B" w14:textId="02CDF207" w:rsidR="00DF53E8" w:rsidRPr="00DF53E8" w:rsidRDefault="00DF53E8" w:rsidP="00532BE9">
      <w:pPr>
        <w:pStyle w:val="ListParagraph"/>
        <w:numPr>
          <w:ilvl w:val="0"/>
          <w:numId w:val="26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Jardí exterior</w:t>
      </w:r>
      <w:r>
        <w:rPr>
          <w:rFonts w:ascii="Arial" w:eastAsiaTheme="minorEastAsia" w:hAnsi="Arial" w:cs="Arial"/>
          <w:sz w:val="24"/>
          <w:szCs w:val="24"/>
          <w:lang w:val="ca-ES"/>
        </w:rPr>
        <w:t xml:space="preserve"> (JE)</w:t>
      </w:r>
    </w:p>
    <w:p w14:paraId="5F85EC7A" w14:textId="79221DC0" w:rsidR="00DF53E8" w:rsidRPr="00DF53E8" w:rsidRDefault="00DF53E8" w:rsidP="00532BE9">
      <w:pPr>
        <w:pStyle w:val="ListParagraph"/>
        <w:numPr>
          <w:ilvl w:val="0"/>
          <w:numId w:val="26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Hort</w:t>
      </w:r>
      <w:r>
        <w:rPr>
          <w:rFonts w:ascii="Arial" w:eastAsiaTheme="minorEastAsia" w:hAnsi="Arial" w:cs="Arial"/>
          <w:sz w:val="24"/>
          <w:szCs w:val="24"/>
          <w:lang w:val="ca-ES"/>
        </w:rPr>
        <w:t xml:space="preserve"> (H)</w:t>
      </w:r>
    </w:p>
    <w:p w14:paraId="2FCDF610" w14:textId="6164CD61" w:rsidR="00DF53E8" w:rsidRPr="00DF53E8" w:rsidRDefault="00DF53E8" w:rsidP="00532BE9">
      <w:pPr>
        <w:pStyle w:val="ListParagraph"/>
        <w:numPr>
          <w:ilvl w:val="0"/>
          <w:numId w:val="26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Zona arbres fruiters.</w:t>
      </w:r>
      <w:r>
        <w:rPr>
          <w:rFonts w:ascii="Arial" w:eastAsiaTheme="minorEastAsia" w:hAnsi="Arial" w:cs="Arial"/>
          <w:sz w:val="24"/>
          <w:szCs w:val="24"/>
          <w:lang w:val="ca-ES"/>
        </w:rPr>
        <w:t xml:space="preserve"> (ZA)</w:t>
      </w:r>
    </w:p>
    <w:p w14:paraId="007B8988" w14:textId="77777777" w:rsidR="00DF53E8" w:rsidRPr="00DF53E8" w:rsidRDefault="00DF53E8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0B659351" w14:textId="4DD571A1" w:rsidR="00DF53E8" w:rsidRPr="00DF53E8" w:rsidRDefault="00DF53E8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Altres elements:</w:t>
      </w:r>
    </w:p>
    <w:p w14:paraId="52D13330" w14:textId="617E95A2" w:rsidR="00DF53E8" w:rsidRPr="00DF53E8" w:rsidRDefault="00DF53E8" w:rsidP="00532BE9">
      <w:pPr>
        <w:pStyle w:val="ListParagraph"/>
        <w:numPr>
          <w:ilvl w:val="0"/>
          <w:numId w:val="27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Sensor de presència o moviment (en cada espai anterior)</w:t>
      </w:r>
    </w:p>
    <w:p w14:paraId="3EA58B15" w14:textId="0BF89D58" w:rsidR="00DF53E8" w:rsidRPr="00DF53E8" w:rsidRDefault="00DF53E8" w:rsidP="00532BE9">
      <w:pPr>
        <w:pStyle w:val="ListParagraph"/>
        <w:numPr>
          <w:ilvl w:val="0"/>
          <w:numId w:val="27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Un sistema de ventilació. Ventilador + Calefactor (Jardí interior)</w:t>
      </w:r>
    </w:p>
    <w:p w14:paraId="6FD58BE1" w14:textId="30079ADE" w:rsidR="00DF53E8" w:rsidRPr="00DF53E8" w:rsidRDefault="00DF53E8" w:rsidP="00532BE9">
      <w:pPr>
        <w:pStyle w:val="ListParagraph"/>
        <w:numPr>
          <w:ilvl w:val="0"/>
          <w:numId w:val="27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Sensors de temperatura i humitat (Jardí interior)</w:t>
      </w:r>
    </w:p>
    <w:p w14:paraId="66D7B29A" w14:textId="45A9D36C" w:rsidR="00DF53E8" w:rsidRPr="00DF53E8" w:rsidRDefault="00DF53E8" w:rsidP="00532BE9">
      <w:pPr>
        <w:pStyle w:val="ListParagraph"/>
        <w:numPr>
          <w:ilvl w:val="0"/>
          <w:numId w:val="27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Sistema de control de HR (Humitat relativa) . Humidificador i deshumidificador.</w:t>
      </w:r>
    </w:p>
    <w:p w14:paraId="11977B99" w14:textId="5F434E1F" w:rsidR="00DF53E8" w:rsidRPr="00DF53E8" w:rsidRDefault="00DF53E8" w:rsidP="00532BE9">
      <w:pPr>
        <w:pStyle w:val="ListParagraph"/>
        <w:numPr>
          <w:ilvl w:val="0"/>
          <w:numId w:val="27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DF53E8">
        <w:rPr>
          <w:rFonts w:ascii="Arial" w:eastAsiaTheme="minorEastAsia" w:hAnsi="Arial" w:cs="Arial"/>
          <w:sz w:val="24"/>
          <w:szCs w:val="24"/>
          <w:lang w:val="ca-ES"/>
        </w:rPr>
        <w:t>Disposa d’un pou amb dos motors per extreure aigua, un per jardins, l’altre per l’hort i la zona d’arbres fruiters.</w:t>
      </w:r>
    </w:p>
    <w:p w14:paraId="5EC81489" w14:textId="408AC8A5" w:rsidR="00DF53E8" w:rsidRPr="00DF53E8" w:rsidRDefault="00DF53E8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2A1812BE" w14:textId="7893D8A0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AEA7343" w14:textId="3D8B7431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9F545D5" w14:textId="4184C18A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D0197B6" w14:textId="6125ED05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702B2BC" w14:textId="0D8F8894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67744AB" w14:textId="38924916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82E6CD5" w14:textId="77777777" w:rsidR="00532BE9" w:rsidRPr="00532BE9" w:rsidRDefault="00532BE9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44796172" w14:textId="2964B0E6" w:rsidR="00532BE9" w:rsidRDefault="00532BE9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532BE9">
        <w:rPr>
          <w:rFonts w:ascii="Arial" w:eastAsiaTheme="minorEastAsia" w:hAnsi="Arial" w:cs="Arial"/>
          <w:b/>
          <w:bCs/>
          <w:sz w:val="24"/>
          <w:szCs w:val="24"/>
          <w:lang w:val="ca-ES"/>
        </w:rPr>
        <w:t xml:space="preserve">Sistema de reg: </w:t>
      </w:r>
      <w:r w:rsidRPr="00532BE9">
        <w:rPr>
          <w:rFonts w:ascii="Arial" w:eastAsiaTheme="minorEastAsia" w:hAnsi="Arial" w:cs="Arial"/>
          <w:sz w:val="24"/>
          <w:szCs w:val="24"/>
          <w:lang w:val="ca-ES"/>
        </w:rPr>
        <w:t>Ha de permetre configurar el sistema de reg amb dos modes de funcionament:</w:t>
      </w:r>
    </w:p>
    <w:p w14:paraId="16E335EF" w14:textId="77777777" w:rsidR="00532BE9" w:rsidRPr="00532BE9" w:rsidRDefault="00532BE9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64B25B47" w14:textId="4ECD59D6" w:rsidR="00532BE9" w:rsidRPr="00532BE9" w:rsidRDefault="00532BE9" w:rsidP="00532BE9">
      <w:pPr>
        <w:pStyle w:val="ListParagraph"/>
        <w:numPr>
          <w:ilvl w:val="0"/>
          <w:numId w:val="28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532BE9">
        <w:rPr>
          <w:rFonts w:ascii="Arial" w:eastAsiaTheme="minorEastAsia" w:hAnsi="Arial" w:cs="Arial"/>
          <w:b/>
          <w:bCs/>
          <w:sz w:val="24"/>
          <w:szCs w:val="24"/>
          <w:lang w:val="ca-ES"/>
        </w:rPr>
        <w:t>Mode programat</w:t>
      </w:r>
      <w:r w:rsidRPr="00532BE9">
        <w:rPr>
          <w:rFonts w:ascii="Arial" w:eastAsiaTheme="minorEastAsia" w:hAnsi="Arial" w:cs="Arial"/>
          <w:sz w:val="24"/>
          <w:szCs w:val="24"/>
          <w:lang w:val="ca-ES"/>
        </w:rPr>
        <w:t>: Entrant els horaris de regar per cada espai, i la durada.</w:t>
      </w:r>
    </w:p>
    <w:p w14:paraId="3FBC3293" w14:textId="36FC4B12" w:rsidR="00DF53E8" w:rsidRDefault="00532BE9" w:rsidP="00532BE9">
      <w:pPr>
        <w:pStyle w:val="ListParagraph"/>
        <w:numPr>
          <w:ilvl w:val="0"/>
          <w:numId w:val="28"/>
        </w:num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 w:rsidRPr="00532BE9">
        <w:rPr>
          <w:rFonts w:ascii="Arial" w:eastAsiaTheme="minorEastAsia" w:hAnsi="Arial" w:cs="Arial"/>
          <w:b/>
          <w:bCs/>
          <w:sz w:val="24"/>
          <w:szCs w:val="24"/>
          <w:lang w:val="ca-ES"/>
        </w:rPr>
        <w:t>Mode automàtic</w:t>
      </w:r>
      <w:r w:rsidRPr="00532BE9">
        <w:rPr>
          <w:rFonts w:ascii="Arial" w:eastAsiaTheme="minorEastAsia" w:hAnsi="Arial" w:cs="Arial"/>
          <w:sz w:val="24"/>
          <w:szCs w:val="24"/>
          <w:lang w:val="ca-ES"/>
        </w:rPr>
        <w:t>: Es reguen tots els espais de forma seguida entrant únicament una durada comú a tots ells. L’ordre en aquest cas és : jardí interior, jardí exterior, hort i arbres fruiters.</w:t>
      </w:r>
    </w:p>
    <w:p w14:paraId="295936CD" w14:textId="364EBBAF" w:rsidR="00532BE9" w:rsidRDefault="00532BE9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058306EA" w14:textId="243E2B8F" w:rsidR="00532BE9" w:rsidRDefault="00532BE9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  <w:r>
        <w:rPr>
          <w:rFonts w:ascii="Arial" w:eastAsiaTheme="minorEastAsia" w:hAnsi="Arial" w:cs="Arial"/>
          <w:sz w:val="24"/>
          <w:szCs w:val="24"/>
          <w:lang w:val="ca-ES"/>
        </w:rPr>
        <w:t>En el nostre cas d</w:t>
      </w:r>
      <w:r w:rsidRPr="00DF53E8">
        <w:rPr>
          <w:rFonts w:ascii="Arial" w:eastAsiaTheme="minorEastAsia" w:hAnsi="Arial" w:cs="Arial"/>
          <w:sz w:val="24"/>
          <w:szCs w:val="24"/>
          <w:lang w:val="ca-ES"/>
        </w:rPr>
        <w:t>isposa d’un pou amb dos motors per extreure aigua, un per jardins, l’altre per l’hort i la zona d’arbres fruiters.</w:t>
      </w:r>
      <w:r>
        <w:rPr>
          <w:rFonts w:ascii="Arial" w:eastAsiaTheme="minorEastAsia" w:hAnsi="Arial" w:cs="Arial"/>
          <w:sz w:val="24"/>
          <w:szCs w:val="24"/>
          <w:lang w:val="ca-ES"/>
        </w:rPr>
        <w:t xml:space="preserve"> Per tal de poder regar de forma independent cada un dels espa</w:t>
      </w:r>
      <w:r w:rsidR="00E6702A">
        <w:rPr>
          <w:rFonts w:ascii="Arial" w:eastAsiaTheme="minorEastAsia" w:hAnsi="Arial" w:cs="Arial"/>
          <w:sz w:val="24"/>
          <w:szCs w:val="24"/>
          <w:lang w:val="ca-ES"/>
        </w:rPr>
        <w:t>i</w:t>
      </w:r>
      <w:r>
        <w:rPr>
          <w:rFonts w:ascii="Arial" w:eastAsiaTheme="minorEastAsia" w:hAnsi="Arial" w:cs="Arial"/>
          <w:sz w:val="24"/>
          <w:szCs w:val="24"/>
          <w:lang w:val="ca-ES"/>
        </w:rPr>
        <w:t>s hem afegit un sistema de vàlvules</w:t>
      </w:r>
      <w:r w:rsidR="00FB4CB3">
        <w:rPr>
          <w:rFonts w:ascii="Arial" w:eastAsiaTheme="minorEastAsia" w:hAnsi="Arial" w:cs="Arial"/>
          <w:sz w:val="24"/>
          <w:szCs w:val="24"/>
          <w:lang w:val="ca-ES"/>
        </w:rPr>
        <w:t>:</w:t>
      </w:r>
    </w:p>
    <w:p w14:paraId="0FEDB207" w14:textId="2CD3800D" w:rsidR="00532BE9" w:rsidRDefault="00532BE9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48E42D77" w14:textId="2A481E26" w:rsidR="00532BE9" w:rsidRPr="00532BE9" w:rsidRDefault="00532BE9" w:rsidP="00532BE9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2BB963DC" wp14:editId="09232B95">
            <wp:extent cx="5143500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1538"/>
                    <a:stretch/>
                  </pic:blipFill>
                  <pic:spPr bwMode="auto">
                    <a:xfrm>
                      <a:off x="0" y="0"/>
                      <a:ext cx="514350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2E64" w14:textId="0817EBA6" w:rsidR="00532BE9" w:rsidRDefault="00532BE9" w:rsidP="00532BE9">
      <w:pPr>
        <w:pStyle w:val="ListParagraph"/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18B7FBB3" w14:textId="653FC4F0" w:rsidR="00FB4CB3" w:rsidRDefault="00FB4CB3" w:rsidP="00532BE9">
      <w:pPr>
        <w:pStyle w:val="ListParagraph"/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117163FE" w14:textId="38ED08BD" w:rsidR="00532BE9" w:rsidRDefault="00532BE9" w:rsidP="00E84BBC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8750E21" w14:textId="77777777" w:rsidR="00E84BBC" w:rsidRPr="00E84BBC" w:rsidRDefault="00E84BBC" w:rsidP="00E84BBC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A904A96" w14:textId="164546F3" w:rsidR="00532BE9" w:rsidRPr="00E6702A" w:rsidRDefault="00532BE9" w:rsidP="00532BE9">
      <w:pPr>
        <w:pStyle w:val="ListParagraph"/>
        <w:spacing w:line="360" w:lineRule="auto"/>
        <w:ind w:left="0"/>
        <w:rPr>
          <w:rFonts w:ascii="Arial" w:eastAsiaTheme="minorEastAsia" w:hAnsi="Arial" w:cs="Arial"/>
          <w:sz w:val="24"/>
          <w:szCs w:val="24"/>
          <w:lang w:val="ca-ES"/>
        </w:rPr>
      </w:pPr>
      <w:r w:rsidRPr="00E6702A">
        <w:rPr>
          <w:rFonts w:ascii="Arial" w:eastAsiaTheme="minorEastAsia" w:hAnsi="Arial" w:cs="Arial"/>
          <w:sz w:val="24"/>
          <w:szCs w:val="24"/>
          <w:lang w:val="ca-ES"/>
        </w:rPr>
        <w:t>Per tal de poder controlar el temps i la duració</w:t>
      </w:r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 xml:space="preserve"> del sistema de reg, hem creat un rellotge amb format 24 hores</w:t>
      </w:r>
      <w:r w:rsidR="00A87BD6" w:rsidRPr="00E6702A">
        <w:rPr>
          <w:rFonts w:ascii="Arial" w:eastAsiaTheme="minorEastAsia" w:hAnsi="Arial" w:cs="Arial"/>
          <w:sz w:val="24"/>
          <w:szCs w:val="24"/>
          <w:lang w:val="ca-ES"/>
        </w:rPr>
        <w:t xml:space="preserve"> i controls per programar la hora</w:t>
      </w:r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>. Hem utilitzat el descodificador que té integrat Logisim Evolution, el LS74</w:t>
      </w:r>
      <w:r w:rsidR="00CA0FF0" w:rsidRPr="00E6702A">
        <w:rPr>
          <w:rFonts w:ascii="Arial" w:eastAsiaTheme="minorEastAsia" w:hAnsi="Arial" w:cs="Arial"/>
          <w:sz w:val="24"/>
          <w:szCs w:val="24"/>
          <w:lang w:val="ca-ES"/>
        </w:rPr>
        <w:t>47</w:t>
      </w:r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 xml:space="preserve"> (</w:t>
      </w:r>
      <w:proofErr w:type="spellStart"/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>Logisim</w:t>
      </w:r>
      <w:proofErr w:type="spellEnd"/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 xml:space="preserve"> </w:t>
      </w:r>
      <w:proofErr w:type="spellStart"/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>Bug</w:t>
      </w:r>
      <w:proofErr w:type="spellEnd"/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 xml:space="preserve">: sortides actives a baixa)  i el comptador CL74LS90 que </w:t>
      </w:r>
      <w:r w:rsidR="0071161F" w:rsidRPr="00E6702A">
        <w:rPr>
          <w:rFonts w:ascii="Arial" w:eastAsiaTheme="minorEastAsia" w:hAnsi="Arial" w:cs="Arial"/>
          <w:sz w:val="24"/>
          <w:szCs w:val="24"/>
          <w:lang w:val="ca-ES"/>
        </w:rPr>
        <w:t>l’</w:t>
      </w:r>
      <w:r w:rsidR="00FB4CB3" w:rsidRPr="00E6702A">
        <w:rPr>
          <w:rFonts w:ascii="Arial" w:eastAsiaTheme="minorEastAsia" w:hAnsi="Arial" w:cs="Arial"/>
          <w:sz w:val="24"/>
          <w:szCs w:val="24"/>
          <w:lang w:val="ca-ES"/>
        </w:rPr>
        <w:t>hem extret del següent datasheet:</w:t>
      </w:r>
    </w:p>
    <w:p w14:paraId="721597A8" w14:textId="31F73240" w:rsidR="00FB4CB3" w:rsidRPr="00E6702A" w:rsidRDefault="00FB4CB3" w:rsidP="00532BE9">
      <w:pPr>
        <w:pStyle w:val="ListParagraph"/>
        <w:spacing w:line="360" w:lineRule="auto"/>
        <w:ind w:left="0"/>
        <w:rPr>
          <w:rFonts w:ascii="Arial" w:eastAsiaTheme="minorEastAsia" w:hAnsi="Arial" w:cs="Arial"/>
          <w:sz w:val="24"/>
          <w:szCs w:val="24"/>
          <w:lang w:val="ca-ES"/>
        </w:rPr>
      </w:pPr>
    </w:p>
    <w:p w14:paraId="2B5F6C72" w14:textId="709650F5" w:rsidR="00FB4CB3" w:rsidRPr="00E6702A" w:rsidRDefault="00FB4CB3" w:rsidP="00532BE9">
      <w:pPr>
        <w:pStyle w:val="ListParagraph"/>
        <w:spacing w:line="360" w:lineRule="auto"/>
        <w:ind w:left="0"/>
        <w:rPr>
          <w:rFonts w:ascii="Arial" w:eastAsiaTheme="minorEastAsia" w:hAnsi="Arial" w:cs="Arial"/>
          <w:sz w:val="24"/>
          <w:szCs w:val="24"/>
          <w:lang w:val="ca-ES"/>
        </w:rPr>
      </w:pPr>
      <w:r w:rsidRPr="00E6702A">
        <w:rPr>
          <w:rFonts w:ascii="Arial" w:eastAsiaTheme="minorEastAsia" w:hAnsi="Arial" w:cs="Arial"/>
          <w:b/>
          <w:bCs/>
          <w:lang w:val="ca-ES"/>
        </w:rPr>
        <w:t>CL74LS90</w:t>
      </w:r>
      <w:r w:rsidRPr="00E6702A">
        <w:rPr>
          <w:rFonts w:ascii="Arial" w:eastAsiaTheme="minorEastAsia" w:hAnsi="Arial" w:cs="Arial"/>
          <w:lang w:val="ca-ES"/>
        </w:rPr>
        <w:t xml:space="preserve">: </w:t>
      </w:r>
      <w:hyperlink r:id="rId9" w:history="1">
        <w:r w:rsidRPr="00E6702A">
          <w:rPr>
            <w:rStyle w:val="Hyperlink"/>
            <w:rFonts w:ascii="Arial" w:eastAsiaTheme="minorEastAsia" w:hAnsi="Arial" w:cs="Arial"/>
            <w:lang w:val="ca-ES"/>
          </w:rPr>
          <w:t>https://www.alldatasheet.com/datasheet-pdf/pdf/5755/MOTOROLA/74LS90.html</w:t>
        </w:r>
      </w:hyperlink>
      <w:r w:rsidRPr="00E6702A">
        <w:rPr>
          <w:rFonts w:ascii="Arial" w:eastAsiaTheme="minorEastAsia" w:hAnsi="Arial" w:cs="Arial"/>
          <w:lang w:val="ca-ES"/>
        </w:rPr>
        <w:t xml:space="preserve"> (Data de consulta: 12/01/2023)</w:t>
      </w:r>
    </w:p>
    <w:p w14:paraId="6B971196" w14:textId="7075617B" w:rsidR="00FB4CB3" w:rsidRDefault="00FB4CB3" w:rsidP="00532BE9">
      <w:pPr>
        <w:pStyle w:val="ListParagraph"/>
        <w:spacing w:line="360" w:lineRule="auto"/>
        <w:ind w:left="0"/>
        <w:rPr>
          <w:rFonts w:ascii="Arial" w:eastAsiaTheme="minorEastAsia" w:hAnsi="Arial" w:cs="Arial"/>
          <w:lang w:val="ca-ES"/>
        </w:rPr>
      </w:pPr>
    </w:p>
    <w:p w14:paraId="68C0E908" w14:textId="622991A9" w:rsidR="00FB4CB3" w:rsidRDefault="00E84BBC" w:rsidP="00532BE9">
      <w:pPr>
        <w:pStyle w:val="ListParagraph"/>
        <w:spacing w:line="360" w:lineRule="auto"/>
        <w:ind w:left="0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1C196F" wp14:editId="401C865E">
            <wp:simplePos x="0" y="0"/>
            <wp:positionH relativeFrom="column">
              <wp:posOffset>502920</wp:posOffset>
            </wp:positionH>
            <wp:positionV relativeFrom="paragraph">
              <wp:posOffset>61595</wp:posOffset>
            </wp:positionV>
            <wp:extent cx="2839720" cy="3284220"/>
            <wp:effectExtent l="0" t="0" r="0" b="0"/>
            <wp:wrapTight wrapText="bothSides">
              <wp:wrapPolygon edited="0">
                <wp:start x="0" y="0"/>
                <wp:lineTo x="0" y="21425"/>
                <wp:lineTo x="21445" y="21425"/>
                <wp:lineTo x="214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1FDE7" w14:textId="37B2264A" w:rsidR="00FB4CB3" w:rsidRDefault="00E84BBC" w:rsidP="00532BE9">
      <w:pPr>
        <w:pStyle w:val="ListParagraph"/>
        <w:spacing w:line="360" w:lineRule="auto"/>
        <w:ind w:left="0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2EEC52" wp14:editId="0CB42C4C">
            <wp:simplePos x="0" y="0"/>
            <wp:positionH relativeFrom="column">
              <wp:posOffset>4183380</wp:posOffset>
            </wp:positionH>
            <wp:positionV relativeFrom="paragraph">
              <wp:posOffset>49530</wp:posOffset>
            </wp:positionV>
            <wp:extent cx="2047875" cy="323850"/>
            <wp:effectExtent l="0" t="0" r="9525" b="0"/>
            <wp:wrapTight wrapText="bothSides">
              <wp:wrapPolygon edited="0">
                <wp:start x="0" y="0"/>
                <wp:lineTo x="0" y="20329"/>
                <wp:lineTo x="21500" y="20329"/>
                <wp:lineTo x="2150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64E08" w14:textId="1563D99A" w:rsidR="00FB4CB3" w:rsidRPr="00532BE9" w:rsidRDefault="00E84BBC" w:rsidP="00532BE9">
      <w:pPr>
        <w:pStyle w:val="ListParagraph"/>
        <w:spacing w:line="360" w:lineRule="auto"/>
        <w:ind w:left="0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2A9006F" wp14:editId="42473B17">
            <wp:simplePos x="0" y="0"/>
            <wp:positionH relativeFrom="column">
              <wp:posOffset>4221480</wp:posOffset>
            </wp:positionH>
            <wp:positionV relativeFrom="paragraph">
              <wp:posOffset>245110</wp:posOffset>
            </wp:positionV>
            <wp:extent cx="1492250" cy="2268855"/>
            <wp:effectExtent l="0" t="0" r="0" b="0"/>
            <wp:wrapTight wrapText="bothSides">
              <wp:wrapPolygon edited="0">
                <wp:start x="0" y="0"/>
                <wp:lineTo x="0" y="21401"/>
                <wp:lineTo x="21232" y="21401"/>
                <wp:lineTo x="2123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B062D" w14:textId="3244D31D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CEC45AB" w14:textId="461E658F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18B8364" w14:textId="003C496E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3D9B9FC" w14:textId="72C0B4CA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5E4931B" w14:textId="0CEC580A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1FA3A51" w14:textId="579C2897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CCE09AA" w14:textId="27558C4F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7F48C77" w14:textId="1BBD7BF0" w:rsid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CE88923" w14:textId="77777777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56FC6E4" w14:textId="67B285CF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  <w:r w:rsidRPr="0071161F">
        <w:rPr>
          <w:rFonts w:ascii="Arial" w:eastAsiaTheme="minorEastAsia" w:hAnsi="Arial" w:cs="Arial"/>
          <w:b/>
          <w:bCs/>
          <w:lang w:val="ca-ES"/>
        </w:rPr>
        <w:t>LS744</w:t>
      </w:r>
      <w:r w:rsidR="00E84BBC">
        <w:rPr>
          <w:rFonts w:ascii="Arial" w:eastAsiaTheme="minorEastAsia" w:hAnsi="Arial" w:cs="Arial"/>
          <w:b/>
          <w:bCs/>
          <w:lang w:val="ca-ES"/>
        </w:rPr>
        <w:t>7</w:t>
      </w:r>
      <w:r w:rsidRPr="0071161F">
        <w:rPr>
          <w:rFonts w:ascii="Arial" w:eastAsiaTheme="minorEastAsia" w:hAnsi="Arial" w:cs="Arial"/>
          <w:b/>
          <w:bCs/>
          <w:lang w:val="ca-ES"/>
        </w:rPr>
        <w:t xml:space="preserve"> (Logisim Evolution)</w:t>
      </w:r>
      <w:r>
        <w:rPr>
          <w:rFonts w:ascii="Arial" w:eastAsiaTheme="minorEastAsia" w:hAnsi="Arial" w:cs="Arial"/>
          <w:lang w:val="ca-ES"/>
        </w:rPr>
        <w:t>:</w:t>
      </w:r>
      <w:r w:rsidR="00E84BBC">
        <w:rPr>
          <w:rFonts w:ascii="Arial" w:eastAsiaTheme="minorEastAsia" w:hAnsi="Arial" w:cs="Arial"/>
          <w:lang w:val="ca-ES"/>
        </w:rPr>
        <w:t xml:space="preserve"> </w:t>
      </w:r>
      <w:hyperlink r:id="rId13" w:history="1">
        <w:r w:rsidR="00E84BBC" w:rsidRPr="008A66E2">
          <w:rPr>
            <w:rStyle w:val="Hyperlink"/>
            <w:rFonts w:ascii="Arial" w:eastAsiaTheme="minorEastAsia" w:hAnsi="Arial" w:cs="Arial"/>
            <w:lang w:val="ca-ES"/>
          </w:rPr>
          <w:t>https://datasheetspdf.com/datasheet/7474.html</w:t>
        </w:r>
      </w:hyperlink>
      <w:r w:rsidR="00E84BBC">
        <w:rPr>
          <w:rFonts w:ascii="Arial" w:eastAsiaTheme="minorEastAsia" w:hAnsi="Arial" w:cs="Arial"/>
          <w:lang w:val="ca-ES"/>
        </w:rPr>
        <w:t xml:space="preserve"> (Data de consulta: 12/01/2023)</w:t>
      </w:r>
    </w:p>
    <w:p w14:paraId="2B61BAAC" w14:textId="73D7DCE8" w:rsidR="00E84BBC" w:rsidRDefault="00E84BBC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19F7ABFE" wp14:editId="1252E854">
            <wp:extent cx="5943600" cy="1261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1C48" w14:textId="61F808AA" w:rsidR="00A87BD6" w:rsidRPr="00123DAC" w:rsidRDefault="00A87BD6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0BCCD3C3" w14:textId="328B6314" w:rsidR="00E84BB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  <w:r w:rsidRPr="00123DAC">
        <w:rPr>
          <w:rFonts w:ascii="Arial" w:eastAsiaTheme="minorEastAsia" w:hAnsi="Arial" w:cs="Arial"/>
          <w:b/>
          <w:bCs/>
          <w:sz w:val="24"/>
          <w:szCs w:val="24"/>
          <w:lang w:val="ca-ES"/>
        </w:rPr>
        <w:t>Implementació</w:t>
      </w:r>
      <w:r w:rsidR="00A87BD6" w:rsidRPr="00123DAC">
        <w:rPr>
          <w:rFonts w:ascii="Arial" w:eastAsiaTheme="minorEastAsia" w:hAnsi="Arial" w:cs="Arial"/>
          <w:b/>
          <w:bCs/>
          <w:sz w:val="24"/>
          <w:szCs w:val="24"/>
          <w:lang w:val="ca-ES"/>
        </w:rPr>
        <w:t xml:space="preserve"> Programador</w:t>
      </w:r>
      <w:r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: </w:t>
      </w:r>
      <w:r w:rsidR="00E84BBC" w:rsidRPr="00123DAC">
        <w:rPr>
          <w:rFonts w:ascii="Arial" w:eastAsiaTheme="minorEastAsia" w:hAnsi="Arial" w:cs="Arial"/>
          <w:sz w:val="24"/>
          <w:szCs w:val="24"/>
          <w:lang w:val="ca-ES"/>
        </w:rPr>
        <w:t>Per la part del</w:t>
      </w:r>
      <w:r w:rsidR="00E6702A" w:rsidRPr="00123DAC">
        <w:rPr>
          <w:rFonts w:ascii="Arial" w:eastAsiaTheme="minorEastAsia" w:hAnsi="Arial" w:cs="Arial"/>
          <w:sz w:val="24"/>
          <w:szCs w:val="24"/>
          <w:lang w:val="ca-ES"/>
        </w:rPr>
        <w:t>s</w:t>
      </w:r>
      <w:r w:rsidR="00E84BBC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minuts hem utilitzat 2x 7447 i 2x CL74LS90. El primer comptador del 9 (flanc de pujada) al 10 (flanc de baixada) fa un reset i suma un al següent. El segon </w:t>
      </w:r>
      <w:r w:rsidR="009B69FF" w:rsidRPr="00123DAC">
        <w:rPr>
          <w:rFonts w:ascii="Arial" w:eastAsiaTheme="minorEastAsia" w:hAnsi="Arial" w:cs="Arial"/>
          <w:sz w:val="24"/>
          <w:szCs w:val="24"/>
          <w:lang w:val="ca-ES"/>
        </w:rPr>
        <w:t>a</w:t>
      </w:r>
      <w:r w:rsidR="00E84BBC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arribar a 6 fa un reset.</w:t>
      </w:r>
    </w:p>
    <w:p w14:paraId="1541C7AE" w14:textId="06E4CD0A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1B0F383" wp14:editId="148173FC">
            <wp:simplePos x="0" y="0"/>
            <wp:positionH relativeFrom="column">
              <wp:posOffset>1866900</wp:posOffset>
            </wp:positionH>
            <wp:positionV relativeFrom="paragraph">
              <wp:posOffset>135890</wp:posOffset>
            </wp:positionV>
            <wp:extent cx="2247900" cy="276225"/>
            <wp:effectExtent l="0" t="0" r="0" b="9525"/>
            <wp:wrapTight wrapText="bothSides">
              <wp:wrapPolygon edited="0">
                <wp:start x="0" y="0"/>
                <wp:lineTo x="0" y="20855"/>
                <wp:lineTo x="21417" y="20855"/>
                <wp:lineTo x="2141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A3D7A" w14:textId="355F5D0A" w:rsidR="0043339C" w:rsidRDefault="00A87BD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8110F1" wp14:editId="0A1720FD">
                <wp:simplePos x="0" y="0"/>
                <wp:positionH relativeFrom="column">
                  <wp:posOffset>4754880</wp:posOffset>
                </wp:positionH>
                <wp:positionV relativeFrom="paragraph">
                  <wp:posOffset>3809365</wp:posOffset>
                </wp:positionV>
                <wp:extent cx="335280" cy="441960"/>
                <wp:effectExtent l="0" t="0" r="83820" b="533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0E6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74.4pt;margin-top:299.95pt;width:26.4pt;height:34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43339C">
        <w:rPr>
          <w:noProof/>
        </w:rPr>
        <w:drawing>
          <wp:anchor distT="0" distB="0" distL="114300" distR="114300" simplePos="0" relativeHeight="251663360" behindDoc="1" locked="0" layoutInCell="1" allowOverlap="1" wp14:anchorId="01B4031E" wp14:editId="7C8CEC6E">
            <wp:simplePos x="0" y="0"/>
            <wp:positionH relativeFrom="column">
              <wp:posOffset>4320540</wp:posOffset>
            </wp:positionH>
            <wp:positionV relativeFrom="paragraph">
              <wp:posOffset>4396105</wp:posOffset>
            </wp:positionV>
            <wp:extent cx="1644931" cy="975360"/>
            <wp:effectExtent l="0" t="0" r="0" b="0"/>
            <wp:wrapTight wrapText="bothSides">
              <wp:wrapPolygon edited="0">
                <wp:start x="0" y="0"/>
                <wp:lineTo x="0" y="21094"/>
                <wp:lineTo x="21266" y="21094"/>
                <wp:lineTo x="2126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931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39C">
        <w:rPr>
          <w:noProof/>
        </w:rPr>
        <w:drawing>
          <wp:anchor distT="0" distB="0" distL="114300" distR="114300" simplePos="0" relativeHeight="251661312" behindDoc="1" locked="0" layoutInCell="1" allowOverlap="1" wp14:anchorId="07733F05" wp14:editId="125D4B7F">
            <wp:simplePos x="0" y="0"/>
            <wp:positionH relativeFrom="column">
              <wp:posOffset>-63500</wp:posOffset>
            </wp:positionH>
            <wp:positionV relativeFrom="paragraph">
              <wp:posOffset>238125</wp:posOffset>
            </wp:positionV>
            <wp:extent cx="5943600" cy="4446905"/>
            <wp:effectExtent l="0" t="0" r="0" b="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93F49" w14:textId="55F25AD9" w:rsidR="00E84BBC" w:rsidRDefault="00E84BB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6EDA086" w14:textId="4D94287F" w:rsidR="00E84BBC" w:rsidRDefault="00A87BD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988EE1" wp14:editId="6F1885B5">
                <wp:simplePos x="0" y="0"/>
                <wp:positionH relativeFrom="column">
                  <wp:posOffset>3672840</wp:posOffset>
                </wp:positionH>
                <wp:positionV relativeFrom="paragraph">
                  <wp:posOffset>120015</wp:posOffset>
                </wp:positionV>
                <wp:extent cx="647700" cy="175260"/>
                <wp:effectExtent l="38100" t="0" r="19050" b="723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37FAA" id="Straight Arrow Connector 23" o:spid="_x0000_s1026" type="#_x0000_t32" style="position:absolute;margin-left:289.2pt;margin-top:9.45pt;width:51pt;height:13.8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944142">
        <w:rPr>
          <w:noProof/>
        </w:rPr>
        <w:drawing>
          <wp:anchor distT="0" distB="0" distL="114300" distR="114300" simplePos="0" relativeHeight="251668480" behindDoc="1" locked="0" layoutInCell="1" allowOverlap="1" wp14:anchorId="1CF0B2C1" wp14:editId="134F7ACD">
            <wp:simplePos x="0" y="0"/>
            <wp:positionH relativeFrom="column">
              <wp:posOffset>1828800</wp:posOffset>
            </wp:positionH>
            <wp:positionV relativeFrom="paragraph">
              <wp:posOffset>211455</wp:posOffset>
            </wp:positionV>
            <wp:extent cx="1666875" cy="1009650"/>
            <wp:effectExtent l="0" t="0" r="9525" b="0"/>
            <wp:wrapTight wrapText="bothSides">
              <wp:wrapPolygon edited="0">
                <wp:start x="0" y="0"/>
                <wp:lineTo x="0" y="21192"/>
                <wp:lineTo x="21477" y="21192"/>
                <wp:lineTo x="21477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7C316" w14:textId="2DF20935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381EA64" w14:textId="66F75DF8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990DA72" w14:textId="344B5318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A88094F" w14:textId="2CD24C42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1558970" w14:textId="589047A0" w:rsidR="0071161F" w:rsidRPr="00123DAC" w:rsidRDefault="0071161F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7E1FF787" w14:textId="784FD0AD" w:rsidR="0043339C" w:rsidRDefault="0043339C" w:rsidP="0043339C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 w:rsidRPr="00123DAC">
        <w:rPr>
          <w:rFonts w:ascii="Arial" w:eastAsiaTheme="minorEastAsia" w:hAnsi="Arial" w:cs="Arial"/>
          <w:sz w:val="24"/>
          <w:szCs w:val="24"/>
          <w:lang w:val="ca-ES"/>
        </w:rPr>
        <w:t>Tot seguit hem fet el mateix procediment però limitat al format 24h per les hores.</w:t>
      </w:r>
    </w:p>
    <w:p w14:paraId="290582E5" w14:textId="77777777" w:rsidR="0043339C" w:rsidRDefault="0043339C" w:rsidP="0043339C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</w:p>
    <w:p w14:paraId="324D5ABE" w14:textId="0EDDAB86" w:rsidR="0043339C" w:rsidRDefault="0043339C" w:rsidP="0043339C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EA919E9" wp14:editId="7014DDFD">
            <wp:simplePos x="0" y="0"/>
            <wp:positionH relativeFrom="column">
              <wp:posOffset>419100</wp:posOffset>
            </wp:positionH>
            <wp:positionV relativeFrom="paragraph">
              <wp:posOffset>347345</wp:posOffset>
            </wp:positionV>
            <wp:extent cx="5052274" cy="4491990"/>
            <wp:effectExtent l="0" t="0" r="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274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DC12453" wp14:editId="059B5873">
            <wp:extent cx="2276475" cy="228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3389" w14:textId="1E6E7726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E5C4B90" w14:textId="61A5BBE4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04E9366" w14:textId="64889E19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76AFB6A" w14:textId="08D7C9E1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49C5941" w14:textId="28191A34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1FA1B62" w14:textId="72F932AD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D19F9E7" w14:textId="489508C8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87EAFC9" w14:textId="4F2A5E4D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770973A" w14:textId="024FC207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05B5B9D" w14:textId="2BD680F6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F1E188F" w14:textId="1C309C57" w:rsidR="0043339C" w:rsidRDefault="00A87BD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EA7BE4" wp14:editId="640E745D">
                <wp:simplePos x="0" y="0"/>
                <wp:positionH relativeFrom="column">
                  <wp:posOffset>4716780</wp:posOffset>
                </wp:positionH>
                <wp:positionV relativeFrom="paragraph">
                  <wp:posOffset>8255</wp:posOffset>
                </wp:positionV>
                <wp:extent cx="792480" cy="441960"/>
                <wp:effectExtent l="0" t="0" r="64770" b="5334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6AFED" id="Straight Arrow Connector 25" o:spid="_x0000_s1026" type="#_x0000_t32" style="position:absolute;margin-left:371.4pt;margin-top:.65pt;width:62.4pt;height:34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4F0200FA" w14:textId="32189779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015EE5F" wp14:editId="7542C671">
            <wp:simplePos x="0" y="0"/>
            <wp:positionH relativeFrom="column">
              <wp:posOffset>4930140</wp:posOffset>
            </wp:positionH>
            <wp:positionV relativeFrom="paragraph">
              <wp:posOffset>246380</wp:posOffset>
            </wp:positionV>
            <wp:extent cx="1386840" cy="826135"/>
            <wp:effectExtent l="0" t="0" r="3810" b="0"/>
            <wp:wrapTight wrapText="bothSides">
              <wp:wrapPolygon edited="0">
                <wp:start x="0" y="0"/>
                <wp:lineTo x="0" y="20919"/>
                <wp:lineTo x="21363" y="20919"/>
                <wp:lineTo x="2136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7F1C3" w14:textId="3C6ED43D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5148312" w14:textId="7D011679" w:rsidR="0043339C" w:rsidRDefault="00A87BD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C82661" wp14:editId="76787F5A">
                <wp:simplePos x="0" y="0"/>
                <wp:positionH relativeFrom="column">
                  <wp:posOffset>3848100</wp:posOffset>
                </wp:positionH>
                <wp:positionV relativeFrom="paragraph">
                  <wp:posOffset>191770</wp:posOffset>
                </wp:positionV>
                <wp:extent cx="1165860" cy="472440"/>
                <wp:effectExtent l="38100" t="0" r="15240" b="6096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58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F0C2C" id="Straight Arrow Connector 24" o:spid="_x0000_s1026" type="#_x0000_t32" style="position:absolute;margin-left:303pt;margin-top:15.1pt;width:91.8pt;height:37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3BF0E235" w14:textId="456F5F41" w:rsidR="0043339C" w:rsidRDefault="00944142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6E4D809" wp14:editId="21C32EF6">
            <wp:simplePos x="0" y="0"/>
            <wp:positionH relativeFrom="column">
              <wp:posOffset>1771650</wp:posOffset>
            </wp:positionH>
            <wp:positionV relativeFrom="paragraph">
              <wp:posOffset>321945</wp:posOffset>
            </wp:positionV>
            <wp:extent cx="177165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368" y="21200"/>
                <wp:lineTo x="2136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91525" w14:textId="3B68E079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05AE8EC" w14:textId="19329AF5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FA0786C" w14:textId="0005A561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B8D904C" w14:textId="40E5801D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F709D78" w14:textId="5E55E2A1" w:rsidR="0043339C" w:rsidRDefault="0043339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423674C" w14:textId="77777777" w:rsidR="00944142" w:rsidRDefault="00944142" w:rsidP="0028428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06618D0" w14:textId="2BED2AB7" w:rsidR="00944142" w:rsidRDefault="0043339C" w:rsidP="00284281">
      <w:pPr>
        <w:spacing w:line="360" w:lineRule="auto"/>
        <w:rPr>
          <w:rFonts w:ascii="Arial" w:eastAsiaTheme="minorEastAsia" w:hAnsi="Arial" w:cs="Arial"/>
          <w:lang w:val="ca-ES"/>
        </w:rPr>
      </w:pPr>
      <w:r w:rsidRPr="00123DAC">
        <w:rPr>
          <w:rFonts w:ascii="Arial" w:eastAsiaTheme="minorEastAsia" w:hAnsi="Arial" w:cs="Arial"/>
          <w:sz w:val="24"/>
          <w:szCs w:val="24"/>
          <w:lang w:val="ca-ES"/>
        </w:rPr>
        <w:t>Amb el</w:t>
      </w:r>
      <w:r w:rsidR="00123DAC">
        <w:rPr>
          <w:rFonts w:ascii="Arial" w:eastAsiaTheme="minorEastAsia" w:hAnsi="Arial" w:cs="Arial"/>
          <w:sz w:val="24"/>
          <w:szCs w:val="24"/>
          <w:lang w:val="ca-ES"/>
        </w:rPr>
        <w:t>s</w:t>
      </w:r>
      <w:r w:rsidR="00284281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blocs A1 i A2 hem format el bloc A3 per crear un controlador que ens permetrà programar les hores i els minuts:</w:t>
      </w:r>
    </w:p>
    <w:p w14:paraId="70319E3F" w14:textId="753DD891" w:rsidR="00284281" w:rsidRDefault="00284281" w:rsidP="00284281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1E31CCE2" wp14:editId="794417F4">
            <wp:extent cx="2438400" cy="295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CC6E" w14:textId="60A2D8F8" w:rsidR="0071161F" w:rsidRDefault="00A87BD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6A8898" wp14:editId="14CD56C9">
                <wp:simplePos x="0" y="0"/>
                <wp:positionH relativeFrom="column">
                  <wp:posOffset>1813560</wp:posOffset>
                </wp:positionH>
                <wp:positionV relativeFrom="paragraph">
                  <wp:posOffset>2956560</wp:posOffset>
                </wp:positionV>
                <wp:extent cx="944880" cy="106680"/>
                <wp:effectExtent l="38100" t="0" r="26670" b="8382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488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3D4EC" id="Straight Arrow Connector 27" o:spid="_x0000_s1026" type="#_x0000_t32" style="position:absolute;margin-left:142.8pt;margin-top:232.8pt;width:74.4pt;height:8.4pt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CF7918" wp14:editId="6B68DEF6">
                <wp:simplePos x="0" y="0"/>
                <wp:positionH relativeFrom="column">
                  <wp:posOffset>1927860</wp:posOffset>
                </wp:positionH>
                <wp:positionV relativeFrom="paragraph">
                  <wp:posOffset>3177540</wp:posOffset>
                </wp:positionV>
                <wp:extent cx="1089660" cy="800100"/>
                <wp:effectExtent l="0" t="0" r="72390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66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FD1EB" id="Straight Arrow Connector 22" o:spid="_x0000_s1026" type="#_x0000_t32" style="position:absolute;margin-left:151.8pt;margin-top:250.2pt;width:85.8pt;height:6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08E07A" wp14:editId="719241A5">
                <wp:simplePos x="0" y="0"/>
                <wp:positionH relativeFrom="column">
                  <wp:posOffset>960120</wp:posOffset>
                </wp:positionH>
                <wp:positionV relativeFrom="paragraph">
                  <wp:posOffset>3299460</wp:posOffset>
                </wp:positionV>
                <wp:extent cx="472440" cy="678180"/>
                <wp:effectExtent l="0" t="0" r="60960" b="6477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7194" id="Straight Arrow Connector 21" o:spid="_x0000_s1026" type="#_x0000_t32" style="position:absolute;margin-left:75.6pt;margin-top:259.8pt;width:37.2pt;height:5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19F3FD" wp14:editId="0CCD644F">
            <wp:simplePos x="0" y="0"/>
            <wp:positionH relativeFrom="column">
              <wp:posOffset>1432560</wp:posOffset>
            </wp:positionH>
            <wp:positionV relativeFrom="paragraph">
              <wp:posOffset>3616325</wp:posOffset>
            </wp:positionV>
            <wp:extent cx="2827020" cy="1268535"/>
            <wp:effectExtent l="0" t="0" r="0" b="8255"/>
            <wp:wrapTight wrapText="bothSides">
              <wp:wrapPolygon edited="0">
                <wp:start x="0" y="0"/>
                <wp:lineTo x="0" y="21416"/>
                <wp:lineTo x="21396" y="21416"/>
                <wp:lineTo x="21396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26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142">
        <w:rPr>
          <w:noProof/>
        </w:rPr>
        <w:drawing>
          <wp:anchor distT="0" distB="0" distL="114300" distR="114300" simplePos="0" relativeHeight="251666432" behindDoc="0" locked="0" layoutInCell="1" allowOverlap="1" wp14:anchorId="668DF547" wp14:editId="4B7B431B">
            <wp:simplePos x="0" y="0"/>
            <wp:positionH relativeFrom="column">
              <wp:posOffset>-381000</wp:posOffset>
            </wp:positionH>
            <wp:positionV relativeFrom="paragraph">
              <wp:posOffset>2698115</wp:posOffset>
            </wp:positionV>
            <wp:extent cx="2773680" cy="918930"/>
            <wp:effectExtent l="0" t="0" r="762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91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142">
        <w:rPr>
          <w:noProof/>
        </w:rPr>
        <w:drawing>
          <wp:inline distT="0" distB="0" distL="0" distR="0" wp14:anchorId="6B94FEBC" wp14:editId="643BF0A4">
            <wp:extent cx="5943600" cy="34658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0026" w14:textId="533B0402" w:rsidR="00284281" w:rsidRDefault="0028428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EC03624" w14:textId="59F6225B" w:rsidR="00944142" w:rsidRDefault="00944142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5CA8D0D" w14:textId="06079564" w:rsidR="00944142" w:rsidRDefault="00944142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7D2AB70" w14:textId="77777777" w:rsidR="00944142" w:rsidRDefault="00944142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AB66A95" w14:textId="4635B36B" w:rsidR="00284281" w:rsidRDefault="00284281" w:rsidP="00284281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La sortida final serà un bus de 16 bits on cada 4 bits tindrà la informació en binari d’un dígit: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284281" w14:paraId="1F2AAD71" w14:textId="77777777" w:rsidTr="00284281">
        <w:trPr>
          <w:jc w:val="center"/>
        </w:trPr>
        <w:tc>
          <w:tcPr>
            <w:tcW w:w="1168" w:type="dxa"/>
          </w:tcPr>
          <w:p w14:paraId="7AE9E2BE" w14:textId="61C25FD0" w:rsidR="00284281" w:rsidRDefault="00944142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0</w:t>
            </w:r>
          </w:p>
        </w:tc>
        <w:tc>
          <w:tcPr>
            <w:tcW w:w="1168" w:type="dxa"/>
          </w:tcPr>
          <w:p w14:paraId="79AC928C" w14:textId="359C9357" w:rsid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0</w:t>
            </w:r>
          </w:p>
        </w:tc>
        <w:tc>
          <w:tcPr>
            <w:tcW w:w="1169" w:type="dxa"/>
          </w:tcPr>
          <w:p w14:paraId="6C7F0B0E" w14:textId="367FBB60" w:rsidR="00284281" w:rsidRDefault="00944142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1</w:t>
            </w:r>
          </w:p>
        </w:tc>
        <w:tc>
          <w:tcPr>
            <w:tcW w:w="1169" w:type="dxa"/>
          </w:tcPr>
          <w:p w14:paraId="60D7FE36" w14:textId="00C767FF" w:rsidR="00284281" w:rsidRDefault="00944142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0</w:t>
            </w:r>
          </w:p>
        </w:tc>
        <w:tc>
          <w:tcPr>
            <w:tcW w:w="1169" w:type="dxa"/>
          </w:tcPr>
          <w:p w14:paraId="59404DA2" w14:textId="39CEDA16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  <w:t>0</w:t>
            </w:r>
          </w:p>
        </w:tc>
        <w:tc>
          <w:tcPr>
            <w:tcW w:w="1169" w:type="dxa"/>
          </w:tcPr>
          <w:p w14:paraId="12EF2EE6" w14:textId="4F915416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  <w:t>0</w:t>
            </w:r>
          </w:p>
        </w:tc>
        <w:tc>
          <w:tcPr>
            <w:tcW w:w="1169" w:type="dxa"/>
          </w:tcPr>
          <w:p w14:paraId="7CE6E85F" w14:textId="15539E85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  <w:t>0</w:t>
            </w:r>
          </w:p>
        </w:tc>
        <w:tc>
          <w:tcPr>
            <w:tcW w:w="1169" w:type="dxa"/>
          </w:tcPr>
          <w:p w14:paraId="416D74E8" w14:textId="7A55DC19" w:rsidR="00284281" w:rsidRPr="00284281" w:rsidRDefault="00944142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</w:pPr>
            <w:r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  <w:t>1</w:t>
            </w:r>
          </w:p>
        </w:tc>
      </w:tr>
      <w:tr w:rsidR="00284281" w14:paraId="75DE1299" w14:textId="77777777" w:rsidTr="00284281">
        <w:trPr>
          <w:jc w:val="center"/>
        </w:trPr>
        <w:tc>
          <w:tcPr>
            <w:tcW w:w="1168" w:type="dxa"/>
          </w:tcPr>
          <w:p w14:paraId="434C94A1" w14:textId="37101DE5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  <w:t>0</w:t>
            </w:r>
          </w:p>
        </w:tc>
        <w:tc>
          <w:tcPr>
            <w:tcW w:w="1168" w:type="dxa"/>
          </w:tcPr>
          <w:p w14:paraId="6BEEB063" w14:textId="6635BFE8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  <w:t>0</w:t>
            </w:r>
          </w:p>
        </w:tc>
        <w:tc>
          <w:tcPr>
            <w:tcW w:w="1169" w:type="dxa"/>
          </w:tcPr>
          <w:p w14:paraId="3EF1C63E" w14:textId="2C76D77E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  <w:t>0</w:t>
            </w:r>
          </w:p>
        </w:tc>
        <w:tc>
          <w:tcPr>
            <w:tcW w:w="1169" w:type="dxa"/>
          </w:tcPr>
          <w:p w14:paraId="5C4F112A" w14:textId="196756BA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  <w:t>0</w:t>
            </w:r>
          </w:p>
        </w:tc>
        <w:tc>
          <w:tcPr>
            <w:tcW w:w="1169" w:type="dxa"/>
          </w:tcPr>
          <w:p w14:paraId="60524D86" w14:textId="5BFD2452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  <w:t>0</w:t>
            </w:r>
          </w:p>
        </w:tc>
        <w:tc>
          <w:tcPr>
            <w:tcW w:w="1169" w:type="dxa"/>
          </w:tcPr>
          <w:p w14:paraId="507502A4" w14:textId="67379FDF" w:rsidR="00284281" w:rsidRPr="00284281" w:rsidRDefault="00284281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</w:pPr>
            <w:r w:rsidRPr="00284281"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  <w:t>0</w:t>
            </w:r>
          </w:p>
        </w:tc>
        <w:tc>
          <w:tcPr>
            <w:tcW w:w="1169" w:type="dxa"/>
          </w:tcPr>
          <w:p w14:paraId="33F33C2C" w14:textId="19AFEFC7" w:rsidR="00284281" w:rsidRPr="00284281" w:rsidRDefault="00944142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</w:pPr>
            <w:r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  <w:t>1</w:t>
            </w:r>
          </w:p>
        </w:tc>
        <w:tc>
          <w:tcPr>
            <w:tcW w:w="1169" w:type="dxa"/>
          </w:tcPr>
          <w:p w14:paraId="155841B9" w14:textId="396F2EE5" w:rsidR="00284281" w:rsidRPr="00284281" w:rsidRDefault="00944142" w:rsidP="00284281">
            <w:pPr>
              <w:spacing w:line="360" w:lineRule="auto"/>
              <w:jc w:val="center"/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</w:pPr>
            <w:r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  <w:t>1</w:t>
            </w:r>
          </w:p>
        </w:tc>
      </w:tr>
    </w:tbl>
    <w:p w14:paraId="708D0BE1" w14:textId="6E0DB0B8" w:rsidR="00284281" w:rsidRDefault="0028428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4142" w14:paraId="50733612" w14:textId="77777777" w:rsidTr="00944142">
        <w:tc>
          <w:tcPr>
            <w:tcW w:w="2337" w:type="dxa"/>
          </w:tcPr>
          <w:p w14:paraId="07EE7C63" w14:textId="6EEE23EF" w:rsidR="00944142" w:rsidRDefault="00944142" w:rsidP="00944142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2</w:t>
            </w:r>
          </w:p>
        </w:tc>
        <w:tc>
          <w:tcPr>
            <w:tcW w:w="2337" w:type="dxa"/>
          </w:tcPr>
          <w:p w14:paraId="63268C4C" w14:textId="40E56808" w:rsidR="00944142" w:rsidRDefault="00944142" w:rsidP="00944142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 w:rsidRPr="00944142">
              <w:rPr>
                <w:rFonts w:ascii="Arial" w:eastAsiaTheme="minorEastAsia" w:hAnsi="Arial" w:cs="Arial"/>
                <w:color w:val="C45911" w:themeColor="accent2" w:themeShade="BF"/>
                <w:lang w:val="ca-ES"/>
              </w:rPr>
              <w:t>1</w:t>
            </w:r>
          </w:p>
        </w:tc>
        <w:tc>
          <w:tcPr>
            <w:tcW w:w="2338" w:type="dxa"/>
          </w:tcPr>
          <w:p w14:paraId="58E13180" w14:textId="3BD4DD70" w:rsidR="00944142" w:rsidRDefault="00944142" w:rsidP="00944142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 w:rsidRPr="00944142">
              <w:rPr>
                <w:rFonts w:ascii="Arial" w:eastAsiaTheme="minorEastAsia" w:hAnsi="Arial" w:cs="Arial"/>
                <w:color w:val="2E74B5" w:themeColor="accent5" w:themeShade="BF"/>
                <w:lang w:val="ca-ES"/>
              </w:rPr>
              <w:t>0</w:t>
            </w:r>
          </w:p>
        </w:tc>
        <w:tc>
          <w:tcPr>
            <w:tcW w:w="2338" w:type="dxa"/>
          </w:tcPr>
          <w:p w14:paraId="5234D8EF" w14:textId="138BF2EE" w:rsidR="00944142" w:rsidRDefault="00944142" w:rsidP="00944142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 w:rsidRPr="00944142">
              <w:rPr>
                <w:rFonts w:ascii="Arial" w:eastAsiaTheme="minorEastAsia" w:hAnsi="Arial" w:cs="Arial"/>
                <w:color w:val="A8D08D" w:themeColor="accent6" w:themeTint="99"/>
                <w:lang w:val="ca-ES"/>
              </w:rPr>
              <w:t>3</w:t>
            </w:r>
          </w:p>
        </w:tc>
      </w:tr>
    </w:tbl>
    <w:p w14:paraId="1E4177F6" w14:textId="448C895E" w:rsidR="00284281" w:rsidRDefault="0028428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E7EC1A6" w14:textId="77777777" w:rsidR="00123DAC" w:rsidRDefault="00123DAC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0F62865" w14:textId="7D727878" w:rsidR="00A87BD6" w:rsidRDefault="00A87BD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 w:rsidRPr="00123DAC">
        <w:rPr>
          <w:rFonts w:ascii="Arial" w:eastAsiaTheme="minorEastAsia" w:hAnsi="Arial" w:cs="Arial"/>
          <w:b/>
          <w:bCs/>
          <w:sz w:val="24"/>
          <w:szCs w:val="24"/>
          <w:lang w:val="ca-ES"/>
        </w:rPr>
        <w:t>Implementació rellotge</w:t>
      </w:r>
      <w:r w:rsidRPr="00123DAC">
        <w:rPr>
          <w:rFonts w:ascii="Arial" w:eastAsiaTheme="minorEastAsia" w:hAnsi="Arial" w:cs="Arial"/>
          <w:sz w:val="24"/>
          <w:szCs w:val="24"/>
          <w:lang w:val="ca-ES"/>
        </w:rPr>
        <w:t>: Per tal de fer el rellotge hem fet el mateix que per crear els blocs A1 i A2 però hem afegit els segons.</w:t>
      </w:r>
      <w:r w:rsidR="004660A9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Té un botó de power que quan està encès el fa funcionar (CLK 2HZ). Incorpora Botons per afegir Hora i minuts de forma manual per efectuar tests i com a sortida té un bus de 16B (Hores i Minuts)</w:t>
      </w:r>
    </w:p>
    <w:p w14:paraId="2B848BEE" w14:textId="77777777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1C47A31" w14:textId="30E24C08" w:rsidR="00A87BD6" w:rsidRDefault="00A87BD6" w:rsidP="00A87BD6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1557B65F" wp14:editId="299F5E0C">
            <wp:extent cx="2295525" cy="2762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C225" w14:textId="649E06B9" w:rsidR="00A87BD6" w:rsidRDefault="00A87BD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700620E4" wp14:editId="23DF525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500755"/>
            <wp:effectExtent l="0" t="0" r="0" b="444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5C077" w14:textId="7ABDECC3" w:rsidR="00284281" w:rsidRDefault="0028428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45721D0" w14:textId="321183D6" w:rsidR="00284281" w:rsidRDefault="0028428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232C666" w14:textId="5CE4226F" w:rsidR="00284281" w:rsidRDefault="0028428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375FC3B" w14:textId="6DFD27B6" w:rsidR="00284281" w:rsidRDefault="0028428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8537A03" w14:textId="5534C8D3" w:rsidR="0071161F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3E21C13" w14:textId="6E3F7408" w:rsidR="0071161F" w:rsidRPr="00DF53E8" w:rsidRDefault="0071161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3FE2625" w14:textId="3ED7778C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1DEDB0F" wp14:editId="09138AB5">
            <wp:simplePos x="0" y="0"/>
            <wp:positionH relativeFrom="column">
              <wp:posOffset>3886200</wp:posOffset>
            </wp:positionH>
            <wp:positionV relativeFrom="paragraph">
              <wp:posOffset>318770</wp:posOffset>
            </wp:positionV>
            <wp:extent cx="2842260" cy="784860"/>
            <wp:effectExtent l="0" t="0" r="0" b="0"/>
            <wp:wrapTight wrapText="bothSides">
              <wp:wrapPolygon edited="0">
                <wp:start x="0" y="0"/>
                <wp:lineTo x="0" y="20971"/>
                <wp:lineTo x="21426" y="20971"/>
                <wp:lineTo x="21426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36631" w14:textId="77777777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50856BC" w14:textId="6FEBFA17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50942D6" w14:textId="064CC515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31787E" wp14:editId="228AEFE4">
                <wp:simplePos x="0" y="0"/>
                <wp:positionH relativeFrom="column">
                  <wp:posOffset>1165860</wp:posOffset>
                </wp:positionH>
                <wp:positionV relativeFrom="paragraph">
                  <wp:posOffset>29845</wp:posOffset>
                </wp:positionV>
                <wp:extent cx="2141220" cy="342900"/>
                <wp:effectExtent l="0" t="0" r="49530" b="762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122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3A230" id="Straight Arrow Connector 33" o:spid="_x0000_s1026" type="#_x0000_t32" style="position:absolute;margin-left:91.8pt;margin-top:2.35pt;width:168.6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A25448D" wp14:editId="3C1424EB">
            <wp:simplePos x="0" y="0"/>
            <wp:positionH relativeFrom="column">
              <wp:posOffset>3307080</wp:posOffset>
            </wp:positionH>
            <wp:positionV relativeFrom="paragraph">
              <wp:posOffset>220345</wp:posOffset>
            </wp:positionV>
            <wp:extent cx="2374900" cy="632460"/>
            <wp:effectExtent l="0" t="0" r="6350" b="0"/>
            <wp:wrapTight wrapText="bothSides">
              <wp:wrapPolygon edited="0">
                <wp:start x="0" y="0"/>
                <wp:lineTo x="0" y="20819"/>
                <wp:lineTo x="21484" y="20819"/>
                <wp:lineTo x="21484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AAAB7" w14:textId="30E7260D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AB7C71" wp14:editId="0A603089">
                <wp:simplePos x="0" y="0"/>
                <wp:positionH relativeFrom="column">
                  <wp:posOffset>1729740</wp:posOffset>
                </wp:positionH>
                <wp:positionV relativeFrom="paragraph">
                  <wp:posOffset>190500</wp:posOffset>
                </wp:positionV>
                <wp:extent cx="1493520" cy="342900"/>
                <wp:effectExtent l="38100" t="0" r="30480" b="762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352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410D6" id="Straight Arrow Connector 34" o:spid="_x0000_s1026" type="#_x0000_t32" style="position:absolute;margin-left:136.2pt;margin-top:15pt;width:117.6pt;height:2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581DE048" w14:textId="617CB291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73CAC5A" w14:textId="07DB4F3A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4AE6F98B" wp14:editId="0FE83FFF">
            <wp:simplePos x="0" y="0"/>
            <wp:positionH relativeFrom="column">
              <wp:posOffset>312420</wp:posOffset>
            </wp:positionH>
            <wp:positionV relativeFrom="paragraph">
              <wp:posOffset>8255</wp:posOffset>
            </wp:positionV>
            <wp:extent cx="3528060" cy="208026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616F3" w14:textId="4998F55B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C098791" w14:textId="64A2818B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950905B" w14:textId="32BECB40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4FE07A2" w14:textId="090E21FD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618F937" w14:textId="510C2471" w:rsidR="00091712" w:rsidRDefault="004660A9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 w:rsidRPr="00123DAC">
        <w:rPr>
          <w:rFonts w:ascii="Arial" w:eastAsiaTheme="minorEastAsia" w:hAnsi="Arial" w:cs="Arial"/>
          <w:b/>
          <w:bCs/>
          <w:sz w:val="24"/>
          <w:szCs w:val="24"/>
          <w:lang w:val="ca-ES"/>
        </w:rPr>
        <w:t>Lògica de control</w:t>
      </w:r>
      <w:r w:rsidRPr="00123DAC">
        <w:rPr>
          <w:rFonts w:ascii="Arial" w:eastAsiaTheme="minorEastAsia" w:hAnsi="Arial" w:cs="Arial"/>
          <w:sz w:val="24"/>
          <w:szCs w:val="24"/>
          <w:lang w:val="ca-ES"/>
        </w:rPr>
        <w:t>:  El</w:t>
      </w:r>
      <w:r w:rsidR="00091712" w:rsidRPr="00123DAC">
        <w:rPr>
          <w:rFonts w:ascii="Arial" w:eastAsiaTheme="minorEastAsia" w:hAnsi="Arial" w:cs="Arial"/>
          <w:sz w:val="24"/>
          <w:szCs w:val="24"/>
          <w:lang w:val="ca-ES"/>
        </w:rPr>
        <w:t>s</w:t>
      </w:r>
      <w:r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Bloc</w:t>
      </w:r>
      <w:r w:rsidR="00091712" w:rsidRPr="00123DAC">
        <w:rPr>
          <w:rFonts w:ascii="Arial" w:eastAsiaTheme="minorEastAsia" w:hAnsi="Arial" w:cs="Arial"/>
          <w:sz w:val="24"/>
          <w:szCs w:val="24"/>
          <w:lang w:val="ca-ES"/>
        </w:rPr>
        <w:t>s</w:t>
      </w:r>
      <w:r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</w:t>
      </w:r>
      <w:r w:rsidRPr="00123DAC">
        <w:rPr>
          <w:rFonts w:ascii="Arial" w:eastAsiaTheme="minorEastAsia" w:hAnsi="Arial" w:cs="Arial"/>
          <w:b/>
          <w:bCs/>
          <w:sz w:val="24"/>
          <w:szCs w:val="24"/>
          <w:lang w:val="ca-ES"/>
        </w:rPr>
        <w:t>A4_Rellotge_Intern</w:t>
      </w:r>
      <w:r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i</w:t>
      </w:r>
      <w:r w:rsidR="00091712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</w:t>
      </w:r>
      <w:r w:rsidR="00091712" w:rsidRPr="00123DAC">
        <w:rPr>
          <w:rFonts w:ascii="Arial" w:eastAsiaTheme="minorEastAsia" w:hAnsi="Arial" w:cs="Arial"/>
          <w:b/>
          <w:bCs/>
          <w:sz w:val="24"/>
          <w:szCs w:val="24"/>
          <w:lang w:val="ca-ES"/>
        </w:rPr>
        <w:t>A3_Temp_Hores_Minuts</w:t>
      </w:r>
      <w:r w:rsidR="00091712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tenen sortides de 16B que es compararan dins del bloc </w:t>
      </w:r>
      <w:r w:rsidR="00091712" w:rsidRPr="00123DAC">
        <w:rPr>
          <w:rFonts w:ascii="Arial" w:eastAsiaTheme="minorEastAsia" w:hAnsi="Arial" w:cs="Arial"/>
          <w:b/>
          <w:bCs/>
          <w:sz w:val="24"/>
          <w:szCs w:val="24"/>
          <w:lang w:val="ca-ES"/>
        </w:rPr>
        <w:t xml:space="preserve">A6_Logica_Contol. </w:t>
      </w:r>
      <w:r w:rsidR="00091712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Tenim que en el mode programat, quan la hora coincideix s’activa el sistema de reg. </w:t>
      </w:r>
      <w:r w:rsidR="00716291" w:rsidRPr="00123DAC">
        <w:rPr>
          <w:rFonts w:ascii="Arial" w:eastAsiaTheme="minorEastAsia" w:hAnsi="Arial" w:cs="Arial"/>
          <w:sz w:val="24"/>
          <w:szCs w:val="24"/>
          <w:lang w:val="ca-ES"/>
        </w:rPr>
        <w:t>El mode automàtic que l’iniciarà la seqü</w:t>
      </w:r>
      <w:r w:rsidR="00123DAC" w:rsidRPr="00123DAC">
        <w:rPr>
          <w:rFonts w:ascii="Arial" w:eastAsiaTheme="minorEastAsia" w:hAnsi="Arial" w:cs="Arial"/>
          <w:sz w:val="24"/>
          <w:szCs w:val="24"/>
          <w:lang w:val="ca-ES"/>
        </w:rPr>
        <w:t>è</w:t>
      </w:r>
      <w:r w:rsidR="00716291" w:rsidRPr="00123DAC">
        <w:rPr>
          <w:rFonts w:ascii="Arial" w:eastAsiaTheme="minorEastAsia" w:hAnsi="Arial" w:cs="Arial"/>
          <w:sz w:val="24"/>
          <w:szCs w:val="24"/>
          <w:lang w:val="ca-ES"/>
        </w:rPr>
        <w:t>ncia de reg indica</w:t>
      </w:r>
      <w:r w:rsidR="00123DAC" w:rsidRPr="00123DAC">
        <w:rPr>
          <w:rFonts w:ascii="Arial" w:eastAsiaTheme="minorEastAsia" w:hAnsi="Arial" w:cs="Arial"/>
          <w:sz w:val="24"/>
          <w:szCs w:val="24"/>
          <w:lang w:val="ca-ES"/>
        </w:rPr>
        <w:t>t</w:t>
      </w:r>
      <w:r w:rsidR="00716291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pel repte de forma immediata sense tindre en compte l’hora.</w:t>
      </w:r>
    </w:p>
    <w:p w14:paraId="1B21F72D" w14:textId="18ED5632" w:rsidR="00C64F4A" w:rsidRDefault="00091712" w:rsidP="00123DAC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455574FE" wp14:editId="245C093E">
            <wp:extent cx="2923309" cy="2094414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4497" cy="210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9505" w14:textId="3AC0FE6C" w:rsidR="00716291" w:rsidRDefault="00716291" w:rsidP="00532BE9">
      <w:pPr>
        <w:spacing w:line="360" w:lineRule="auto"/>
        <w:rPr>
          <w:rFonts w:ascii="Arial" w:eastAsiaTheme="minorEastAsia" w:hAnsi="Arial" w:cs="Arial"/>
          <w:lang w:val="ca-ES"/>
        </w:rPr>
      </w:pPr>
      <w:r w:rsidRPr="00123DAC">
        <w:rPr>
          <w:rFonts w:ascii="Arial" w:eastAsiaTheme="minorEastAsia" w:hAnsi="Arial" w:cs="Arial"/>
          <w:sz w:val="24"/>
          <w:szCs w:val="24"/>
          <w:lang w:val="ca-ES"/>
        </w:rPr>
        <w:t>Els comparadors activaran el reg de diferents zones. Primerament</w:t>
      </w:r>
      <w:r w:rsidR="00123DAC" w:rsidRPr="00123DAC">
        <w:rPr>
          <w:rFonts w:ascii="Arial" w:eastAsiaTheme="minorEastAsia" w:hAnsi="Arial" w:cs="Arial"/>
          <w:sz w:val="24"/>
          <w:szCs w:val="24"/>
          <w:lang w:val="ca-ES"/>
        </w:rPr>
        <w:t>,</w:t>
      </w:r>
      <w:r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s’iniciarà un comptador i el sistema de reg estarà actiu si és menor al temps programat. Quan sigui &gt;= farà in reset. Com a sortides tindrà</w:t>
      </w:r>
      <w:r w:rsidR="00C64F4A" w:rsidRPr="00123DAC">
        <w:rPr>
          <w:rFonts w:ascii="Arial" w:eastAsiaTheme="minorEastAsia" w:hAnsi="Arial" w:cs="Arial"/>
          <w:sz w:val="24"/>
          <w:szCs w:val="24"/>
          <w:lang w:val="ca-ES"/>
        </w:rPr>
        <w:t xml:space="preserve"> l’hora del mateix comptador per tal de portar un control del temps transcorregut.</w:t>
      </w:r>
    </w:p>
    <w:p w14:paraId="772F5550" w14:textId="77777777" w:rsidR="00C64F4A" w:rsidRDefault="00C64F4A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4F7D725" w14:textId="14B47AA6" w:rsidR="00716291" w:rsidRDefault="00C64F4A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49A8F3" wp14:editId="711F6C98">
                <wp:simplePos x="0" y="0"/>
                <wp:positionH relativeFrom="column">
                  <wp:posOffset>4617357</wp:posOffset>
                </wp:positionH>
                <wp:positionV relativeFrom="paragraph">
                  <wp:posOffset>826407</wp:posOffset>
                </wp:positionV>
                <wp:extent cx="809172" cy="823595"/>
                <wp:effectExtent l="38100" t="0" r="29210" b="5270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172" cy="823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74A8" id="Straight Arrow Connector 39" o:spid="_x0000_s1026" type="#_x0000_t32" style="position:absolute;margin-left:363.55pt;margin-top:65.05pt;width:63.7pt;height:64.8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D1FB48" wp14:editId="0EB45FE8">
            <wp:extent cx="5943600" cy="92519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156E" w14:textId="51441FFB" w:rsidR="00C64F4A" w:rsidRDefault="00C64F4A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5311ECA3" wp14:editId="43A48386">
            <wp:simplePos x="0" y="0"/>
            <wp:positionH relativeFrom="column">
              <wp:posOffset>1073150</wp:posOffset>
            </wp:positionH>
            <wp:positionV relativeFrom="paragraph">
              <wp:posOffset>113204</wp:posOffset>
            </wp:positionV>
            <wp:extent cx="3663950" cy="1461770"/>
            <wp:effectExtent l="0" t="0" r="0" b="508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041B7" w14:textId="268358E3" w:rsidR="00091712" w:rsidRDefault="00091712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ED9EC43" w14:textId="23FE2F91" w:rsidR="00716291" w:rsidRDefault="00716291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CD8B649" w14:textId="011447CD" w:rsidR="004660A9" w:rsidRDefault="004660A9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2133DC5" w14:textId="37356E2F" w:rsidR="00C64F4A" w:rsidRDefault="00C64F4A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38B4107" w14:textId="004A67E3" w:rsidR="00C64F4A" w:rsidRDefault="00C64F4A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18027BC" w14:textId="7C0CC27B" w:rsidR="00C64F4A" w:rsidRDefault="00732A3F" w:rsidP="00532BE9">
      <w:pPr>
        <w:spacing w:line="360" w:lineRule="auto"/>
        <w:rPr>
          <w:rFonts w:ascii="Arial" w:eastAsiaTheme="minorEastAsia" w:hAnsi="Arial" w:cs="Arial"/>
          <w:lang w:val="ca-ES"/>
        </w:rPr>
      </w:pPr>
      <w:r w:rsidRPr="00123DAC">
        <w:rPr>
          <w:rFonts w:ascii="Arial" w:eastAsiaTheme="minorEastAsia" w:hAnsi="Arial" w:cs="Arial"/>
          <w:sz w:val="24"/>
          <w:szCs w:val="24"/>
          <w:lang w:val="ca-ES"/>
        </w:rPr>
        <w:t>El mode automàtic en essència és el mateix però quan el comptador de temps arriba al temps indicat es reinicia i activa la següent zona a regar. Per dur a terme això hem creat un altre comptador amb biestables tipus D que s’activen quan el procés anterior ha acabat.</w:t>
      </w:r>
    </w:p>
    <w:p w14:paraId="108DF51A" w14:textId="77777777" w:rsidR="00732A3F" w:rsidRDefault="00732A3F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773F7C8" w14:textId="678C8BF4" w:rsidR="004660A9" w:rsidRDefault="00123DAC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5E1F7CB" wp14:editId="0778DA59">
                <wp:simplePos x="0" y="0"/>
                <wp:positionH relativeFrom="column">
                  <wp:posOffset>4128655</wp:posOffset>
                </wp:positionH>
                <wp:positionV relativeFrom="paragraph">
                  <wp:posOffset>2009775</wp:posOffset>
                </wp:positionV>
                <wp:extent cx="1316585" cy="1603664"/>
                <wp:effectExtent l="0" t="38100" r="55245" b="158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6585" cy="16036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A12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25.1pt;margin-top:158.25pt;width:103.65pt;height:126.2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E7E9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4C8A56" wp14:editId="51588C9A">
                <wp:simplePos x="0" y="0"/>
                <wp:positionH relativeFrom="column">
                  <wp:posOffset>872836</wp:posOffset>
                </wp:positionH>
                <wp:positionV relativeFrom="paragraph">
                  <wp:posOffset>3613322</wp:posOffset>
                </wp:positionV>
                <wp:extent cx="1783484" cy="1330037"/>
                <wp:effectExtent l="38100" t="0" r="26670" b="6096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3484" cy="1330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BFFA7" id="Straight Arrow Connector 44" o:spid="_x0000_s1026" type="#_x0000_t32" style="position:absolute;margin-left:68.75pt;margin-top:284.5pt;width:140.45pt;height:104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732A3F">
        <w:rPr>
          <w:noProof/>
        </w:rPr>
        <w:drawing>
          <wp:inline distT="0" distB="0" distL="0" distR="0" wp14:anchorId="64F5BBED" wp14:editId="1CAB1A47">
            <wp:extent cx="5583382" cy="4571096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3202" cy="45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350"/>
      </w:tblGrid>
      <w:tr w:rsidR="00BE7E97" w14:paraId="031DCEC0" w14:textId="77777777" w:rsidTr="00BE7E97">
        <w:tc>
          <w:tcPr>
            <w:tcW w:w="1255" w:type="dxa"/>
          </w:tcPr>
          <w:p w14:paraId="205462F0" w14:textId="11228D9E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Codi</w:t>
            </w:r>
          </w:p>
        </w:tc>
        <w:tc>
          <w:tcPr>
            <w:tcW w:w="1350" w:type="dxa"/>
          </w:tcPr>
          <w:p w14:paraId="60644E54" w14:textId="790B1149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Zona</w:t>
            </w:r>
          </w:p>
        </w:tc>
      </w:tr>
      <w:tr w:rsidR="00BE7E97" w14:paraId="6D85F567" w14:textId="77777777" w:rsidTr="00BE7E97">
        <w:tc>
          <w:tcPr>
            <w:tcW w:w="1255" w:type="dxa"/>
          </w:tcPr>
          <w:p w14:paraId="6E2550C2" w14:textId="26A0C586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000</w:t>
            </w:r>
          </w:p>
        </w:tc>
        <w:tc>
          <w:tcPr>
            <w:tcW w:w="1350" w:type="dxa"/>
          </w:tcPr>
          <w:p w14:paraId="289815B8" w14:textId="646D5750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JI</w:t>
            </w:r>
          </w:p>
        </w:tc>
      </w:tr>
      <w:tr w:rsidR="00BE7E97" w14:paraId="03297611" w14:textId="77777777" w:rsidTr="00BE7E97">
        <w:tc>
          <w:tcPr>
            <w:tcW w:w="1255" w:type="dxa"/>
          </w:tcPr>
          <w:p w14:paraId="47246E26" w14:textId="74A88D36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001</w:t>
            </w:r>
          </w:p>
        </w:tc>
        <w:tc>
          <w:tcPr>
            <w:tcW w:w="1350" w:type="dxa"/>
          </w:tcPr>
          <w:p w14:paraId="5BA279DA" w14:textId="24969CD6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JE</w:t>
            </w:r>
          </w:p>
        </w:tc>
      </w:tr>
      <w:tr w:rsidR="00BE7E97" w14:paraId="1FF22209" w14:textId="77777777" w:rsidTr="00BE7E97">
        <w:tc>
          <w:tcPr>
            <w:tcW w:w="1255" w:type="dxa"/>
          </w:tcPr>
          <w:p w14:paraId="68A323CB" w14:textId="00C65FAE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010</w:t>
            </w:r>
          </w:p>
        </w:tc>
        <w:tc>
          <w:tcPr>
            <w:tcW w:w="1350" w:type="dxa"/>
          </w:tcPr>
          <w:p w14:paraId="55A116BD" w14:textId="410B7258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H</w:t>
            </w:r>
          </w:p>
        </w:tc>
      </w:tr>
      <w:tr w:rsidR="00BE7E97" w14:paraId="39ECA930" w14:textId="77777777" w:rsidTr="00BE7E97">
        <w:tc>
          <w:tcPr>
            <w:tcW w:w="1255" w:type="dxa"/>
          </w:tcPr>
          <w:p w14:paraId="271070CA" w14:textId="7317485D" w:rsidR="00BE7E97" w:rsidRDefault="00123DAC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 xml:space="preserve"> </w:t>
            </w:r>
            <w:r w:rsidR="00BE7E97">
              <w:rPr>
                <w:rFonts w:ascii="Arial" w:eastAsiaTheme="minorEastAsia" w:hAnsi="Arial" w:cs="Arial"/>
                <w:lang w:val="ca-ES"/>
              </w:rPr>
              <w:t>011</w:t>
            </w:r>
          </w:p>
        </w:tc>
        <w:tc>
          <w:tcPr>
            <w:tcW w:w="1350" w:type="dxa"/>
          </w:tcPr>
          <w:p w14:paraId="3CC3ADBB" w14:textId="614EFE33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ZA</w:t>
            </w:r>
          </w:p>
        </w:tc>
      </w:tr>
      <w:tr w:rsidR="00BE7E97" w14:paraId="2C7204B5" w14:textId="77777777" w:rsidTr="00BE7E97">
        <w:tc>
          <w:tcPr>
            <w:tcW w:w="1255" w:type="dxa"/>
          </w:tcPr>
          <w:p w14:paraId="27C1448F" w14:textId="32190709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100</w:t>
            </w:r>
          </w:p>
        </w:tc>
        <w:tc>
          <w:tcPr>
            <w:tcW w:w="1350" w:type="dxa"/>
          </w:tcPr>
          <w:p w14:paraId="3C6FEA08" w14:textId="41103A7E" w:rsidR="00BE7E97" w:rsidRDefault="00BE7E97" w:rsidP="00BE7E97">
            <w:pPr>
              <w:spacing w:line="360" w:lineRule="auto"/>
              <w:jc w:val="center"/>
              <w:rPr>
                <w:rFonts w:ascii="Arial" w:eastAsiaTheme="minorEastAsia" w:hAnsi="Arial" w:cs="Arial"/>
                <w:lang w:val="ca-ES"/>
              </w:rPr>
            </w:pPr>
            <w:r>
              <w:rPr>
                <w:rFonts w:ascii="Arial" w:eastAsiaTheme="minorEastAsia" w:hAnsi="Arial" w:cs="Arial"/>
                <w:lang w:val="ca-ES"/>
              </w:rPr>
              <w:t>Bloqueig</w:t>
            </w:r>
          </w:p>
        </w:tc>
      </w:tr>
    </w:tbl>
    <w:p w14:paraId="5710ECB8" w14:textId="77777777" w:rsidR="000B0FED" w:rsidRDefault="000B0FED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F61007D" w14:textId="005A6788" w:rsidR="00761626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En funció dels estats del mode programat i automàtic amb un MUX activarem els diferents motors, vàlvules i LED</w:t>
      </w:r>
      <w:r w:rsidR="00123DAC">
        <w:rPr>
          <w:rFonts w:ascii="Arial" w:eastAsiaTheme="minorEastAsia" w:hAnsi="Arial" w:cs="Arial"/>
          <w:lang w:val="ca-ES"/>
        </w:rPr>
        <w:t>S</w:t>
      </w:r>
      <w:r w:rsidR="00EF6993">
        <w:rPr>
          <w:rFonts w:ascii="Arial" w:eastAsiaTheme="minorEastAsia" w:hAnsi="Arial" w:cs="Arial"/>
          <w:lang w:val="ca-ES"/>
        </w:rPr>
        <w:t>.</w:t>
      </w:r>
    </w:p>
    <w:p w14:paraId="746C5A37" w14:textId="47E88805" w:rsidR="00761626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2AADC189" wp14:editId="07DBC188">
            <wp:simplePos x="0" y="0"/>
            <wp:positionH relativeFrom="column">
              <wp:posOffset>3919566</wp:posOffset>
            </wp:positionH>
            <wp:positionV relativeFrom="paragraph">
              <wp:posOffset>354272</wp:posOffset>
            </wp:positionV>
            <wp:extent cx="1362075" cy="824230"/>
            <wp:effectExtent l="0" t="0" r="9525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4DC8A2" wp14:editId="160CC7DB">
                <wp:simplePos x="0" y="0"/>
                <wp:positionH relativeFrom="column">
                  <wp:posOffset>2750127</wp:posOffset>
                </wp:positionH>
                <wp:positionV relativeFrom="paragraph">
                  <wp:posOffset>702079</wp:posOffset>
                </wp:positionV>
                <wp:extent cx="914400" cy="914400"/>
                <wp:effectExtent l="0" t="0" r="76200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C7F0B" id="Straight Arrow Connector 48" o:spid="_x0000_s1026" type="#_x0000_t32" style="position:absolute;margin-left:216.55pt;margin-top:55.3pt;width:1in;height:1in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00B36A" wp14:editId="21C4A5C0">
            <wp:extent cx="2940271" cy="1461654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7897" cy="147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BD72" w14:textId="56D1F28E" w:rsidR="00BE7E97" w:rsidRDefault="00761626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5E7566ED" wp14:editId="567D3DA1">
            <wp:simplePos x="0" y="0"/>
            <wp:positionH relativeFrom="column">
              <wp:posOffset>3656907</wp:posOffset>
            </wp:positionH>
            <wp:positionV relativeFrom="paragraph">
              <wp:posOffset>98714</wp:posOffset>
            </wp:positionV>
            <wp:extent cx="2244090" cy="1725930"/>
            <wp:effectExtent l="76200" t="76200" r="137160" b="140970"/>
            <wp:wrapTight wrapText="bothSides">
              <wp:wrapPolygon edited="0">
                <wp:start x="-367" y="-954"/>
                <wp:lineTo x="-733" y="-715"/>
                <wp:lineTo x="-733" y="22172"/>
                <wp:lineTo x="-367" y="23126"/>
                <wp:lineTo x="22370" y="23126"/>
                <wp:lineTo x="22737" y="22172"/>
                <wp:lineTo x="22737" y="3099"/>
                <wp:lineTo x="22370" y="-477"/>
                <wp:lineTo x="22370" y="-954"/>
                <wp:lineTo x="-367" y="-954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725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11064CF" wp14:editId="44AD2D9E">
            <wp:simplePos x="0" y="0"/>
            <wp:positionH relativeFrom="column">
              <wp:posOffset>-41564</wp:posOffset>
            </wp:positionH>
            <wp:positionV relativeFrom="paragraph">
              <wp:posOffset>64770</wp:posOffset>
            </wp:positionV>
            <wp:extent cx="5943600" cy="4849495"/>
            <wp:effectExtent l="0" t="0" r="0" b="825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04306" w14:textId="25918DA3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35B594B" w14:textId="69D76A03" w:rsidR="00BE7E97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1D3C58" wp14:editId="473AA26E">
                <wp:simplePos x="0" y="0"/>
                <wp:positionH relativeFrom="column">
                  <wp:posOffset>2441863</wp:posOffset>
                </wp:positionH>
                <wp:positionV relativeFrom="paragraph">
                  <wp:posOffset>170756</wp:posOffset>
                </wp:positionV>
                <wp:extent cx="1527463" cy="436303"/>
                <wp:effectExtent l="38100" t="0" r="15875" b="7810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7463" cy="4363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34FF1" id="Straight Arrow Connector 49" o:spid="_x0000_s1026" type="#_x0000_t32" style="position:absolute;margin-left:192.25pt;margin-top:13.45pt;width:120.25pt;height:34.3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1E7D92A0" w14:textId="5DABB55F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0AB27E7" w14:textId="412680BD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D25B8DC" w14:textId="5F39AC3E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15D898C" w14:textId="49DD1E5D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2C4621C" w14:textId="0EAAE82A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8A996CA" w14:textId="5E0F4B14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BC57F4C" w14:textId="3BF7EBD6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F348F3E" w14:textId="778BFD23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A4B174C" w14:textId="01C4E130" w:rsidR="00761626" w:rsidRDefault="00761626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8FF91F3" w14:textId="7F8F1B3A" w:rsidR="00761626" w:rsidRDefault="00761626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0146BE5" w14:textId="390B1BE3" w:rsidR="00761626" w:rsidRDefault="00761626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00D4F73" w14:textId="160A29F0" w:rsidR="00761626" w:rsidRDefault="00761626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C29A760" w14:textId="080AEE8D" w:rsidR="00BE7E97" w:rsidRDefault="00BE7E97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66E5B8F" w14:textId="7682A1E9" w:rsidR="00EF6993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6036BD2" w14:textId="4591B0C7" w:rsidR="00EF6993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A371196" w14:textId="5AD78CA3" w:rsidR="00EF6993" w:rsidRDefault="00EF6993" w:rsidP="00655CC8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Altres característiques</w:t>
      </w:r>
    </w:p>
    <w:p w14:paraId="1A3B362A" w14:textId="77777777" w:rsidR="00655CC8" w:rsidRDefault="00655CC8" w:rsidP="00655CC8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</w:p>
    <w:p w14:paraId="2BB0599A" w14:textId="2F9BED44" w:rsidR="00EF6993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Els polsadors per activar els modes els he implementat amb biestables.</w:t>
      </w:r>
    </w:p>
    <w:p w14:paraId="0BEA13E3" w14:textId="74370CA8" w:rsidR="00EF6993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Si hi ha una avaria en algun dels motors el sistema no farà cas de cap dels modes.</w:t>
      </w:r>
    </w:p>
    <w:p w14:paraId="7EED6EDB" w14:textId="75C2C210" w:rsidR="00EF6993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111BA5F" w14:textId="58771521" w:rsidR="004660A9" w:rsidRDefault="00EF6993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26E798A0" wp14:editId="0B64F64A">
            <wp:extent cx="5943600" cy="30753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3B41" w14:textId="311C8A06" w:rsidR="00761626" w:rsidRDefault="00655CC8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En el mode automàtic si el temps es igual a zero no e</w:t>
      </w:r>
      <w:r w:rsidR="00CD1388">
        <w:rPr>
          <w:rFonts w:ascii="Arial" w:eastAsiaTheme="minorEastAsia" w:hAnsi="Arial" w:cs="Arial"/>
          <w:lang w:val="ca-ES"/>
        </w:rPr>
        <w:t>s</w:t>
      </w:r>
      <w:r>
        <w:rPr>
          <w:rFonts w:ascii="Arial" w:eastAsiaTheme="minorEastAsia" w:hAnsi="Arial" w:cs="Arial"/>
          <w:lang w:val="ca-ES"/>
        </w:rPr>
        <w:t xml:space="preserve"> podrà encendre (SOL. BUG 05)</w:t>
      </w:r>
    </w:p>
    <w:p w14:paraId="5EA94255" w14:textId="43A7A883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11F8792B" wp14:editId="0A9FADD7">
            <wp:extent cx="5943600" cy="11480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62CD" w14:textId="6B727D62" w:rsidR="00761626" w:rsidRDefault="00761626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241161C" w14:textId="35F9ED3D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00F186C" w14:textId="6E28CA36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CD711B5" w14:textId="77777777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6A74F32" w14:textId="74FBE95F" w:rsidR="00655CC8" w:rsidRDefault="00655CC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578FF4F" w14:textId="63587837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3F647CED" wp14:editId="3BE3EDA3">
            <wp:simplePos x="0" y="0"/>
            <wp:positionH relativeFrom="column">
              <wp:posOffset>1405312</wp:posOffset>
            </wp:positionH>
            <wp:positionV relativeFrom="paragraph">
              <wp:posOffset>263525</wp:posOffset>
            </wp:positionV>
            <wp:extent cx="3590341" cy="4904509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341" cy="4904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5CC8">
        <w:rPr>
          <w:rFonts w:ascii="Arial" w:eastAsiaTheme="minorEastAsia" w:hAnsi="Arial" w:cs="Arial"/>
          <w:b/>
          <w:bCs/>
          <w:lang w:val="ca-ES"/>
        </w:rPr>
        <w:t>Entrades i sortides</w:t>
      </w:r>
      <w:r w:rsidR="0011604E">
        <w:rPr>
          <w:rFonts w:ascii="Arial" w:eastAsiaTheme="minorEastAsia" w:hAnsi="Arial" w:cs="Arial"/>
          <w:b/>
          <w:bCs/>
          <w:lang w:val="ca-ES"/>
        </w:rPr>
        <w:t xml:space="preserve"> (He posat nom a tot en Logisim)</w:t>
      </w:r>
      <w:r w:rsidRPr="00655CC8">
        <w:rPr>
          <w:rFonts w:ascii="Arial" w:eastAsiaTheme="minorEastAsia" w:hAnsi="Arial" w:cs="Arial"/>
          <w:b/>
          <w:bCs/>
          <w:lang w:val="ca-ES"/>
        </w:rPr>
        <w:t>:</w:t>
      </w:r>
    </w:p>
    <w:p w14:paraId="71E29446" w14:textId="0B5A5E6C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0D239880" w14:textId="26315D77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4EDB6B68" w14:textId="52B45D91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6C7671AB" w14:textId="7037A53D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>
        <w:rPr>
          <w:rFonts w:ascii="Arial" w:eastAsiaTheme="minorEastAsia" w:hAnsi="Arial" w:cs="Arial"/>
          <w:b/>
          <w:bCs/>
          <w:lang w:val="ca-ES"/>
        </w:rPr>
        <w:t>Activació modes</w:t>
      </w:r>
    </w:p>
    <w:p w14:paraId="4B5731A2" w14:textId="54465381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>
        <w:rPr>
          <w:rFonts w:ascii="Arial" w:eastAsiaTheme="minorEastAsia" w:hAnsi="Arial" w:cs="Arial"/>
          <w:b/>
          <w:bCs/>
          <w:lang w:val="ca-ES"/>
        </w:rPr>
        <w:t>Avaria Motors</w:t>
      </w:r>
    </w:p>
    <w:p w14:paraId="28FE5DF3" w14:textId="25CBB379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>
        <w:rPr>
          <w:rFonts w:ascii="Arial" w:eastAsiaTheme="minorEastAsia" w:hAnsi="Arial" w:cs="Arial"/>
          <w:b/>
          <w:bCs/>
          <w:lang w:val="ca-ES"/>
        </w:rPr>
        <w:t>Hores programades</w:t>
      </w:r>
    </w:p>
    <w:p w14:paraId="12B0FADB" w14:textId="23CEDDAE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>
        <w:rPr>
          <w:rFonts w:ascii="Arial" w:eastAsiaTheme="minorEastAsia" w:hAnsi="Arial" w:cs="Arial"/>
          <w:b/>
          <w:bCs/>
          <w:lang w:val="ca-ES"/>
        </w:rPr>
        <w:t>Temps de reg                                                                                                           Cronometres</w:t>
      </w:r>
    </w:p>
    <w:p w14:paraId="521B1E26" w14:textId="75606BA6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0F0EA2F6" w14:textId="1C12D3BE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1951E6E9" w14:textId="761425AC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7DF63E0D" w14:textId="556DF9AA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>
        <w:rPr>
          <w:rFonts w:ascii="Arial" w:eastAsiaTheme="minorEastAsia" w:hAnsi="Arial" w:cs="Arial"/>
          <w:b/>
          <w:bCs/>
          <w:lang w:val="ca-ES"/>
        </w:rPr>
        <w:t xml:space="preserve">                                                                                                                                 Apartat LEDS</w:t>
      </w:r>
    </w:p>
    <w:p w14:paraId="2418560B" w14:textId="54A99EBD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0A3BA216" w14:textId="2CC5EF46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40791CA2" w14:textId="77777777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33FADF1A" w14:textId="5001453F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52AAAD22" w14:textId="0CA3D382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17990477" w14:textId="644D1608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7C5311B6" w14:textId="19DB6709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110C77C0" w14:textId="265AAC0F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7F8794D6" w14:textId="23C3DD3D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4F0FEAA1" w14:textId="30A914D5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6190E9E5" w14:textId="428B2387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6E523B8B" w14:textId="11CF373B" w:rsidR="00655CC8" w:rsidRDefault="00655CC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</w:p>
    <w:p w14:paraId="55868A41" w14:textId="797B8986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Els dos modes no poden estar activats al mateix tem</w:t>
      </w:r>
      <w:r w:rsidR="00123DAC">
        <w:rPr>
          <w:rFonts w:ascii="Arial" w:eastAsiaTheme="minorEastAsia" w:hAnsi="Arial" w:cs="Arial"/>
          <w:lang w:val="ca-ES"/>
        </w:rPr>
        <w:t>p</w:t>
      </w:r>
      <w:r>
        <w:rPr>
          <w:rFonts w:ascii="Arial" w:eastAsiaTheme="minorEastAsia" w:hAnsi="Arial" w:cs="Arial"/>
          <w:lang w:val="ca-ES"/>
        </w:rPr>
        <w:t xml:space="preserve">s. Si passa el sistema farà pampallugues i camp dels dos sistemes quedarà activat fins que desactivem un d’ells. (MOORE) </w:t>
      </w:r>
    </w:p>
    <w:p w14:paraId="2621CA53" w14:textId="581303AE" w:rsidR="00CD1388" w:rsidRPr="00655CC8" w:rsidRDefault="00CD1388" w:rsidP="00532BE9">
      <w:pPr>
        <w:spacing w:line="360" w:lineRule="auto"/>
        <w:rPr>
          <w:rFonts w:ascii="Arial" w:eastAsiaTheme="minorEastAsia" w:hAnsi="Arial" w:cs="Arial"/>
          <w:b/>
          <w:bCs/>
          <w:lang w:val="ca-ES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27F03C14" wp14:editId="72BFADA4">
            <wp:simplePos x="0" y="0"/>
            <wp:positionH relativeFrom="column">
              <wp:posOffset>726786</wp:posOffset>
            </wp:positionH>
            <wp:positionV relativeFrom="paragraph">
              <wp:posOffset>341630</wp:posOffset>
            </wp:positionV>
            <wp:extent cx="2409825" cy="247650"/>
            <wp:effectExtent l="0" t="0" r="9525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81222" w14:textId="11B7ED30" w:rsidR="00655CC8" w:rsidRDefault="00655CC8" w:rsidP="00655CC8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</w:p>
    <w:p w14:paraId="36577B0F" w14:textId="2F93BB0D" w:rsidR="00761626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3021F716" wp14:editId="6B73439D">
            <wp:extent cx="3899630" cy="3092623"/>
            <wp:effectExtent l="0" t="0" r="571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4420" cy="310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A023" w14:textId="71535D78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139AC4EA" wp14:editId="78031C6E">
            <wp:simplePos x="0" y="0"/>
            <wp:positionH relativeFrom="column">
              <wp:posOffset>47221</wp:posOffset>
            </wp:positionH>
            <wp:positionV relativeFrom="paragraph">
              <wp:posOffset>18934</wp:posOffset>
            </wp:positionV>
            <wp:extent cx="2603432" cy="2212917"/>
            <wp:effectExtent l="0" t="0" r="6985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432" cy="2212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2B190" w14:textId="2FB69FC6" w:rsidR="00CD1388" w:rsidRDefault="00C3158D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 xml:space="preserve">                                                                      (LED Avaria Motor 1 i 2 )</w:t>
      </w:r>
    </w:p>
    <w:p w14:paraId="474604A1" w14:textId="744961D8" w:rsidR="00C3158D" w:rsidRDefault="00C3158D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 xml:space="preserve">                                                                       (LEDs modes)</w:t>
      </w:r>
    </w:p>
    <w:p w14:paraId="3E3B9959" w14:textId="5428475B" w:rsidR="00C3158D" w:rsidRDefault="00C3158D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 xml:space="preserve">                                                                       (Estat dels modes)</w:t>
      </w:r>
    </w:p>
    <w:p w14:paraId="284658E8" w14:textId="2DCD96DF" w:rsidR="00C3158D" w:rsidRDefault="00C3158D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321B3A4" w14:textId="3F9B987C" w:rsidR="00C3158D" w:rsidRDefault="00C3158D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 xml:space="preserve">                                                                       (LEDs Reg acabat) (Blau) </w:t>
      </w:r>
    </w:p>
    <w:p w14:paraId="2EE3DF06" w14:textId="3404A1D5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3790943" w14:textId="77D778D2" w:rsidR="00CD1388" w:rsidRDefault="00C3158D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66FD332F" wp14:editId="498B1718">
            <wp:simplePos x="0" y="0"/>
            <wp:positionH relativeFrom="column">
              <wp:posOffset>2770909</wp:posOffset>
            </wp:positionH>
            <wp:positionV relativeFrom="paragraph">
              <wp:posOffset>23899</wp:posOffset>
            </wp:positionV>
            <wp:extent cx="2957945" cy="911286"/>
            <wp:effectExtent l="0" t="0" r="0" b="3175"/>
            <wp:wrapTight wrapText="bothSides">
              <wp:wrapPolygon edited="0">
                <wp:start x="0" y="0"/>
                <wp:lineTo x="0" y="21224"/>
                <wp:lineTo x="21424" y="21224"/>
                <wp:lineTo x="21424" y="0"/>
                <wp:lineTo x="0" y="0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945" cy="91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1388">
        <w:rPr>
          <w:rFonts w:ascii="Arial" w:eastAsiaTheme="minorEastAsia" w:hAnsi="Arial" w:cs="Arial"/>
          <w:lang w:val="ca-ES"/>
        </w:rPr>
        <w:t xml:space="preserve">Les 4 </w:t>
      </w:r>
      <w:r w:rsidR="00123DAC">
        <w:rPr>
          <w:rFonts w:ascii="Arial" w:eastAsiaTheme="minorEastAsia" w:hAnsi="Arial" w:cs="Arial"/>
          <w:lang w:val="ca-ES"/>
        </w:rPr>
        <w:t>ú</w:t>
      </w:r>
      <w:r w:rsidR="00CD1388">
        <w:rPr>
          <w:rFonts w:ascii="Arial" w:eastAsiaTheme="minorEastAsia" w:hAnsi="Arial" w:cs="Arial"/>
          <w:lang w:val="ca-ES"/>
        </w:rPr>
        <w:t>ltimes sortides</w:t>
      </w:r>
      <w:r w:rsidR="00123DAC">
        <w:rPr>
          <w:rFonts w:ascii="Arial" w:eastAsiaTheme="minorEastAsia" w:hAnsi="Arial" w:cs="Arial"/>
          <w:lang w:val="ca-ES"/>
        </w:rPr>
        <w:t>,</w:t>
      </w:r>
      <w:r w:rsidR="00CD1388">
        <w:rPr>
          <w:rFonts w:ascii="Arial" w:eastAsiaTheme="minorEastAsia" w:hAnsi="Arial" w:cs="Arial"/>
          <w:lang w:val="ca-ES"/>
        </w:rPr>
        <w:t xml:space="preserve"> activen </w:t>
      </w:r>
      <w:proofErr w:type="spellStart"/>
      <w:r>
        <w:rPr>
          <w:rFonts w:ascii="Arial" w:eastAsiaTheme="minorEastAsia" w:hAnsi="Arial" w:cs="Arial"/>
          <w:lang w:val="ca-ES"/>
        </w:rPr>
        <w:t>LED</w:t>
      </w:r>
      <w:r w:rsidR="00CD1388">
        <w:rPr>
          <w:rFonts w:ascii="Arial" w:eastAsiaTheme="minorEastAsia" w:hAnsi="Arial" w:cs="Arial"/>
          <w:lang w:val="ca-ES"/>
        </w:rPr>
        <w:t>s</w:t>
      </w:r>
      <w:proofErr w:type="spellEnd"/>
      <w:r w:rsidR="00CD1388">
        <w:rPr>
          <w:rFonts w:ascii="Arial" w:eastAsiaTheme="minorEastAsia" w:hAnsi="Arial" w:cs="Arial"/>
          <w:lang w:val="ca-ES"/>
        </w:rPr>
        <w:t xml:space="preserve"> per indicar que una zona ha sigut regada</w:t>
      </w:r>
      <w:r>
        <w:rPr>
          <w:rFonts w:ascii="Arial" w:eastAsiaTheme="minorEastAsia" w:hAnsi="Arial" w:cs="Arial"/>
          <w:lang w:val="ca-ES"/>
        </w:rPr>
        <w:t xml:space="preserve"> (Blau)</w:t>
      </w:r>
      <w:r w:rsidR="00CD1388">
        <w:rPr>
          <w:rFonts w:ascii="Arial" w:eastAsiaTheme="minorEastAsia" w:hAnsi="Arial" w:cs="Arial"/>
          <w:lang w:val="ca-ES"/>
        </w:rPr>
        <w:t xml:space="preserve"> (Biestables actius a la baixa en funció de les LEDs “Regant X zona”</w:t>
      </w:r>
      <w:r>
        <w:rPr>
          <w:rFonts w:ascii="Arial" w:eastAsiaTheme="minorEastAsia" w:hAnsi="Arial" w:cs="Arial"/>
          <w:lang w:val="ca-ES"/>
        </w:rPr>
        <w:t xml:space="preserve"> (Groc)</w:t>
      </w:r>
    </w:p>
    <w:p w14:paraId="641967E5" w14:textId="129C4A58" w:rsidR="00CD1388" w:rsidRDefault="00CD138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D85AC72" w14:textId="204303E8" w:rsidR="00DF53E8" w:rsidRPr="00DF53E8" w:rsidRDefault="000B0FED" w:rsidP="00532BE9">
      <w:pPr>
        <w:spacing w:line="360" w:lineRule="auto"/>
        <w:rPr>
          <w:rFonts w:ascii="Arial" w:eastAsiaTheme="minorEastAsia" w:hAnsi="Arial" w:cs="Arial"/>
          <w:lang w:val="ca-ES"/>
        </w:rPr>
      </w:pPr>
      <w:r w:rsidRPr="000B0FED">
        <w:rPr>
          <w:rFonts w:ascii="Arial" w:eastAsiaTheme="minorEastAsia" w:hAnsi="Arial" w:cs="Arial"/>
          <w:b/>
          <w:bCs/>
          <w:lang w:val="ca-ES"/>
        </w:rPr>
        <w:t>S</w:t>
      </w:r>
      <w:r w:rsidR="00DF53E8" w:rsidRPr="000B0FED">
        <w:rPr>
          <w:rFonts w:ascii="Arial" w:eastAsiaTheme="minorEastAsia" w:hAnsi="Arial" w:cs="Arial"/>
          <w:b/>
          <w:bCs/>
          <w:lang w:val="ca-ES"/>
        </w:rPr>
        <w:t xml:space="preserve">istema de control </w:t>
      </w:r>
      <w:r w:rsidRPr="000B0FED">
        <w:rPr>
          <w:rFonts w:ascii="Arial" w:eastAsiaTheme="minorEastAsia" w:hAnsi="Arial" w:cs="Arial"/>
          <w:b/>
          <w:bCs/>
          <w:lang w:val="ca-ES"/>
        </w:rPr>
        <w:t>de temperatura i humitat</w:t>
      </w:r>
      <w:r w:rsidR="00DF53E8" w:rsidRPr="00DF53E8">
        <w:rPr>
          <w:rFonts w:ascii="Arial" w:eastAsiaTheme="minorEastAsia" w:hAnsi="Arial" w:cs="Arial"/>
          <w:lang w:val="ca-ES"/>
        </w:rPr>
        <w:t>:</w:t>
      </w:r>
      <w:r>
        <w:rPr>
          <w:rFonts w:ascii="Arial" w:eastAsiaTheme="minorEastAsia" w:hAnsi="Arial" w:cs="Arial"/>
          <w:lang w:val="ca-ES"/>
        </w:rPr>
        <w:t xml:space="preserve"> </w:t>
      </w:r>
      <w:r w:rsidR="00DF53E8" w:rsidRPr="00DF53E8">
        <w:rPr>
          <w:rFonts w:ascii="Arial" w:eastAsiaTheme="minorEastAsia" w:hAnsi="Arial" w:cs="Arial"/>
          <w:lang w:val="ca-ES"/>
        </w:rPr>
        <w:t>Ha de permetre configurar els nivells d’humitat i temperatura en el jardí interior:</w:t>
      </w:r>
    </w:p>
    <w:p w14:paraId="277798C3" w14:textId="628C13CF" w:rsidR="00DF53E8" w:rsidRPr="009038A1" w:rsidRDefault="00DF53E8" w:rsidP="009038A1">
      <w:pPr>
        <w:pStyle w:val="ListParagraph"/>
        <w:numPr>
          <w:ilvl w:val="0"/>
          <w:numId w:val="29"/>
        </w:numPr>
        <w:spacing w:line="360" w:lineRule="auto"/>
        <w:rPr>
          <w:rFonts w:ascii="Arial" w:eastAsiaTheme="minorEastAsia" w:hAnsi="Arial" w:cs="Arial"/>
          <w:lang w:val="ca-ES"/>
        </w:rPr>
      </w:pPr>
      <w:r w:rsidRPr="009038A1">
        <w:rPr>
          <w:rFonts w:ascii="Arial" w:eastAsiaTheme="minorEastAsia" w:hAnsi="Arial" w:cs="Arial"/>
          <w:lang w:val="ca-ES"/>
        </w:rPr>
        <w:t xml:space="preserve">Un nivell baix d’humitat activarà un </w:t>
      </w:r>
      <w:r w:rsidR="009038A1">
        <w:rPr>
          <w:rFonts w:ascii="Arial" w:eastAsiaTheme="minorEastAsia" w:hAnsi="Arial" w:cs="Arial"/>
          <w:lang w:val="ca-ES"/>
        </w:rPr>
        <w:t>humidificador</w:t>
      </w:r>
      <w:r w:rsidRPr="009038A1">
        <w:rPr>
          <w:rFonts w:ascii="Arial" w:eastAsiaTheme="minorEastAsia" w:hAnsi="Arial" w:cs="Arial"/>
          <w:lang w:val="ca-ES"/>
        </w:rPr>
        <w:t xml:space="preserve"> fins arribar al llindar</w:t>
      </w:r>
      <w:r w:rsidR="009038A1" w:rsidRPr="009038A1">
        <w:rPr>
          <w:rFonts w:ascii="Arial" w:eastAsiaTheme="minorEastAsia" w:hAnsi="Arial" w:cs="Arial"/>
          <w:lang w:val="ca-ES"/>
        </w:rPr>
        <w:t xml:space="preserve"> </w:t>
      </w:r>
      <w:r w:rsidRPr="009038A1">
        <w:rPr>
          <w:rFonts w:ascii="Arial" w:eastAsiaTheme="minorEastAsia" w:hAnsi="Arial" w:cs="Arial"/>
          <w:lang w:val="ca-ES"/>
        </w:rPr>
        <w:t>programat</w:t>
      </w:r>
      <w:r w:rsidR="009038A1">
        <w:rPr>
          <w:rFonts w:ascii="Arial" w:eastAsiaTheme="minorEastAsia" w:hAnsi="Arial" w:cs="Arial"/>
          <w:lang w:val="ca-ES"/>
        </w:rPr>
        <w:t>, en la seva contrapart un deshumidificador</w:t>
      </w:r>
      <w:r w:rsidRPr="009038A1">
        <w:rPr>
          <w:rFonts w:ascii="Arial" w:eastAsiaTheme="minorEastAsia" w:hAnsi="Arial" w:cs="Arial"/>
          <w:lang w:val="ca-ES"/>
        </w:rPr>
        <w:t>.</w:t>
      </w:r>
    </w:p>
    <w:p w14:paraId="66739B50" w14:textId="23E874BB" w:rsidR="00DF53E8" w:rsidRDefault="00DF53E8" w:rsidP="009038A1">
      <w:pPr>
        <w:pStyle w:val="ListParagraph"/>
        <w:numPr>
          <w:ilvl w:val="0"/>
          <w:numId w:val="29"/>
        </w:numPr>
        <w:spacing w:line="360" w:lineRule="auto"/>
        <w:rPr>
          <w:rFonts w:ascii="Arial" w:eastAsiaTheme="minorEastAsia" w:hAnsi="Arial" w:cs="Arial"/>
          <w:lang w:val="ca-ES"/>
        </w:rPr>
      </w:pPr>
      <w:r w:rsidRPr="009038A1">
        <w:rPr>
          <w:rFonts w:ascii="Arial" w:eastAsiaTheme="minorEastAsia" w:hAnsi="Arial" w:cs="Arial"/>
          <w:lang w:val="ca-ES"/>
        </w:rPr>
        <w:t>Un nivell alt de temperatura activarà el sistema d’aire condicionat fins assolir la</w:t>
      </w:r>
      <w:r w:rsidR="009038A1" w:rsidRPr="009038A1">
        <w:rPr>
          <w:rFonts w:ascii="Arial" w:eastAsiaTheme="minorEastAsia" w:hAnsi="Arial" w:cs="Arial"/>
          <w:lang w:val="ca-ES"/>
        </w:rPr>
        <w:t xml:space="preserve"> </w:t>
      </w:r>
      <w:r w:rsidRPr="009038A1">
        <w:rPr>
          <w:rFonts w:ascii="Arial" w:eastAsiaTheme="minorEastAsia" w:hAnsi="Arial" w:cs="Arial"/>
          <w:lang w:val="ca-ES"/>
        </w:rPr>
        <w:t>temperatura programada</w:t>
      </w:r>
      <w:r w:rsidR="009038A1">
        <w:rPr>
          <w:rFonts w:ascii="Arial" w:eastAsiaTheme="minorEastAsia" w:hAnsi="Arial" w:cs="Arial"/>
          <w:lang w:val="ca-ES"/>
        </w:rPr>
        <w:t xml:space="preserve"> (Ventilador / Calefactor)</w:t>
      </w:r>
      <w:r w:rsidRPr="009038A1">
        <w:rPr>
          <w:rFonts w:ascii="Arial" w:eastAsiaTheme="minorEastAsia" w:hAnsi="Arial" w:cs="Arial"/>
          <w:lang w:val="ca-ES"/>
        </w:rPr>
        <w:t>.</w:t>
      </w:r>
    </w:p>
    <w:p w14:paraId="27D2F4CA" w14:textId="182727B1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12A7E1A" w14:textId="2A6C83FD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  <w:r w:rsidRPr="009038A1">
        <w:rPr>
          <w:rFonts w:ascii="Arial" w:eastAsiaTheme="minorEastAsia" w:hAnsi="Arial" w:cs="Arial"/>
          <w:b/>
          <w:bCs/>
          <w:lang w:val="ca-ES"/>
        </w:rPr>
        <w:t>Simulació</w:t>
      </w:r>
      <w:r>
        <w:rPr>
          <w:rFonts w:ascii="Arial" w:eastAsiaTheme="minorEastAsia" w:hAnsi="Arial" w:cs="Arial"/>
          <w:lang w:val="ca-ES"/>
        </w:rPr>
        <w:t xml:space="preserve">: Si tenim una temperatura/humitat actual i una temperatura/humitat objectiu </w:t>
      </w:r>
      <w:r w:rsidR="00362302">
        <w:rPr>
          <w:rFonts w:ascii="Arial" w:eastAsiaTheme="minorEastAsia" w:hAnsi="Arial" w:cs="Arial"/>
          <w:lang w:val="ca-ES"/>
        </w:rPr>
        <w:t>(Termòstat) diferents</w:t>
      </w:r>
      <w:r w:rsidR="00C25B7E">
        <w:rPr>
          <w:rFonts w:ascii="Arial" w:eastAsiaTheme="minorEastAsia" w:hAnsi="Arial" w:cs="Arial"/>
          <w:lang w:val="ca-ES"/>
        </w:rPr>
        <w:t>,</w:t>
      </w:r>
      <w:r w:rsidR="00362302">
        <w:rPr>
          <w:rFonts w:ascii="Arial" w:eastAsiaTheme="minorEastAsia" w:hAnsi="Arial" w:cs="Arial"/>
          <w:lang w:val="ca-ES"/>
        </w:rPr>
        <w:t xml:space="preserve"> </w:t>
      </w:r>
      <w:r>
        <w:rPr>
          <w:rFonts w:ascii="Arial" w:eastAsiaTheme="minorEastAsia" w:hAnsi="Arial" w:cs="Arial"/>
          <w:lang w:val="ca-ES"/>
        </w:rPr>
        <w:t xml:space="preserve">encendrem els diferents dispositius de regulació i cada 3s actualitzarem la temperatura/humitat real fins que </w:t>
      </w:r>
      <w:r w:rsidR="00362302">
        <w:rPr>
          <w:rFonts w:ascii="Arial" w:eastAsiaTheme="minorEastAsia" w:hAnsi="Arial" w:cs="Arial"/>
          <w:lang w:val="ca-ES"/>
        </w:rPr>
        <w:t>siguin iguals</w:t>
      </w:r>
      <w:r>
        <w:rPr>
          <w:rFonts w:ascii="Arial" w:eastAsiaTheme="minorEastAsia" w:hAnsi="Arial" w:cs="Arial"/>
          <w:lang w:val="ca-ES"/>
        </w:rPr>
        <w:t>.</w:t>
      </w:r>
    </w:p>
    <w:p w14:paraId="6E608946" w14:textId="087F3D8A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B52A141" w14:textId="0CC73BA9" w:rsidR="00362302" w:rsidRDefault="009038A1" w:rsidP="00362302">
      <w:pPr>
        <w:spacing w:line="360" w:lineRule="auto"/>
        <w:rPr>
          <w:rFonts w:ascii="Arial" w:eastAsiaTheme="minorEastAsia" w:hAnsi="Arial" w:cs="Arial"/>
          <w:lang w:val="ca-ES"/>
        </w:rPr>
      </w:pPr>
      <w:r w:rsidRPr="009038A1">
        <w:rPr>
          <w:rFonts w:ascii="Arial" w:eastAsiaTheme="minorEastAsia" w:hAnsi="Arial" w:cs="Arial"/>
          <w:b/>
          <w:bCs/>
          <w:lang w:val="ca-ES"/>
        </w:rPr>
        <w:t>Implementació</w:t>
      </w:r>
      <w:r>
        <w:rPr>
          <w:rFonts w:ascii="Arial" w:eastAsiaTheme="minorEastAsia" w:hAnsi="Arial" w:cs="Arial"/>
          <w:lang w:val="ca-ES"/>
        </w:rPr>
        <w:t xml:space="preserve">: Tenim les sortides de la temperatura/humitat real en binari així com els </w:t>
      </w:r>
      <w:r w:rsidR="00362302">
        <w:rPr>
          <w:rFonts w:ascii="Arial" w:eastAsiaTheme="minorEastAsia" w:hAnsi="Arial" w:cs="Arial"/>
          <w:lang w:val="ca-ES"/>
        </w:rPr>
        <w:t xml:space="preserve"> seus </w:t>
      </w:r>
      <w:r>
        <w:rPr>
          <w:rFonts w:ascii="Arial" w:eastAsiaTheme="minorEastAsia" w:hAnsi="Arial" w:cs="Arial"/>
          <w:lang w:val="ca-ES"/>
        </w:rPr>
        <w:t xml:space="preserve">objectius. </w:t>
      </w:r>
      <w:r w:rsidR="00362302">
        <w:rPr>
          <w:rFonts w:ascii="Arial" w:eastAsiaTheme="minorEastAsia" w:hAnsi="Arial" w:cs="Arial"/>
          <w:lang w:val="ca-ES"/>
        </w:rPr>
        <w:t xml:space="preserve">Amb comparadors si la temperatura/humitat real es inferior encendrem els dispositius (calefactor o humidificador). Si la temperatura/humitat real és superior encendrem els dispositius de baixada (ventilador o deshumidificador) </w:t>
      </w:r>
      <w:r w:rsidR="00362302" w:rsidRPr="00362302">
        <w:rPr>
          <w:rFonts w:ascii="Arial" w:eastAsiaTheme="minorEastAsia" w:hAnsi="Arial" w:cs="Arial"/>
          <w:lang w:val="ca-ES"/>
        </w:rPr>
        <w:t>Cada 3 segons, actualitzarem +- 1 els valors de temperatura i humitat fins arribar als valors</w:t>
      </w:r>
      <w:r w:rsidR="00362302">
        <w:rPr>
          <w:rFonts w:ascii="Arial" w:eastAsiaTheme="minorEastAsia" w:hAnsi="Arial" w:cs="Arial"/>
          <w:lang w:val="ca-ES"/>
        </w:rPr>
        <w:t xml:space="preserve"> </w:t>
      </w:r>
      <w:r w:rsidR="00362302" w:rsidRPr="00362302">
        <w:rPr>
          <w:rFonts w:ascii="Arial" w:eastAsiaTheme="minorEastAsia" w:hAnsi="Arial" w:cs="Arial"/>
          <w:lang w:val="ca-ES"/>
        </w:rPr>
        <w:t>programats.</w:t>
      </w:r>
    </w:p>
    <w:p w14:paraId="52488B39" w14:textId="4411F8D3" w:rsidR="0034552D" w:rsidRDefault="0034552D" w:rsidP="00362302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0839ECF" w14:textId="15CDA982" w:rsidR="0034552D" w:rsidRDefault="0034552D" w:rsidP="00362302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b/>
          <w:bCs/>
          <w:noProof/>
          <w:lang w:val="ca-E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F7AEE4" wp14:editId="4D78614B">
                <wp:simplePos x="0" y="0"/>
                <wp:positionH relativeFrom="column">
                  <wp:posOffset>2357120</wp:posOffset>
                </wp:positionH>
                <wp:positionV relativeFrom="paragraph">
                  <wp:posOffset>551180</wp:posOffset>
                </wp:positionV>
                <wp:extent cx="822960" cy="1183640"/>
                <wp:effectExtent l="38100" t="38100" r="34290" b="1651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2960" cy="1183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EC178" id="Straight Arrow Connector 86" o:spid="_x0000_s1026" type="#_x0000_t32" style="position:absolute;margin-left:185.6pt;margin-top:43.4pt;width:64.8pt;height:93.2pt;flip:x 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 w:rsidRPr="0034552D">
        <w:rPr>
          <w:rFonts w:ascii="Arial" w:eastAsiaTheme="minorEastAsia" w:hAnsi="Arial" w:cs="Arial"/>
          <w:b/>
          <w:bCs/>
          <w:lang w:val="ca-ES"/>
        </w:rPr>
        <w:t>Modes</w:t>
      </w:r>
      <w:r>
        <w:rPr>
          <w:rFonts w:ascii="Arial" w:eastAsiaTheme="minorEastAsia" w:hAnsi="Arial" w:cs="Arial"/>
          <w:lang w:val="ca-ES"/>
        </w:rPr>
        <w:t xml:space="preserve">: Els dispositius els he dissenyat de forma que siguin genèrics, es comporten de diferent manera en funció del mode </w:t>
      </w:r>
    </w:p>
    <w:p w14:paraId="325E9987" w14:textId="506276E7" w:rsidR="0034552D" w:rsidRDefault="0034552D" w:rsidP="0034552D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785801" wp14:editId="08FA15F4">
                <wp:simplePos x="0" y="0"/>
                <wp:positionH relativeFrom="column">
                  <wp:posOffset>264160</wp:posOffset>
                </wp:positionH>
                <wp:positionV relativeFrom="paragraph">
                  <wp:posOffset>69215</wp:posOffset>
                </wp:positionV>
                <wp:extent cx="944880" cy="995680"/>
                <wp:effectExtent l="38100" t="38100" r="26670" b="3302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4880" cy="995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E86FD" id="Straight Arrow Connector 85" o:spid="_x0000_s1026" type="#_x0000_t32" style="position:absolute;margin-left:20.8pt;margin-top:5.45pt;width:74.4pt;height:78.4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3C3D255" wp14:editId="46D469C9">
            <wp:extent cx="3911600" cy="2011381"/>
            <wp:effectExtent l="0" t="0" r="0" b="825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5914" cy="201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1D31" w14:textId="734CF880" w:rsidR="0034552D" w:rsidRDefault="0034552D" w:rsidP="00362302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E2BF968" w14:textId="77777777" w:rsidR="00362302" w:rsidRDefault="00362302" w:rsidP="00123DAC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544E4D8" w14:textId="2F6F1FA8" w:rsidR="00362302" w:rsidRDefault="00362302" w:rsidP="00362302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07A5C347" wp14:editId="02336DA9">
            <wp:extent cx="2324100" cy="2667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9499" w14:textId="433320E1" w:rsidR="00362302" w:rsidRPr="00362302" w:rsidRDefault="00362302" w:rsidP="00362302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37AB74CB" wp14:editId="268CD998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618865"/>
            <wp:effectExtent l="0" t="0" r="0" b="63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74C62" w14:textId="3B8693B4" w:rsidR="009038A1" w:rsidRP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5FB060A" w14:textId="09A48D5A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3E2A0F0" w14:textId="6A436B9B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918BD1F" w14:textId="7F67FB7E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0168ED7" w14:textId="7AD9FC25" w:rsidR="009038A1" w:rsidRDefault="003C2E6E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C3A03A" wp14:editId="56BFEEC3">
                <wp:simplePos x="0" y="0"/>
                <wp:positionH relativeFrom="column">
                  <wp:posOffset>190500</wp:posOffset>
                </wp:positionH>
                <wp:positionV relativeFrom="paragraph">
                  <wp:posOffset>196215</wp:posOffset>
                </wp:positionV>
                <wp:extent cx="266700" cy="1752600"/>
                <wp:effectExtent l="57150" t="0" r="19050" b="571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C4FE5" id="Straight Arrow Connector 66" o:spid="_x0000_s1026" type="#_x0000_t32" style="position:absolute;margin-left:15pt;margin-top:15.45pt;width:21pt;height:138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637CB949" w14:textId="3792191B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625BC99" w14:textId="6395C85D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B073CE9" w14:textId="34DD3C67" w:rsidR="009038A1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3B037CEE" wp14:editId="3DC471AD">
            <wp:simplePos x="0" y="0"/>
            <wp:positionH relativeFrom="column">
              <wp:posOffset>4273550</wp:posOffset>
            </wp:positionH>
            <wp:positionV relativeFrom="paragraph">
              <wp:posOffset>289560</wp:posOffset>
            </wp:positionV>
            <wp:extent cx="2322830" cy="895350"/>
            <wp:effectExtent l="0" t="0" r="1270" b="0"/>
            <wp:wrapTight wrapText="bothSides">
              <wp:wrapPolygon edited="0">
                <wp:start x="0" y="0"/>
                <wp:lineTo x="0" y="21140"/>
                <wp:lineTo x="21435" y="21140"/>
                <wp:lineTo x="21435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06411" w14:textId="05429999" w:rsidR="00362302" w:rsidRDefault="003C2E6E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0B3DC6" wp14:editId="1B7BE6C7">
                <wp:simplePos x="0" y="0"/>
                <wp:positionH relativeFrom="column">
                  <wp:posOffset>3829050</wp:posOffset>
                </wp:positionH>
                <wp:positionV relativeFrom="paragraph">
                  <wp:posOffset>83185</wp:posOffset>
                </wp:positionV>
                <wp:extent cx="488950" cy="361950"/>
                <wp:effectExtent l="0" t="0" r="63500" b="571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45310" id="Straight Arrow Connector 63" o:spid="_x0000_s1026" type="#_x0000_t32" style="position:absolute;margin-left:301.5pt;margin-top:6.55pt;width:38.5pt;height:2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0DA87645" w14:textId="067FD0F0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F6E5242" w14:textId="095FB15E" w:rsidR="003C2E6E" w:rsidRDefault="003C2E6E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En funció del mode es comportarà com un dispositiu d’entrada o sortida</w:t>
      </w: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34CCDC" wp14:editId="5418CF99">
                <wp:simplePos x="0" y="0"/>
                <wp:positionH relativeFrom="column">
                  <wp:posOffset>3638550</wp:posOffset>
                </wp:positionH>
                <wp:positionV relativeFrom="paragraph">
                  <wp:posOffset>102870</wp:posOffset>
                </wp:positionV>
                <wp:extent cx="711200" cy="482600"/>
                <wp:effectExtent l="38100" t="0" r="31750" b="5080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2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6E74" id="Straight Arrow Connector 64" o:spid="_x0000_s1026" type="#_x0000_t32" style="position:absolute;margin-left:286.5pt;margin-top:8.1pt;width:56pt;height:38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29652E" wp14:editId="44B5957E">
                <wp:simplePos x="0" y="0"/>
                <wp:positionH relativeFrom="column">
                  <wp:posOffset>4381500</wp:posOffset>
                </wp:positionH>
                <wp:positionV relativeFrom="paragraph">
                  <wp:posOffset>102870</wp:posOffset>
                </wp:positionV>
                <wp:extent cx="279400" cy="406400"/>
                <wp:effectExtent l="0" t="0" r="63500" b="5080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8A17F" id="Straight Arrow Connector 65" o:spid="_x0000_s1026" type="#_x0000_t32" style="position:absolute;margin-left:345pt;margin-top:8.1pt;width:22pt;height:3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354AFDE4" w14:textId="35B36B6E" w:rsidR="00362302" w:rsidRDefault="003C2E6E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07CCC897" wp14:editId="11B366BC">
            <wp:extent cx="5943600" cy="214693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B205" w14:textId="37944BC3" w:rsidR="003C2E6E" w:rsidRDefault="003C2E6E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DE40622" w14:textId="5FCC4B33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61562D6" w14:textId="17AB0165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F9A0924" w14:textId="12E83D56" w:rsidR="003C2E6E" w:rsidRDefault="003C2E6E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 xml:space="preserve">Com la sortida és binària i la volem expressar en BCD hem implementat l’algoritme Double Dabble explicat en wikipèdia </w:t>
      </w:r>
      <w:hyperlink r:id="rId52" w:history="1">
        <w:r w:rsidRPr="008A66E2">
          <w:rPr>
            <w:rStyle w:val="Hyperlink"/>
            <w:rFonts w:ascii="Arial" w:eastAsiaTheme="minorEastAsia" w:hAnsi="Arial" w:cs="Arial"/>
            <w:lang w:val="ca-ES"/>
          </w:rPr>
          <w:t>https://en.wikipedia.org/wiki/Double_dabble</w:t>
        </w:r>
      </w:hyperlink>
      <w:r w:rsidR="00123DAC">
        <w:rPr>
          <w:rStyle w:val="Hyperlink"/>
          <w:rFonts w:ascii="Arial" w:eastAsiaTheme="minorEastAsia" w:hAnsi="Arial" w:cs="Arial"/>
          <w:lang w:val="ca-ES"/>
        </w:rPr>
        <w:t xml:space="preserve"> </w:t>
      </w:r>
      <w:r w:rsidR="00123DAC" w:rsidRPr="00E6702A">
        <w:rPr>
          <w:rFonts w:ascii="Arial" w:eastAsiaTheme="minorEastAsia" w:hAnsi="Arial" w:cs="Arial"/>
          <w:lang w:val="ca-ES"/>
        </w:rPr>
        <w:t>(Data de consulta: 12/01/2023)</w:t>
      </w:r>
      <w:r>
        <w:rPr>
          <w:rFonts w:ascii="Arial" w:eastAsiaTheme="minorEastAsia" w:hAnsi="Arial" w:cs="Arial"/>
          <w:lang w:val="ca-ES"/>
        </w:rPr>
        <w:t>:</w:t>
      </w:r>
    </w:p>
    <w:p w14:paraId="2B2FC3B8" w14:textId="0BC5D5F8" w:rsidR="003C2E6E" w:rsidRDefault="003C2E6E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24EC7A79" wp14:editId="705FB1C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205994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579E8" w14:textId="6BC17560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0A4BAA4" w14:textId="7A991F7C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F59C644" w14:textId="52A4270A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DC6313C" w14:textId="30D51E58" w:rsidR="00362302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2AC97177" wp14:editId="50033339">
            <wp:simplePos x="0" y="0"/>
            <wp:positionH relativeFrom="column">
              <wp:posOffset>146050</wp:posOffset>
            </wp:positionH>
            <wp:positionV relativeFrom="paragraph">
              <wp:posOffset>71120</wp:posOffset>
            </wp:positionV>
            <wp:extent cx="2133600" cy="384810"/>
            <wp:effectExtent l="0" t="0" r="0" b="0"/>
            <wp:wrapTight wrapText="bothSides">
              <wp:wrapPolygon edited="0">
                <wp:start x="0" y="0"/>
                <wp:lineTo x="0" y="20317"/>
                <wp:lineTo x="21407" y="20317"/>
                <wp:lineTo x="21407" y="0"/>
                <wp:lineTo x="0" y="0"/>
              </wp:wrapPolygon>
            </wp:wrapTight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20298" w14:textId="76176F06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97F4455" w14:textId="626D4D44" w:rsidR="00362302" w:rsidRDefault="00362302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63A0D96" w14:textId="4CEAB8EE" w:rsidR="00362302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C56930" wp14:editId="2F3E3FBE">
                <wp:simplePos x="0" y="0"/>
                <wp:positionH relativeFrom="column">
                  <wp:posOffset>-38100</wp:posOffset>
                </wp:positionH>
                <wp:positionV relativeFrom="paragraph">
                  <wp:posOffset>384810</wp:posOffset>
                </wp:positionV>
                <wp:extent cx="1257300" cy="977900"/>
                <wp:effectExtent l="0" t="0" r="19050" b="1270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9779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84AA96" id="Oval 70" o:spid="_x0000_s1026" style="position:absolute;margin-left:-3pt;margin-top:30.3pt;width:99pt;height:7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" filled="f" strokecolor="#00b0f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47B3305" wp14:editId="3CAD6CA5">
            <wp:extent cx="5943600" cy="3042920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9E18" w14:textId="02201978" w:rsidR="009038A1" w:rsidRDefault="009038A1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47DC1F9" w14:textId="479FBEFB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La implementació del sistema de control d</w:t>
      </w:r>
      <w:r w:rsidR="00F71066">
        <w:rPr>
          <w:rFonts w:ascii="Arial" w:eastAsiaTheme="minorEastAsia" w:hAnsi="Arial" w:cs="Arial"/>
          <w:lang w:val="ca-ES"/>
        </w:rPr>
        <w:t>’</w:t>
      </w:r>
      <w:r>
        <w:rPr>
          <w:rFonts w:ascii="Arial" w:eastAsiaTheme="minorEastAsia" w:hAnsi="Arial" w:cs="Arial"/>
          <w:lang w:val="ca-ES"/>
        </w:rPr>
        <w:t xml:space="preserve">humitat </w:t>
      </w:r>
      <w:r w:rsidR="00F71066">
        <w:rPr>
          <w:rFonts w:ascii="Arial" w:eastAsiaTheme="minorEastAsia" w:hAnsi="Arial" w:cs="Arial"/>
          <w:lang w:val="ca-ES"/>
        </w:rPr>
        <w:t>é</w:t>
      </w:r>
      <w:r>
        <w:rPr>
          <w:rFonts w:ascii="Arial" w:eastAsiaTheme="minorEastAsia" w:hAnsi="Arial" w:cs="Arial"/>
          <w:lang w:val="ca-ES"/>
        </w:rPr>
        <w:t>s gairebé el mateix.</w:t>
      </w:r>
    </w:p>
    <w:p w14:paraId="6A0F4B12" w14:textId="566E86E9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93A8FC7" w14:textId="77777777" w:rsidR="00F71066" w:rsidRDefault="00F71066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1D610FF6" w14:textId="77976D1E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1CDBA4F" w14:textId="15033239" w:rsidR="00987D6D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  <w:r w:rsidRPr="00BF0F99">
        <w:rPr>
          <w:rFonts w:ascii="Arial" w:eastAsiaTheme="minorEastAsia" w:hAnsi="Arial" w:cs="Arial"/>
          <w:b/>
          <w:bCs/>
          <w:lang w:val="ca-ES"/>
        </w:rPr>
        <w:t>Lògica de control del sistema de temperatura i humitat</w:t>
      </w:r>
      <w:r>
        <w:rPr>
          <w:rFonts w:ascii="Arial" w:eastAsiaTheme="minorEastAsia" w:hAnsi="Arial" w:cs="Arial"/>
          <w:lang w:val="ca-ES"/>
        </w:rPr>
        <w:t>:</w:t>
      </w:r>
      <w:r w:rsidR="00987D6D">
        <w:rPr>
          <w:rFonts w:ascii="Arial" w:eastAsiaTheme="minorEastAsia" w:hAnsi="Arial" w:cs="Arial"/>
          <w:lang w:val="ca-ES"/>
        </w:rPr>
        <w:t xml:space="preserve"> Cada 3 segons si la temperatura/humitat és diferent </w:t>
      </w:r>
      <w:r w:rsidR="00F71066">
        <w:rPr>
          <w:rFonts w:ascii="Arial" w:eastAsiaTheme="minorEastAsia" w:hAnsi="Arial" w:cs="Arial"/>
          <w:lang w:val="ca-ES"/>
        </w:rPr>
        <w:t>de</w:t>
      </w:r>
      <w:r w:rsidR="00987D6D">
        <w:rPr>
          <w:rFonts w:ascii="Arial" w:eastAsiaTheme="minorEastAsia" w:hAnsi="Arial" w:cs="Arial"/>
          <w:lang w:val="ca-ES"/>
        </w:rPr>
        <w:t xml:space="preserve"> la programada actualitzarà els diferents dispositius de control de temperatura i humitat i enviarà senyals d’increment o decrement als dispositius B0_CTRL_Temperatura i B0_CTRL_Humitat</w:t>
      </w:r>
    </w:p>
    <w:p w14:paraId="51E82F9B" w14:textId="77777777" w:rsidR="0034552D" w:rsidRDefault="0034552D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DB4B9CB" w14:textId="6260F09E" w:rsidR="00BF0F99" w:rsidRDefault="009239D2" w:rsidP="009239D2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2DBE7843" wp14:editId="43246BA9">
            <wp:simplePos x="0" y="0"/>
            <wp:positionH relativeFrom="column">
              <wp:posOffset>5373</wp:posOffset>
            </wp:positionH>
            <wp:positionV relativeFrom="paragraph">
              <wp:posOffset>462182</wp:posOffset>
            </wp:positionV>
            <wp:extent cx="5038461" cy="3295455"/>
            <wp:effectExtent l="0" t="0" r="0" b="635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461" cy="329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F99">
        <w:rPr>
          <w:noProof/>
        </w:rPr>
        <w:drawing>
          <wp:inline distT="0" distB="0" distL="0" distR="0" wp14:anchorId="6F95DA57" wp14:editId="2948D684">
            <wp:extent cx="1981200" cy="2857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EB18" w14:textId="6989F87A" w:rsidR="009239D2" w:rsidRDefault="009239D2" w:rsidP="009239D2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</w:p>
    <w:p w14:paraId="4D264E92" w14:textId="48D8C343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CA3C74E" w14:textId="16EB16EF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346BF9E7" wp14:editId="2A6CCFC1">
            <wp:simplePos x="0" y="0"/>
            <wp:positionH relativeFrom="column">
              <wp:posOffset>4650649</wp:posOffset>
            </wp:positionH>
            <wp:positionV relativeFrom="paragraph">
              <wp:posOffset>224790</wp:posOffset>
            </wp:positionV>
            <wp:extent cx="1888604" cy="1163223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604" cy="1163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13463" w14:textId="28EA9D7E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D422F7" wp14:editId="24A84B6A">
                <wp:simplePos x="0" y="0"/>
                <wp:positionH relativeFrom="column">
                  <wp:posOffset>4546600</wp:posOffset>
                </wp:positionH>
                <wp:positionV relativeFrom="paragraph">
                  <wp:posOffset>179614</wp:posOffset>
                </wp:positionV>
                <wp:extent cx="210457" cy="58057"/>
                <wp:effectExtent l="0" t="19050" r="37465" b="7556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457" cy="58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189DB" id="Straight Arrow Connector 74" o:spid="_x0000_s1026" type="#_x0000_t32" style="position:absolute;margin-left:358pt;margin-top:14.15pt;width:16.55pt;height:4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69B86834" w14:textId="4171C6B9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7553D5" wp14:editId="25651629">
                <wp:simplePos x="0" y="0"/>
                <wp:positionH relativeFrom="column">
                  <wp:posOffset>4386943</wp:posOffset>
                </wp:positionH>
                <wp:positionV relativeFrom="paragraph">
                  <wp:posOffset>73206</wp:posOffset>
                </wp:positionV>
                <wp:extent cx="369842" cy="326572"/>
                <wp:effectExtent l="0" t="38100" r="49530" b="3556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842" cy="3265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3DF13" id="Straight Arrow Connector 75" o:spid="_x0000_s1026" type="#_x0000_t32" style="position:absolute;margin-left:345.45pt;margin-top:5.75pt;width:29.1pt;height:25.7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466E9019" w14:textId="69A79778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4367FD19" w14:textId="62742C8A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A925F49" w14:textId="26F0C96D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6C24FF" wp14:editId="5056E01F">
                <wp:simplePos x="0" y="0"/>
                <wp:positionH relativeFrom="column">
                  <wp:posOffset>2593340</wp:posOffset>
                </wp:positionH>
                <wp:positionV relativeFrom="paragraph">
                  <wp:posOffset>39370</wp:posOffset>
                </wp:positionV>
                <wp:extent cx="1689100" cy="2484120"/>
                <wp:effectExtent l="38100" t="0" r="25400" b="4953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0" cy="2484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85E4A" id="Straight Arrow Connector 82" o:spid="_x0000_s1026" type="#_x0000_t32" style="position:absolute;margin-left:204.2pt;margin-top:3.1pt;width:133pt;height:195.6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B12569" wp14:editId="08143617">
                <wp:simplePos x="0" y="0"/>
                <wp:positionH relativeFrom="column">
                  <wp:posOffset>294640</wp:posOffset>
                </wp:positionH>
                <wp:positionV relativeFrom="paragraph">
                  <wp:posOffset>323850</wp:posOffset>
                </wp:positionV>
                <wp:extent cx="497840" cy="2199640"/>
                <wp:effectExtent l="0" t="0" r="73660" b="4826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840" cy="2199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52FC9" id="Straight Arrow Connector 80" o:spid="_x0000_s1026" type="#_x0000_t32" style="position:absolute;margin-left:23.2pt;margin-top:25.5pt;width:39.2pt;height:173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0CA7679C" w14:textId="1221D9CD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AD5747" wp14:editId="43A76C17">
                <wp:simplePos x="0" y="0"/>
                <wp:positionH relativeFrom="column">
                  <wp:posOffset>716280</wp:posOffset>
                </wp:positionH>
                <wp:positionV relativeFrom="paragraph">
                  <wp:posOffset>174625</wp:posOffset>
                </wp:positionV>
                <wp:extent cx="248920" cy="2138680"/>
                <wp:effectExtent l="0" t="0" r="74930" b="5207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20" cy="2138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04B2B" id="Straight Arrow Connector 81" o:spid="_x0000_s1026" type="#_x0000_t32" style="position:absolute;margin-left:56.4pt;margin-top:13.75pt;width:19.6pt;height:168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31D46426" w14:textId="66525FAC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2D3B61" wp14:editId="6CAA641E">
                <wp:simplePos x="0" y="0"/>
                <wp:positionH relativeFrom="column">
                  <wp:posOffset>2595880</wp:posOffset>
                </wp:positionH>
                <wp:positionV relativeFrom="paragraph">
                  <wp:posOffset>100965</wp:posOffset>
                </wp:positionV>
                <wp:extent cx="1422400" cy="1574800"/>
                <wp:effectExtent l="38100" t="0" r="25400" b="6350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2400" cy="157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8FC4F" id="Straight Arrow Connector 79" o:spid="_x0000_s1026" type="#_x0000_t32" style="position:absolute;margin-left:204.4pt;margin-top:7.95pt;width:112pt;height:124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3B6B0AFE" w14:textId="0404E63E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E9C4780" w14:textId="44E17CED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714E44CF" wp14:editId="7114DD42">
            <wp:simplePos x="0" y="0"/>
            <wp:positionH relativeFrom="column">
              <wp:posOffset>3406775</wp:posOffset>
            </wp:positionH>
            <wp:positionV relativeFrom="paragraph">
              <wp:posOffset>63229</wp:posOffset>
            </wp:positionV>
            <wp:extent cx="2965438" cy="1730375"/>
            <wp:effectExtent l="0" t="0" r="6985" b="317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38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9440" behindDoc="1" locked="0" layoutInCell="1" allowOverlap="1" wp14:anchorId="25812945" wp14:editId="4379EAF2">
            <wp:simplePos x="0" y="0"/>
            <wp:positionH relativeFrom="column">
              <wp:posOffset>673100</wp:posOffset>
            </wp:positionH>
            <wp:positionV relativeFrom="paragraph">
              <wp:posOffset>93980</wp:posOffset>
            </wp:positionV>
            <wp:extent cx="2006600" cy="1673225"/>
            <wp:effectExtent l="0" t="0" r="0" b="3175"/>
            <wp:wrapTight wrapText="bothSides">
              <wp:wrapPolygon edited="0">
                <wp:start x="0" y="0"/>
                <wp:lineTo x="0" y="21395"/>
                <wp:lineTo x="21327" y="21395"/>
                <wp:lineTo x="21327" y="0"/>
                <wp:lineTo x="0" y="0"/>
              </wp:wrapPolygon>
            </wp:wrapTight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77E24" w14:textId="66D5E2C1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FB75ACB" w14:textId="7888FEA0" w:rsidR="00BF0F99" w:rsidRDefault="009239D2" w:rsidP="009038A1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9D36BD" wp14:editId="1824E430">
                <wp:simplePos x="0" y="0"/>
                <wp:positionH relativeFrom="column">
                  <wp:posOffset>2593340</wp:posOffset>
                </wp:positionH>
                <wp:positionV relativeFrom="paragraph">
                  <wp:posOffset>247014</wp:posOffset>
                </wp:positionV>
                <wp:extent cx="891540" cy="297180"/>
                <wp:effectExtent l="0" t="38100" r="60960" b="2667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15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3AEB5" id="Straight Arrow Connector 83" o:spid="_x0000_s1026" type="#_x0000_t32" style="position:absolute;margin-left:204.2pt;margin-top:19.45pt;width:70.2pt;height:23.4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Theme="minorEastAsia" w:hAnsi="Arial" w:cs="Arial"/>
          <w:noProof/>
          <w:lang w:val="ca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E4E5AF" wp14:editId="083EF7DB">
                <wp:simplePos x="0" y="0"/>
                <wp:positionH relativeFrom="column">
                  <wp:posOffset>2550885</wp:posOffset>
                </wp:positionH>
                <wp:positionV relativeFrom="paragraph">
                  <wp:posOffset>30389</wp:posOffset>
                </wp:positionV>
                <wp:extent cx="972457" cy="337457"/>
                <wp:effectExtent l="0" t="38100" r="56515" b="24765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2457" cy="337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E3A1A" id="Straight Arrow Connector 78" o:spid="_x0000_s1026" type="#_x0000_t32" style="position:absolute;margin-left:200.85pt;margin-top:2.4pt;width:76.55pt;height:26.5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3900F48F" w14:textId="74B2D8FA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C3AF685" w14:textId="4D0FFDFE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798FE385" w14:textId="6B2271E4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07D4DC6" w14:textId="77777777" w:rsidR="00BF0F99" w:rsidRDefault="00BF0F99" w:rsidP="009038A1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8F7EE9D" w14:textId="646ED123" w:rsidR="00DF53E8" w:rsidRPr="00DF53E8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A89E63D" w14:textId="2305BD69" w:rsidR="00DF53E8" w:rsidRPr="00DF53E8" w:rsidRDefault="00A01B18" w:rsidP="00532BE9">
      <w:pPr>
        <w:spacing w:line="360" w:lineRule="auto"/>
        <w:rPr>
          <w:rFonts w:ascii="Arial" w:eastAsiaTheme="minorEastAsia" w:hAnsi="Arial" w:cs="Arial"/>
          <w:lang w:val="ca-ES"/>
        </w:rPr>
      </w:pPr>
      <w:r w:rsidRPr="00A01B18">
        <w:rPr>
          <w:rFonts w:ascii="Arial" w:eastAsiaTheme="minorEastAsia" w:hAnsi="Arial" w:cs="Arial"/>
          <w:b/>
          <w:bCs/>
          <w:lang w:val="ca-ES"/>
        </w:rPr>
        <w:t>A</w:t>
      </w:r>
      <w:r w:rsidR="00DF53E8" w:rsidRPr="00A01B18">
        <w:rPr>
          <w:rFonts w:ascii="Arial" w:eastAsiaTheme="minorEastAsia" w:hAnsi="Arial" w:cs="Arial"/>
          <w:b/>
          <w:bCs/>
          <w:lang w:val="ca-ES"/>
        </w:rPr>
        <w:t>partat avisos/seguretat</w:t>
      </w:r>
      <w:r>
        <w:rPr>
          <w:rFonts w:ascii="Arial" w:eastAsiaTheme="minorEastAsia" w:hAnsi="Arial" w:cs="Arial"/>
          <w:lang w:val="ca-ES"/>
        </w:rPr>
        <w:t>:</w:t>
      </w:r>
      <w:r w:rsidR="00DF53E8" w:rsidRPr="00DF53E8">
        <w:rPr>
          <w:rFonts w:ascii="Arial" w:eastAsiaTheme="minorEastAsia" w:hAnsi="Arial" w:cs="Arial"/>
          <w:lang w:val="ca-ES"/>
        </w:rPr>
        <w:t xml:space="preserve"> </w:t>
      </w:r>
      <w:r>
        <w:rPr>
          <w:rFonts w:ascii="Arial" w:eastAsiaTheme="minorEastAsia" w:hAnsi="Arial" w:cs="Arial"/>
          <w:lang w:val="ca-ES"/>
        </w:rPr>
        <w:t>E</w:t>
      </w:r>
      <w:r w:rsidR="00DF53E8" w:rsidRPr="00DF53E8">
        <w:rPr>
          <w:rFonts w:ascii="Arial" w:eastAsiaTheme="minorEastAsia" w:hAnsi="Arial" w:cs="Arial"/>
          <w:lang w:val="ca-ES"/>
        </w:rPr>
        <w:t>l sistema complirà amb els següents punts :</w:t>
      </w:r>
    </w:p>
    <w:p w14:paraId="67526688" w14:textId="18CBD000" w:rsidR="00DF53E8" w:rsidRPr="00A01B18" w:rsidRDefault="00DF53E8" w:rsidP="00A01B18">
      <w:pPr>
        <w:pStyle w:val="ListParagraph"/>
        <w:numPr>
          <w:ilvl w:val="0"/>
          <w:numId w:val="30"/>
        </w:numPr>
        <w:spacing w:line="360" w:lineRule="auto"/>
        <w:rPr>
          <w:rFonts w:ascii="Arial" w:eastAsiaTheme="minorEastAsia" w:hAnsi="Arial" w:cs="Arial"/>
          <w:lang w:val="ca-ES"/>
        </w:rPr>
      </w:pPr>
      <w:r w:rsidRPr="00A01B18">
        <w:rPr>
          <w:rFonts w:ascii="Arial" w:eastAsiaTheme="minorEastAsia" w:hAnsi="Arial" w:cs="Arial"/>
          <w:lang w:val="ca-ES"/>
        </w:rPr>
        <w:t>Si es dispara el sensor de moviment, caldrà avisar-ho a la policia i al propietari.</w:t>
      </w:r>
    </w:p>
    <w:p w14:paraId="5F346E55" w14:textId="6C61F8E8" w:rsidR="00DF53E8" w:rsidRPr="00A01B18" w:rsidRDefault="00DF53E8" w:rsidP="00A01B18">
      <w:pPr>
        <w:pStyle w:val="ListParagraph"/>
        <w:numPr>
          <w:ilvl w:val="0"/>
          <w:numId w:val="30"/>
        </w:numPr>
        <w:spacing w:line="360" w:lineRule="auto"/>
        <w:rPr>
          <w:rFonts w:ascii="Arial" w:eastAsiaTheme="minorEastAsia" w:hAnsi="Arial" w:cs="Arial"/>
          <w:lang w:val="ca-ES"/>
        </w:rPr>
      </w:pPr>
      <w:r w:rsidRPr="00A01B18">
        <w:rPr>
          <w:rFonts w:ascii="Arial" w:eastAsiaTheme="minorEastAsia" w:hAnsi="Arial" w:cs="Arial"/>
          <w:lang w:val="ca-ES"/>
        </w:rPr>
        <w:t>Si falla algun dels motors avisarem al mecànic i al jardiner.</w:t>
      </w:r>
    </w:p>
    <w:p w14:paraId="7979A78A" w14:textId="0325E5CE" w:rsidR="00DF53E8" w:rsidRPr="00A01B18" w:rsidRDefault="00DF53E8" w:rsidP="00A01B18">
      <w:pPr>
        <w:pStyle w:val="ListParagraph"/>
        <w:numPr>
          <w:ilvl w:val="0"/>
          <w:numId w:val="30"/>
        </w:numPr>
        <w:spacing w:line="360" w:lineRule="auto"/>
        <w:rPr>
          <w:rFonts w:ascii="Arial" w:eastAsiaTheme="minorEastAsia" w:hAnsi="Arial" w:cs="Arial"/>
          <w:lang w:val="ca-ES"/>
        </w:rPr>
      </w:pPr>
      <w:r w:rsidRPr="00A01B18">
        <w:rPr>
          <w:rFonts w:ascii="Arial" w:eastAsiaTheme="minorEastAsia" w:hAnsi="Arial" w:cs="Arial"/>
          <w:lang w:val="ca-ES"/>
        </w:rPr>
        <w:t>Si hi ha problemes amb el ventilador o aire condicionat, cal avisar al mecànic.</w:t>
      </w:r>
    </w:p>
    <w:p w14:paraId="3EE7F633" w14:textId="6A00FAA3" w:rsidR="00DF53E8" w:rsidRDefault="00DF53E8" w:rsidP="00A01B18">
      <w:pPr>
        <w:pStyle w:val="ListParagraph"/>
        <w:numPr>
          <w:ilvl w:val="0"/>
          <w:numId w:val="30"/>
        </w:numPr>
        <w:spacing w:line="360" w:lineRule="auto"/>
        <w:rPr>
          <w:rFonts w:ascii="Arial" w:eastAsiaTheme="minorEastAsia" w:hAnsi="Arial" w:cs="Arial"/>
          <w:lang w:val="ca-ES"/>
        </w:rPr>
      </w:pPr>
      <w:r w:rsidRPr="00A01B18">
        <w:rPr>
          <w:rFonts w:ascii="Arial" w:eastAsiaTheme="minorEastAsia" w:hAnsi="Arial" w:cs="Arial"/>
          <w:lang w:val="ca-ES"/>
        </w:rPr>
        <w:t>Si s’espaien els sensors de temperatura o humitat, cal notificar-ho al jardiner i al</w:t>
      </w:r>
      <w:r w:rsidR="00A01B18" w:rsidRPr="00A01B18">
        <w:rPr>
          <w:rFonts w:ascii="Arial" w:eastAsiaTheme="minorEastAsia" w:hAnsi="Arial" w:cs="Arial"/>
          <w:lang w:val="ca-ES"/>
        </w:rPr>
        <w:t xml:space="preserve"> </w:t>
      </w:r>
      <w:r w:rsidR="00A01B18">
        <w:rPr>
          <w:rFonts w:ascii="Arial" w:eastAsiaTheme="minorEastAsia" w:hAnsi="Arial" w:cs="Arial"/>
          <w:lang w:val="ca-ES"/>
        </w:rPr>
        <w:t>p</w:t>
      </w:r>
      <w:r w:rsidRPr="00A01B18">
        <w:rPr>
          <w:rFonts w:ascii="Arial" w:eastAsiaTheme="minorEastAsia" w:hAnsi="Arial" w:cs="Arial"/>
          <w:lang w:val="ca-ES"/>
        </w:rPr>
        <w:t>ropietari.</w:t>
      </w:r>
    </w:p>
    <w:p w14:paraId="429C2857" w14:textId="7BC4655F" w:rsidR="00A01B18" w:rsidRDefault="00A01B18" w:rsidP="00A01B18">
      <w:pPr>
        <w:pStyle w:val="ListParagraph"/>
        <w:spacing w:line="360" w:lineRule="auto"/>
        <w:rPr>
          <w:rFonts w:ascii="Arial" w:eastAsiaTheme="minorEastAsia" w:hAnsi="Arial" w:cs="Arial"/>
          <w:lang w:val="ca-ES"/>
        </w:rPr>
      </w:pPr>
    </w:p>
    <w:p w14:paraId="3871F090" w14:textId="5F431CBA" w:rsidR="00A01B18" w:rsidRDefault="00A01B18" w:rsidP="00A01B18">
      <w:pPr>
        <w:pStyle w:val="ListParagraph"/>
        <w:spacing w:line="360" w:lineRule="auto"/>
        <w:ind w:left="0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Traducció al món de l’electrònica digital: Taules de veritat i mapes de Karnaugh</w:t>
      </w:r>
    </w:p>
    <w:p w14:paraId="2CB1EA82" w14:textId="77777777" w:rsidR="0011604E" w:rsidRDefault="0011604E" w:rsidP="00A01B18">
      <w:pPr>
        <w:pStyle w:val="ListParagraph"/>
        <w:spacing w:line="360" w:lineRule="auto"/>
        <w:ind w:left="0"/>
        <w:rPr>
          <w:rFonts w:ascii="Arial" w:eastAsiaTheme="minorEastAsia" w:hAnsi="Arial" w:cs="Arial"/>
          <w:lang w:val="ca-ES"/>
        </w:rPr>
      </w:pPr>
    </w:p>
    <w:p w14:paraId="6EFCDE0D" w14:textId="28A0FF6D" w:rsidR="0011604E" w:rsidRPr="00A01B18" w:rsidRDefault="0011604E" w:rsidP="00A01B18">
      <w:pPr>
        <w:pStyle w:val="ListParagraph"/>
        <w:spacing w:line="360" w:lineRule="auto"/>
        <w:ind w:left="0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4373B7D6" wp14:editId="522E8F7A">
            <wp:extent cx="5589557" cy="2591142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95583" cy="259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2EC5" w14:textId="4F0AA11D" w:rsidR="00A01B18" w:rsidRDefault="00A01B1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3B9B89D" w14:textId="26EC19DB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545E3617" wp14:editId="10B62ECC">
            <wp:extent cx="2383388" cy="23241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98603" cy="23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AADB7" wp14:editId="4AE3F3B8">
            <wp:extent cx="2606040" cy="2331091"/>
            <wp:effectExtent l="0" t="0" r="381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13721" cy="233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304E" w14:textId="2E58081B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023BBD9E" w14:textId="42FB287B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58E10D1B" wp14:editId="4E371CF1">
            <wp:extent cx="2461260" cy="2538174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70174" cy="254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CD252" wp14:editId="2CBA3C40">
            <wp:extent cx="2499360" cy="2531989"/>
            <wp:effectExtent l="0" t="0" r="0" b="190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14367" cy="254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C103" w14:textId="52B0E91D" w:rsidR="00A01B18" w:rsidRDefault="00A01B1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DCA6FF0" w14:textId="25F4141F" w:rsidR="0011604E" w:rsidRDefault="00CA0FF0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+</w:t>
      </w:r>
      <w:r w:rsidR="0011604E">
        <w:rPr>
          <w:rFonts w:ascii="Arial" w:eastAsiaTheme="minorEastAsia" w:hAnsi="Arial" w:cs="Arial"/>
          <w:lang w:val="ca-ES"/>
        </w:rPr>
        <w:t xml:space="preserve"> Modificacions:</w:t>
      </w:r>
    </w:p>
    <w:p w14:paraId="3290831B" w14:textId="20017EB5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7466B147" wp14:editId="09AAF059">
            <wp:extent cx="5943600" cy="4361180"/>
            <wp:effectExtent l="0" t="0" r="0" b="127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A193" w14:textId="727D802E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53AB552D" w14:textId="5C9FF5A6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Entrades / Sortides</w:t>
      </w:r>
    </w:p>
    <w:p w14:paraId="7F9FDB36" w14:textId="32A994C3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2EBCD748" w14:textId="45497652" w:rsidR="0011604E" w:rsidRDefault="0011604E" w:rsidP="0011604E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noProof/>
        </w:rPr>
        <w:drawing>
          <wp:inline distT="0" distB="0" distL="0" distR="0" wp14:anchorId="42900316" wp14:editId="29D34467">
            <wp:extent cx="4086225" cy="4152900"/>
            <wp:effectExtent l="0" t="0" r="952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084C" w14:textId="757E72A6" w:rsidR="0011604E" w:rsidRDefault="0011604E" w:rsidP="0011604E">
      <w:pPr>
        <w:spacing w:line="360" w:lineRule="auto"/>
        <w:jc w:val="center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Entrades</w:t>
      </w:r>
    </w:p>
    <w:p w14:paraId="3D18818E" w14:textId="0F9973D4" w:rsidR="0011604E" w:rsidRDefault="0011604E" w:rsidP="0011604E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Al0 - Al5: Activació de les alarmes de seguretat</w:t>
      </w:r>
    </w:p>
    <w:p w14:paraId="4AD55D71" w14:textId="25C0EC8E" w:rsidR="0011604E" w:rsidRDefault="0011604E" w:rsidP="0011604E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M1 - M2: Avaria dels motors</w:t>
      </w:r>
    </w:p>
    <w:p w14:paraId="753FC632" w14:textId="2A5B6FEF" w:rsidR="0011604E" w:rsidRDefault="0011604E" w:rsidP="0011604E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ST-SH: Avaria dels sensors de temperatura i humitat</w:t>
      </w:r>
    </w:p>
    <w:p w14:paraId="10E1EA7C" w14:textId="651CF117" w:rsidR="0011604E" w:rsidRDefault="0011604E" w:rsidP="0011604E">
      <w:pPr>
        <w:spacing w:line="360" w:lineRule="auto"/>
        <w:rPr>
          <w:rFonts w:ascii="Arial" w:eastAsiaTheme="minorEastAsia" w:hAnsi="Arial" w:cs="Arial"/>
          <w:lang w:val="ca-ES"/>
        </w:rPr>
      </w:pPr>
      <w:r>
        <w:rPr>
          <w:rFonts w:ascii="Arial" w:eastAsiaTheme="minorEastAsia" w:hAnsi="Arial" w:cs="Arial"/>
          <w:lang w:val="ca-ES"/>
        </w:rPr>
        <w:t>MQT – MQH: Avaria dels dispositius reguladors de temperatura i humitat.</w:t>
      </w:r>
    </w:p>
    <w:p w14:paraId="262FC9F5" w14:textId="77777777" w:rsidR="0011604E" w:rsidRDefault="0011604E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331A60E0" w14:textId="16034286" w:rsidR="00A01B18" w:rsidRDefault="00A01B1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p w14:paraId="6C859386" w14:textId="0F0037C8" w:rsidR="00DF53E8" w:rsidRPr="00E56B5D" w:rsidRDefault="00DF53E8" w:rsidP="00532BE9">
      <w:pPr>
        <w:spacing w:line="360" w:lineRule="auto"/>
        <w:rPr>
          <w:rFonts w:ascii="Arial" w:eastAsiaTheme="minorEastAsia" w:hAnsi="Arial" w:cs="Arial"/>
          <w:lang w:val="ca-ES"/>
        </w:rPr>
      </w:pPr>
    </w:p>
    <w:sectPr w:rsidR="00DF53E8" w:rsidRPr="00E56B5D" w:rsidSect="00E73625">
      <w:headerReference w:type="default" r:id="rId68"/>
      <w:footerReference w:type="default" r:id="rId69"/>
      <w:headerReference w:type="first" r:id="rId7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9BEE6" w14:textId="77777777" w:rsidR="00B95B77" w:rsidRDefault="00B95B77" w:rsidP="008E78E7">
      <w:pPr>
        <w:spacing w:after="0" w:line="240" w:lineRule="auto"/>
      </w:pPr>
      <w:r>
        <w:separator/>
      </w:r>
    </w:p>
  </w:endnote>
  <w:endnote w:type="continuationSeparator" w:id="0">
    <w:p w14:paraId="3D5EE03C" w14:textId="77777777" w:rsidR="00B95B77" w:rsidRDefault="00B95B77" w:rsidP="008E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8434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116275" w14:textId="4CCC57D9" w:rsidR="00AA588C" w:rsidRDefault="00AA58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CB9B29" w14:textId="77777777" w:rsidR="00AA588C" w:rsidRDefault="00AA5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C91A7" w14:textId="77777777" w:rsidR="00B95B77" w:rsidRDefault="00B95B77" w:rsidP="008E78E7">
      <w:pPr>
        <w:spacing w:after="0" w:line="240" w:lineRule="auto"/>
      </w:pPr>
      <w:r>
        <w:separator/>
      </w:r>
    </w:p>
  </w:footnote>
  <w:footnote w:type="continuationSeparator" w:id="0">
    <w:p w14:paraId="2C747A76" w14:textId="77777777" w:rsidR="00B95B77" w:rsidRDefault="00B95B77" w:rsidP="008E7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438E4" w14:textId="2764BC70" w:rsidR="00723BEF" w:rsidRDefault="00723BEF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E9DE10A" wp14:editId="7A471BC4">
          <wp:simplePos x="0" y="0"/>
          <wp:positionH relativeFrom="column">
            <wp:posOffset>-762000</wp:posOffset>
          </wp:positionH>
          <wp:positionV relativeFrom="paragraph">
            <wp:posOffset>-215900</wp:posOffset>
          </wp:positionV>
          <wp:extent cx="1219200" cy="675640"/>
          <wp:effectExtent l="0" t="0" r="0" b="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67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6E0EF" w14:textId="77777777" w:rsidR="00723BEF" w:rsidRDefault="00723BE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F944A5" wp14:editId="5E2ECABB">
          <wp:simplePos x="0" y="0"/>
          <wp:positionH relativeFrom="column">
            <wp:posOffset>-723900</wp:posOffset>
          </wp:positionH>
          <wp:positionV relativeFrom="paragraph">
            <wp:posOffset>-215900</wp:posOffset>
          </wp:positionV>
          <wp:extent cx="1219200" cy="675640"/>
          <wp:effectExtent l="0" t="0" r="0" b="0"/>
          <wp:wrapNone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67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</w:t>
    </w:r>
    <w:r w:rsidR="008E78E7">
      <w:t xml:space="preserve">                                                                                                                                 </w:t>
    </w:r>
    <w:r>
      <w:t xml:space="preserve"> </w:t>
    </w:r>
  </w:p>
  <w:p w14:paraId="7EE4AE8F" w14:textId="20FBEF6F" w:rsidR="008E78E7" w:rsidRDefault="00723BEF">
    <w:pPr>
      <w:pStyle w:val="Header"/>
    </w:pPr>
    <w:r>
      <w:t xml:space="preserve">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6F7"/>
    <w:multiLevelType w:val="hybridMultilevel"/>
    <w:tmpl w:val="71589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33392"/>
    <w:multiLevelType w:val="hybridMultilevel"/>
    <w:tmpl w:val="2B0E4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774D0"/>
    <w:multiLevelType w:val="hybridMultilevel"/>
    <w:tmpl w:val="536AA0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A78F6"/>
    <w:multiLevelType w:val="hybridMultilevel"/>
    <w:tmpl w:val="9C78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F6061"/>
    <w:multiLevelType w:val="hybridMultilevel"/>
    <w:tmpl w:val="4372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659E2"/>
    <w:multiLevelType w:val="hybridMultilevel"/>
    <w:tmpl w:val="FE8E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86298"/>
    <w:multiLevelType w:val="hybridMultilevel"/>
    <w:tmpl w:val="42E6D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66FE7"/>
    <w:multiLevelType w:val="hybridMultilevel"/>
    <w:tmpl w:val="77CA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76D3"/>
    <w:multiLevelType w:val="hybridMultilevel"/>
    <w:tmpl w:val="CC28B9A8"/>
    <w:lvl w:ilvl="0" w:tplc="8E1099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4147F"/>
    <w:multiLevelType w:val="hybridMultilevel"/>
    <w:tmpl w:val="0B62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374B6"/>
    <w:multiLevelType w:val="hybridMultilevel"/>
    <w:tmpl w:val="8710EF5E"/>
    <w:lvl w:ilvl="0" w:tplc="D47877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E3CF1"/>
    <w:multiLevelType w:val="hybridMultilevel"/>
    <w:tmpl w:val="581487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1592D"/>
    <w:multiLevelType w:val="hybridMultilevel"/>
    <w:tmpl w:val="BC245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DF459C"/>
    <w:multiLevelType w:val="hybridMultilevel"/>
    <w:tmpl w:val="7598B1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FC14D37"/>
    <w:multiLevelType w:val="hybridMultilevel"/>
    <w:tmpl w:val="35AA1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157B5"/>
    <w:multiLevelType w:val="hybridMultilevel"/>
    <w:tmpl w:val="F19A2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13EEA"/>
    <w:multiLevelType w:val="hybridMultilevel"/>
    <w:tmpl w:val="A71C6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253D5"/>
    <w:multiLevelType w:val="hybridMultilevel"/>
    <w:tmpl w:val="DFA2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F71E8"/>
    <w:multiLevelType w:val="hybridMultilevel"/>
    <w:tmpl w:val="5C9E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302CD"/>
    <w:multiLevelType w:val="hybridMultilevel"/>
    <w:tmpl w:val="FB8AA3DA"/>
    <w:lvl w:ilvl="0" w:tplc="5D3C2B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C77E8"/>
    <w:multiLevelType w:val="hybridMultilevel"/>
    <w:tmpl w:val="8062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034DD"/>
    <w:multiLevelType w:val="hybridMultilevel"/>
    <w:tmpl w:val="F286B3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D7BD0"/>
    <w:multiLevelType w:val="hybridMultilevel"/>
    <w:tmpl w:val="F662C338"/>
    <w:lvl w:ilvl="0" w:tplc="07E2E11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E15418"/>
    <w:multiLevelType w:val="hybridMultilevel"/>
    <w:tmpl w:val="8BC47A56"/>
    <w:lvl w:ilvl="0" w:tplc="72909F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164B4"/>
    <w:multiLevelType w:val="hybridMultilevel"/>
    <w:tmpl w:val="52FC1558"/>
    <w:lvl w:ilvl="0" w:tplc="666EF3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80470A"/>
    <w:multiLevelType w:val="hybridMultilevel"/>
    <w:tmpl w:val="FD1C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2683E"/>
    <w:multiLevelType w:val="hybridMultilevel"/>
    <w:tmpl w:val="D5AA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A61035"/>
    <w:multiLevelType w:val="hybridMultilevel"/>
    <w:tmpl w:val="CC243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41679F"/>
    <w:multiLevelType w:val="hybridMultilevel"/>
    <w:tmpl w:val="2C32C222"/>
    <w:lvl w:ilvl="0" w:tplc="E6EA41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4E7F43"/>
    <w:multiLevelType w:val="hybridMultilevel"/>
    <w:tmpl w:val="1CF68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389940">
    <w:abstractNumId w:val="8"/>
  </w:num>
  <w:num w:numId="2" w16cid:durableId="319579950">
    <w:abstractNumId w:val="2"/>
  </w:num>
  <w:num w:numId="3" w16cid:durableId="505898122">
    <w:abstractNumId w:val="22"/>
  </w:num>
  <w:num w:numId="4" w16cid:durableId="1242256155">
    <w:abstractNumId w:val="23"/>
  </w:num>
  <w:num w:numId="5" w16cid:durableId="1322198492">
    <w:abstractNumId w:val="21"/>
  </w:num>
  <w:num w:numId="6" w16cid:durableId="1308825812">
    <w:abstractNumId w:val="24"/>
  </w:num>
  <w:num w:numId="7" w16cid:durableId="727457305">
    <w:abstractNumId w:val="10"/>
  </w:num>
  <w:num w:numId="8" w16cid:durableId="54593583">
    <w:abstractNumId w:val="0"/>
  </w:num>
  <w:num w:numId="9" w16cid:durableId="762994862">
    <w:abstractNumId w:val="7"/>
  </w:num>
  <w:num w:numId="10" w16cid:durableId="1094201415">
    <w:abstractNumId w:val="5"/>
  </w:num>
  <w:num w:numId="11" w16cid:durableId="37509412">
    <w:abstractNumId w:val="14"/>
  </w:num>
  <w:num w:numId="12" w16cid:durableId="395974547">
    <w:abstractNumId w:val="6"/>
  </w:num>
  <w:num w:numId="13" w16cid:durableId="84542466">
    <w:abstractNumId w:val="12"/>
  </w:num>
  <w:num w:numId="14" w16cid:durableId="2147359027">
    <w:abstractNumId w:val="11"/>
  </w:num>
  <w:num w:numId="15" w16cid:durableId="538199174">
    <w:abstractNumId w:val="13"/>
  </w:num>
  <w:num w:numId="16" w16cid:durableId="1266226290">
    <w:abstractNumId w:val="26"/>
  </w:num>
  <w:num w:numId="17" w16cid:durableId="658775363">
    <w:abstractNumId w:val="9"/>
  </w:num>
  <w:num w:numId="18" w16cid:durableId="1729835497">
    <w:abstractNumId w:val="17"/>
  </w:num>
  <w:num w:numId="19" w16cid:durableId="567574269">
    <w:abstractNumId w:val="27"/>
  </w:num>
  <w:num w:numId="20" w16cid:durableId="1813671857">
    <w:abstractNumId w:val="4"/>
  </w:num>
  <w:num w:numId="21" w16cid:durableId="1002320584">
    <w:abstractNumId w:val="1"/>
  </w:num>
  <w:num w:numId="22" w16cid:durableId="1087194615">
    <w:abstractNumId w:val="19"/>
  </w:num>
  <w:num w:numId="23" w16cid:durableId="1062363679">
    <w:abstractNumId w:val="28"/>
  </w:num>
  <w:num w:numId="24" w16cid:durableId="1619751850">
    <w:abstractNumId w:val="29"/>
  </w:num>
  <w:num w:numId="25" w16cid:durableId="1485244293">
    <w:abstractNumId w:val="18"/>
  </w:num>
  <w:num w:numId="26" w16cid:durableId="860046835">
    <w:abstractNumId w:val="15"/>
  </w:num>
  <w:num w:numId="27" w16cid:durableId="463231730">
    <w:abstractNumId w:val="20"/>
  </w:num>
  <w:num w:numId="28" w16cid:durableId="461967275">
    <w:abstractNumId w:val="16"/>
  </w:num>
  <w:num w:numId="29" w16cid:durableId="575555401">
    <w:abstractNumId w:val="3"/>
  </w:num>
  <w:num w:numId="30" w16cid:durableId="767564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03"/>
    <w:rsid w:val="00000E49"/>
    <w:rsid w:val="00001BD7"/>
    <w:rsid w:val="00004886"/>
    <w:rsid w:val="00004EA7"/>
    <w:rsid w:val="00022312"/>
    <w:rsid w:val="000223C0"/>
    <w:rsid w:val="00022576"/>
    <w:rsid w:val="00025526"/>
    <w:rsid w:val="00034AD5"/>
    <w:rsid w:val="00042225"/>
    <w:rsid w:val="00046E2B"/>
    <w:rsid w:val="00050209"/>
    <w:rsid w:val="000506FA"/>
    <w:rsid w:val="00051AA1"/>
    <w:rsid w:val="00051AA2"/>
    <w:rsid w:val="00052C41"/>
    <w:rsid w:val="00053273"/>
    <w:rsid w:val="00057CE0"/>
    <w:rsid w:val="0006309B"/>
    <w:rsid w:val="000726C4"/>
    <w:rsid w:val="000859B3"/>
    <w:rsid w:val="00086250"/>
    <w:rsid w:val="00091712"/>
    <w:rsid w:val="00093610"/>
    <w:rsid w:val="00095EF5"/>
    <w:rsid w:val="00096A67"/>
    <w:rsid w:val="000A1E05"/>
    <w:rsid w:val="000A6BD9"/>
    <w:rsid w:val="000A738D"/>
    <w:rsid w:val="000B0FED"/>
    <w:rsid w:val="000B3EB7"/>
    <w:rsid w:val="000B5D0F"/>
    <w:rsid w:val="000C00A4"/>
    <w:rsid w:val="000C2E1C"/>
    <w:rsid w:val="000C39DE"/>
    <w:rsid w:val="000C474A"/>
    <w:rsid w:val="000C4A8A"/>
    <w:rsid w:val="000C7798"/>
    <w:rsid w:val="000D1107"/>
    <w:rsid w:val="000D202B"/>
    <w:rsid w:val="000D2BC0"/>
    <w:rsid w:val="000D3539"/>
    <w:rsid w:val="000D397E"/>
    <w:rsid w:val="000D4118"/>
    <w:rsid w:val="000D6D08"/>
    <w:rsid w:val="000E0A8B"/>
    <w:rsid w:val="000E5A7A"/>
    <w:rsid w:val="000E5A7F"/>
    <w:rsid w:val="000E6C60"/>
    <w:rsid w:val="000E7DAC"/>
    <w:rsid w:val="000F16CE"/>
    <w:rsid w:val="000F2D21"/>
    <w:rsid w:val="000F2D9B"/>
    <w:rsid w:val="000F3515"/>
    <w:rsid w:val="000F408B"/>
    <w:rsid w:val="001007EB"/>
    <w:rsid w:val="0010321B"/>
    <w:rsid w:val="0010568F"/>
    <w:rsid w:val="001100FD"/>
    <w:rsid w:val="00110E15"/>
    <w:rsid w:val="00111900"/>
    <w:rsid w:val="00113722"/>
    <w:rsid w:val="0011604E"/>
    <w:rsid w:val="00122A6E"/>
    <w:rsid w:val="001233CE"/>
    <w:rsid w:val="00123DAC"/>
    <w:rsid w:val="001250CD"/>
    <w:rsid w:val="00130583"/>
    <w:rsid w:val="00134239"/>
    <w:rsid w:val="00134B2D"/>
    <w:rsid w:val="001414DA"/>
    <w:rsid w:val="00141850"/>
    <w:rsid w:val="00146732"/>
    <w:rsid w:val="00147236"/>
    <w:rsid w:val="0014775C"/>
    <w:rsid w:val="00151312"/>
    <w:rsid w:val="00152BC4"/>
    <w:rsid w:val="00152E66"/>
    <w:rsid w:val="00155205"/>
    <w:rsid w:val="00162FC8"/>
    <w:rsid w:val="00166104"/>
    <w:rsid w:val="001666DD"/>
    <w:rsid w:val="00170066"/>
    <w:rsid w:val="00170D6D"/>
    <w:rsid w:val="00171424"/>
    <w:rsid w:val="00171DE9"/>
    <w:rsid w:val="0018463F"/>
    <w:rsid w:val="00185654"/>
    <w:rsid w:val="00185B75"/>
    <w:rsid w:val="00187D89"/>
    <w:rsid w:val="001908F2"/>
    <w:rsid w:val="00192AD7"/>
    <w:rsid w:val="001936B2"/>
    <w:rsid w:val="00194621"/>
    <w:rsid w:val="00196C79"/>
    <w:rsid w:val="001A1149"/>
    <w:rsid w:val="001A1B12"/>
    <w:rsid w:val="001A27F1"/>
    <w:rsid w:val="001A3FC9"/>
    <w:rsid w:val="001A60C4"/>
    <w:rsid w:val="001B2767"/>
    <w:rsid w:val="001C2094"/>
    <w:rsid w:val="001C42FD"/>
    <w:rsid w:val="001C7715"/>
    <w:rsid w:val="001D17C0"/>
    <w:rsid w:val="001D1FBF"/>
    <w:rsid w:val="001D2299"/>
    <w:rsid w:val="001D297C"/>
    <w:rsid w:val="001E0832"/>
    <w:rsid w:val="001E4176"/>
    <w:rsid w:val="001E511D"/>
    <w:rsid w:val="001E6562"/>
    <w:rsid w:val="001E67C6"/>
    <w:rsid w:val="001F0F4E"/>
    <w:rsid w:val="001F1446"/>
    <w:rsid w:val="001F270F"/>
    <w:rsid w:val="001F586C"/>
    <w:rsid w:val="001F69C5"/>
    <w:rsid w:val="001F7F03"/>
    <w:rsid w:val="00200FD7"/>
    <w:rsid w:val="00201498"/>
    <w:rsid w:val="002064C0"/>
    <w:rsid w:val="00206B28"/>
    <w:rsid w:val="00207D15"/>
    <w:rsid w:val="0021026B"/>
    <w:rsid w:val="00211A59"/>
    <w:rsid w:val="002125E5"/>
    <w:rsid w:val="00212F8E"/>
    <w:rsid w:val="00214877"/>
    <w:rsid w:val="002158ED"/>
    <w:rsid w:val="002234EF"/>
    <w:rsid w:val="00223F6F"/>
    <w:rsid w:val="002240D1"/>
    <w:rsid w:val="00225A6E"/>
    <w:rsid w:val="002304FB"/>
    <w:rsid w:val="0023237A"/>
    <w:rsid w:val="002354E1"/>
    <w:rsid w:val="002358BA"/>
    <w:rsid w:val="0024280A"/>
    <w:rsid w:val="00243E69"/>
    <w:rsid w:val="002448C2"/>
    <w:rsid w:val="00245E3E"/>
    <w:rsid w:val="002479E1"/>
    <w:rsid w:val="0025090D"/>
    <w:rsid w:val="00251A4F"/>
    <w:rsid w:val="0025221B"/>
    <w:rsid w:val="00252C7D"/>
    <w:rsid w:val="00253D39"/>
    <w:rsid w:val="0025676D"/>
    <w:rsid w:val="002605F8"/>
    <w:rsid w:val="00264172"/>
    <w:rsid w:val="0026526E"/>
    <w:rsid w:val="002661F4"/>
    <w:rsid w:val="00267E63"/>
    <w:rsid w:val="002739CA"/>
    <w:rsid w:val="00276295"/>
    <w:rsid w:val="00282E91"/>
    <w:rsid w:val="00283141"/>
    <w:rsid w:val="00284281"/>
    <w:rsid w:val="00284BC4"/>
    <w:rsid w:val="00285FAA"/>
    <w:rsid w:val="00290AD1"/>
    <w:rsid w:val="00290C3A"/>
    <w:rsid w:val="00292B52"/>
    <w:rsid w:val="00296165"/>
    <w:rsid w:val="002A2C9D"/>
    <w:rsid w:val="002A3E5D"/>
    <w:rsid w:val="002B318E"/>
    <w:rsid w:val="002B54B2"/>
    <w:rsid w:val="002B7256"/>
    <w:rsid w:val="002C09F8"/>
    <w:rsid w:val="002C4894"/>
    <w:rsid w:val="002C5EE7"/>
    <w:rsid w:val="002D205B"/>
    <w:rsid w:val="002D4FE5"/>
    <w:rsid w:val="002D603E"/>
    <w:rsid w:val="002E1AB8"/>
    <w:rsid w:val="002E66BD"/>
    <w:rsid w:val="002E6AB4"/>
    <w:rsid w:val="002E704F"/>
    <w:rsid w:val="002E730E"/>
    <w:rsid w:val="002E742F"/>
    <w:rsid w:val="002E7585"/>
    <w:rsid w:val="002F1D7A"/>
    <w:rsid w:val="002F455C"/>
    <w:rsid w:val="0030036F"/>
    <w:rsid w:val="00305145"/>
    <w:rsid w:val="00305927"/>
    <w:rsid w:val="00306132"/>
    <w:rsid w:val="00314B34"/>
    <w:rsid w:val="003200C3"/>
    <w:rsid w:val="00322062"/>
    <w:rsid w:val="003252F4"/>
    <w:rsid w:val="00325417"/>
    <w:rsid w:val="003307DE"/>
    <w:rsid w:val="0033186D"/>
    <w:rsid w:val="003359A3"/>
    <w:rsid w:val="0033771A"/>
    <w:rsid w:val="0034293B"/>
    <w:rsid w:val="0034552D"/>
    <w:rsid w:val="00347201"/>
    <w:rsid w:val="00351524"/>
    <w:rsid w:val="00352305"/>
    <w:rsid w:val="003568F6"/>
    <w:rsid w:val="003571E0"/>
    <w:rsid w:val="00362302"/>
    <w:rsid w:val="0036260B"/>
    <w:rsid w:val="00363424"/>
    <w:rsid w:val="003641D6"/>
    <w:rsid w:val="00365926"/>
    <w:rsid w:val="003665D1"/>
    <w:rsid w:val="00370A9A"/>
    <w:rsid w:val="0037108E"/>
    <w:rsid w:val="00371178"/>
    <w:rsid w:val="0037217C"/>
    <w:rsid w:val="003739B1"/>
    <w:rsid w:val="0037528F"/>
    <w:rsid w:val="003765D7"/>
    <w:rsid w:val="00382808"/>
    <w:rsid w:val="00382E2F"/>
    <w:rsid w:val="003858F7"/>
    <w:rsid w:val="00386534"/>
    <w:rsid w:val="0039206A"/>
    <w:rsid w:val="00395DDF"/>
    <w:rsid w:val="00395EB4"/>
    <w:rsid w:val="003B1213"/>
    <w:rsid w:val="003B5C78"/>
    <w:rsid w:val="003B7A38"/>
    <w:rsid w:val="003C20FD"/>
    <w:rsid w:val="003C2E6E"/>
    <w:rsid w:val="003C45FA"/>
    <w:rsid w:val="003C67AC"/>
    <w:rsid w:val="003D1544"/>
    <w:rsid w:val="003D1D0C"/>
    <w:rsid w:val="003D200C"/>
    <w:rsid w:val="003D5085"/>
    <w:rsid w:val="003D54A7"/>
    <w:rsid w:val="003E3181"/>
    <w:rsid w:val="003E7C38"/>
    <w:rsid w:val="003F0069"/>
    <w:rsid w:val="003F03C8"/>
    <w:rsid w:val="003F1BE9"/>
    <w:rsid w:val="003F231D"/>
    <w:rsid w:val="003F2ABF"/>
    <w:rsid w:val="003F3B18"/>
    <w:rsid w:val="003F4FDF"/>
    <w:rsid w:val="003F5D3A"/>
    <w:rsid w:val="00400FBA"/>
    <w:rsid w:val="00405BB3"/>
    <w:rsid w:val="00406627"/>
    <w:rsid w:val="004175D8"/>
    <w:rsid w:val="004212A9"/>
    <w:rsid w:val="004233D5"/>
    <w:rsid w:val="00425F74"/>
    <w:rsid w:val="00426CB0"/>
    <w:rsid w:val="00431876"/>
    <w:rsid w:val="0043339C"/>
    <w:rsid w:val="0043463A"/>
    <w:rsid w:val="00434D39"/>
    <w:rsid w:val="00436D78"/>
    <w:rsid w:val="004470B6"/>
    <w:rsid w:val="00452679"/>
    <w:rsid w:val="00452FFB"/>
    <w:rsid w:val="004535BD"/>
    <w:rsid w:val="00454E75"/>
    <w:rsid w:val="004562FF"/>
    <w:rsid w:val="00457C84"/>
    <w:rsid w:val="00460E06"/>
    <w:rsid w:val="00461FAD"/>
    <w:rsid w:val="004629A7"/>
    <w:rsid w:val="004646EF"/>
    <w:rsid w:val="00464B18"/>
    <w:rsid w:val="004653B0"/>
    <w:rsid w:val="0046583B"/>
    <w:rsid w:val="00465D6B"/>
    <w:rsid w:val="004660A9"/>
    <w:rsid w:val="00470454"/>
    <w:rsid w:val="00473274"/>
    <w:rsid w:val="0047424A"/>
    <w:rsid w:val="004762CA"/>
    <w:rsid w:val="00483AA8"/>
    <w:rsid w:val="004849D5"/>
    <w:rsid w:val="004864E5"/>
    <w:rsid w:val="00486BB3"/>
    <w:rsid w:val="004907E3"/>
    <w:rsid w:val="00493847"/>
    <w:rsid w:val="00493B31"/>
    <w:rsid w:val="0049400E"/>
    <w:rsid w:val="004957E5"/>
    <w:rsid w:val="00496D4B"/>
    <w:rsid w:val="0049707F"/>
    <w:rsid w:val="004A0B3F"/>
    <w:rsid w:val="004A1991"/>
    <w:rsid w:val="004A1D12"/>
    <w:rsid w:val="004A5191"/>
    <w:rsid w:val="004B5EC8"/>
    <w:rsid w:val="004C1A8C"/>
    <w:rsid w:val="004C22E9"/>
    <w:rsid w:val="004C4ACD"/>
    <w:rsid w:val="004C58F5"/>
    <w:rsid w:val="004D6679"/>
    <w:rsid w:val="004D79B1"/>
    <w:rsid w:val="004E1E47"/>
    <w:rsid w:val="004E46F9"/>
    <w:rsid w:val="004E71B8"/>
    <w:rsid w:val="004E7EEF"/>
    <w:rsid w:val="004F0084"/>
    <w:rsid w:val="004F1C8E"/>
    <w:rsid w:val="004F3188"/>
    <w:rsid w:val="004F3252"/>
    <w:rsid w:val="00502388"/>
    <w:rsid w:val="00506F8F"/>
    <w:rsid w:val="00507005"/>
    <w:rsid w:val="0051010D"/>
    <w:rsid w:val="00511BAE"/>
    <w:rsid w:val="00515CBC"/>
    <w:rsid w:val="00520B1A"/>
    <w:rsid w:val="0052592E"/>
    <w:rsid w:val="00525C09"/>
    <w:rsid w:val="00531132"/>
    <w:rsid w:val="00532BE9"/>
    <w:rsid w:val="00534378"/>
    <w:rsid w:val="00535BA7"/>
    <w:rsid w:val="0053606E"/>
    <w:rsid w:val="00545ACE"/>
    <w:rsid w:val="00550A7B"/>
    <w:rsid w:val="005565F1"/>
    <w:rsid w:val="00560E22"/>
    <w:rsid w:val="00563F73"/>
    <w:rsid w:val="00566829"/>
    <w:rsid w:val="00567602"/>
    <w:rsid w:val="00571029"/>
    <w:rsid w:val="0057110F"/>
    <w:rsid w:val="00574A04"/>
    <w:rsid w:val="00576130"/>
    <w:rsid w:val="0058042E"/>
    <w:rsid w:val="0058364B"/>
    <w:rsid w:val="00585D70"/>
    <w:rsid w:val="005868D1"/>
    <w:rsid w:val="00593564"/>
    <w:rsid w:val="0059480A"/>
    <w:rsid w:val="005972CE"/>
    <w:rsid w:val="005A67D0"/>
    <w:rsid w:val="005A7F06"/>
    <w:rsid w:val="005B2C78"/>
    <w:rsid w:val="005B3886"/>
    <w:rsid w:val="005B596F"/>
    <w:rsid w:val="005B73EA"/>
    <w:rsid w:val="005B785F"/>
    <w:rsid w:val="005C06D7"/>
    <w:rsid w:val="005C06E4"/>
    <w:rsid w:val="005C0E84"/>
    <w:rsid w:val="005C2BBB"/>
    <w:rsid w:val="005C642A"/>
    <w:rsid w:val="005D05ED"/>
    <w:rsid w:val="005D2F17"/>
    <w:rsid w:val="005E5CFC"/>
    <w:rsid w:val="005E6E29"/>
    <w:rsid w:val="005F3AE8"/>
    <w:rsid w:val="005F57AB"/>
    <w:rsid w:val="005F6433"/>
    <w:rsid w:val="00601C86"/>
    <w:rsid w:val="0061346F"/>
    <w:rsid w:val="00613AEB"/>
    <w:rsid w:val="00615F83"/>
    <w:rsid w:val="0061770F"/>
    <w:rsid w:val="006215C2"/>
    <w:rsid w:val="00626801"/>
    <w:rsid w:val="00631063"/>
    <w:rsid w:val="00640625"/>
    <w:rsid w:val="00642AC7"/>
    <w:rsid w:val="00642F6A"/>
    <w:rsid w:val="006463C1"/>
    <w:rsid w:val="00646E4C"/>
    <w:rsid w:val="00653882"/>
    <w:rsid w:val="006554AE"/>
    <w:rsid w:val="00655CC8"/>
    <w:rsid w:val="00663029"/>
    <w:rsid w:val="006650EC"/>
    <w:rsid w:val="00666167"/>
    <w:rsid w:val="0067063A"/>
    <w:rsid w:val="00676F79"/>
    <w:rsid w:val="0069080C"/>
    <w:rsid w:val="006933BD"/>
    <w:rsid w:val="00693FAF"/>
    <w:rsid w:val="0069590A"/>
    <w:rsid w:val="00696897"/>
    <w:rsid w:val="006A0E05"/>
    <w:rsid w:val="006A1DCA"/>
    <w:rsid w:val="006A22DB"/>
    <w:rsid w:val="006A2BBC"/>
    <w:rsid w:val="006A5ED2"/>
    <w:rsid w:val="006B029A"/>
    <w:rsid w:val="006B4590"/>
    <w:rsid w:val="006B4BC2"/>
    <w:rsid w:val="006B5349"/>
    <w:rsid w:val="006B7AE4"/>
    <w:rsid w:val="006C2737"/>
    <w:rsid w:val="006C3ECA"/>
    <w:rsid w:val="006C4A7B"/>
    <w:rsid w:val="006C5685"/>
    <w:rsid w:val="006D0815"/>
    <w:rsid w:val="006D73AB"/>
    <w:rsid w:val="006D7607"/>
    <w:rsid w:val="006E2185"/>
    <w:rsid w:val="006E5C1B"/>
    <w:rsid w:val="006E7894"/>
    <w:rsid w:val="006F3836"/>
    <w:rsid w:val="006F3E21"/>
    <w:rsid w:val="006F4970"/>
    <w:rsid w:val="00700D6E"/>
    <w:rsid w:val="00701D72"/>
    <w:rsid w:val="0071161F"/>
    <w:rsid w:val="00712D21"/>
    <w:rsid w:val="00714774"/>
    <w:rsid w:val="00715706"/>
    <w:rsid w:val="00716291"/>
    <w:rsid w:val="00723BEF"/>
    <w:rsid w:val="00727051"/>
    <w:rsid w:val="007324C2"/>
    <w:rsid w:val="00732692"/>
    <w:rsid w:val="00732A3F"/>
    <w:rsid w:val="00732EA7"/>
    <w:rsid w:val="00733D01"/>
    <w:rsid w:val="00734DC5"/>
    <w:rsid w:val="00740818"/>
    <w:rsid w:val="00740FDC"/>
    <w:rsid w:val="00741AB4"/>
    <w:rsid w:val="007500AF"/>
    <w:rsid w:val="00751703"/>
    <w:rsid w:val="00753384"/>
    <w:rsid w:val="00753F48"/>
    <w:rsid w:val="00757D56"/>
    <w:rsid w:val="00761626"/>
    <w:rsid w:val="00764F2F"/>
    <w:rsid w:val="00770DC2"/>
    <w:rsid w:val="00772F6F"/>
    <w:rsid w:val="00773F0E"/>
    <w:rsid w:val="007779FC"/>
    <w:rsid w:val="00777FBC"/>
    <w:rsid w:val="00783C8C"/>
    <w:rsid w:val="007848C0"/>
    <w:rsid w:val="00785FEE"/>
    <w:rsid w:val="007928FE"/>
    <w:rsid w:val="00792EA7"/>
    <w:rsid w:val="007A2C88"/>
    <w:rsid w:val="007A5367"/>
    <w:rsid w:val="007A7A3B"/>
    <w:rsid w:val="007B27D3"/>
    <w:rsid w:val="007C33CD"/>
    <w:rsid w:val="007C3EF6"/>
    <w:rsid w:val="007C6302"/>
    <w:rsid w:val="007D01C6"/>
    <w:rsid w:val="007D68BC"/>
    <w:rsid w:val="007E5932"/>
    <w:rsid w:val="007E6CB8"/>
    <w:rsid w:val="007F0DCD"/>
    <w:rsid w:val="007F0F09"/>
    <w:rsid w:val="007F2AC4"/>
    <w:rsid w:val="007F60DF"/>
    <w:rsid w:val="007F7F74"/>
    <w:rsid w:val="008009F3"/>
    <w:rsid w:val="00801E3D"/>
    <w:rsid w:val="008029DB"/>
    <w:rsid w:val="00802F1B"/>
    <w:rsid w:val="00804E2D"/>
    <w:rsid w:val="00810B45"/>
    <w:rsid w:val="00821D5D"/>
    <w:rsid w:val="00824EEB"/>
    <w:rsid w:val="0083029B"/>
    <w:rsid w:val="00831ABD"/>
    <w:rsid w:val="00842928"/>
    <w:rsid w:val="00846E04"/>
    <w:rsid w:val="00853CAA"/>
    <w:rsid w:val="00856037"/>
    <w:rsid w:val="00857D02"/>
    <w:rsid w:val="00860E0C"/>
    <w:rsid w:val="008626FE"/>
    <w:rsid w:val="00862CDD"/>
    <w:rsid w:val="00872FA2"/>
    <w:rsid w:val="00873A1E"/>
    <w:rsid w:val="008745FB"/>
    <w:rsid w:val="00874925"/>
    <w:rsid w:val="008750DC"/>
    <w:rsid w:val="0087676A"/>
    <w:rsid w:val="008777B2"/>
    <w:rsid w:val="00885E67"/>
    <w:rsid w:val="00885F97"/>
    <w:rsid w:val="00891587"/>
    <w:rsid w:val="00894E5C"/>
    <w:rsid w:val="00895950"/>
    <w:rsid w:val="008A0D71"/>
    <w:rsid w:val="008A5230"/>
    <w:rsid w:val="008A7479"/>
    <w:rsid w:val="008B02B5"/>
    <w:rsid w:val="008B0C7B"/>
    <w:rsid w:val="008B1A6C"/>
    <w:rsid w:val="008B1AF1"/>
    <w:rsid w:val="008B28AE"/>
    <w:rsid w:val="008B3FE3"/>
    <w:rsid w:val="008B426A"/>
    <w:rsid w:val="008B4B59"/>
    <w:rsid w:val="008C2C7E"/>
    <w:rsid w:val="008C31F5"/>
    <w:rsid w:val="008C42EC"/>
    <w:rsid w:val="008C68DD"/>
    <w:rsid w:val="008D521E"/>
    <w:rsid w:val="008D7877"/>
    <w:rsid w:val="008E0C9B"/>
    <w:rsid w:val="008E149E"/>
    <w:rsid w:val="008E2CC6"/>
    <w:rsid w:val="008E694B"/>
    <w:rsid w:val="008E78E7"/>
    <w:rsid w:val="008F63FB"/>
    <w:rsid w:val="008F75D8"/>
    <w:rsid w:val="009038A1"/>
    <w:rsid w:val="00904C6C"/>
    <w:rsid w:val="009100C1"/>
    <w:rsid w:val="00910217"/>
    <w:rsid w:val="0091170D"/>
    <w:rsid w:val="0091285D"/>
    <w:rsid w:val="0091390B"/>
    <w:rsid w:val="00914D30"/>
    <w:rsid w:val="00914EDA"/>
    <w:rsid w:val="00922C65"/>
    <w:rsid w:val="009239D2"/>
    <w:rsid w:val="00924A30"/>
    <w:rsid w:val="00935858"/>
    <w:rsid w:val="009426A1"/>
    <w:rsid w:val="00944142"/>
    <w:rsid w:val="00945BEC"/>
    <w:rsid w:val="00957CB5"/>
    <w:rsid w:val="009606F4"/>
    <w:rsid w:val="0096336C"/>
    <w:rsid w:val="00965FED"/>
    <w:rsid w:val="0096625E"/>
    <w:rsid w:val="00967D45"/>
    <w:rsid w:val="009707DE"/>
    <w:rsid w:val="009731D0"/>
    <w:rsid w:val="00977554"/>
    <w:rsid w:val="0097792E"/>
    <w:rsid w:val="0098113F"/>
    <w:rsid w:val="00982B8B"/>
    <w:rsid w:val="00983261"/>
    <w:rsid w:val="00984B28"/>
    <w:rsid w:val="0098533B"/>
    <w:rsid w:val="00987D6D"/>
    <w:rsid w:val="00992923"/>
    <w:rsid w:val="00996894"/>
    <w:rsid w:val="009A42D0"/>
    <w:rsid w:val="009A4FAC"/>
    <w:rsid w:val="009A54DC"/>
    <w:rsid w:val="009A72FD"/>
    <w:rsid w:val="009A7D63"/>
    <w:rsid w:val="009B18C9"/>
    <w:rsid w:val="009B18CE"/>
    <w:rsid w:val="009B4983"/>
    <w:rsid w:val="009B4F9F"/>
    <w:rsid w:val="009B69FF"/>
    <w:rsid w:val="009B7F59"/>
    <w:rsid w:val="009C1D5F"/>
    <w:rsid w:val="009C324E"/>
    <w:rsid w:val="009C452F"/>
    <w:rsid w:val="009C742D"/>
    <w:rsid w:val="009C79B9"/>
    <w:rsid w:val="009D1803"/>
    <w:rsid w:val="009D5E1B"/>
    <w:rsid w:val="009D67D2"/>
    <w:rsid w:val="009D722E"/>
    <w:rsid w:val="009E4ED9"/>
    <w:rsid w:val="009E7060"/>
    <w:rsid w:val="009F46C2"/>
    <w:rsid w:val="009F4F16"/>
    <w:rsid w:val="009F79F7"/>
    <w:rsid w:val="00A019DB"/>
    <w:rsid w:val="00A01B18"/>
    <w:rsid w:val="00A02503"/>
    <w:rsid w:val="00A0438E"/>
    <w:rsid w:val="00A057C8"/>
    <w:rsid w:val="00A0665A"/>
    <w:rsid w:val="00A2028D"/>
    <w:rsid w:val="00A22B0A"/>
    <w:rsid w:val="00A3714A"/>
    <w:rsid w:val="00A400B0"/>
    <w:rsid w:val="00A4029F"/>
    <w:rsid w:val="00A440DE"/>
    <w:rsid w:val="00A44635"/>
    <w:rsid w:val="00A44A39"/>
    <w:rsid w:val="00A46665"/>
    <w:rsid w:val="00A51041"/>
    <w:rsid w:val="00A53EDD"/>
    <w:rsid w:val="00A61826"/>
    <w:rsid w:val="00A64FC9"/>
    <w:rsid w:val="00A66291"/>
    <w:rsid w:val="00A712EF"/>
    <w:rsid w:val="00A76492"/>
    <w:rsid w:val="00A82A27"/>
    <w:rsid w:val="00A84F17"/>
    <w:rsid w:val="00A8610C"/>
    <w:rsid w:val="00A874E1"/>
    <w:rsid w:val="00A87BD6"/>
    <w:rsid w:val="00A95828"/>
    <w:rsid w:val="00A975DC"/>
    <w:rsid w:val="00AA055B"/>
    <w:rsid w:val="00AA33C3"/>
    <w:rsid w:val="00AA4346"/>
    <w:rsid w:val="00AA588C"/>
    <w:rsid w:val="00AA6F31"/>
    <w:rsid w:val="00AA7550"/>
    <w:rsid w:val="00AA79CA"/>
    <w:rsid w:val="00AB0C4B"/>
    <w:rsid w:val="00AB501A"/>
    <w:rsid w:val="00AB53A2"/>
    <w:rsid w:val="00AB7FA2"/>
    <w:rsid w:val="00AC4BC1"/>
    <w:rsid w:val="00AC6E9D"/>
    <w:rsid w:val="00AD4437"/>
    <w:rsid w:val="00AD4CB8"/>
    <w:rsid w:val="00AE5CF3"/>
    <w:rsid w:val="00AF01EF"/>
    <w:rsid w:val="00AF0AB1"/>
    <w:rsid w:val="00AF2C5D"/>
    <w:rsid w:val="00AF34C0"/>
    <w:rsid w:val="00AF38CE"/>
    <w:rsid w:val="00AF6D65"/>
    <w:rsid w:val="00B00681"/>
    <w:rsid w:val="00B03688"/>
    <w:rsid w:val="00B0372A"/>
    <w:rsid w:val="00B04853"/>
    <w:rsid w:val="00B07C29"/>
    <w:rsid w:val="00B12CFF"/>
    <w:rsid w:val="00B1624B"/>
    <w:rsid w:val="00B23072"/>
    <w:rsid w:val="00B314F3"/>
    <w:rsid w:val="00B31771"/>
    <w:rsid w:val="00B34DCC"/>
    <w:rsid w:val="00B423F8"/>
    <w:rsid w:val="00B43E0C"/>
    <w:rsid w:val="00B44073"/>
    <w:rsid w:val="00B46AEE"/>
    <w:rsid w:val="00B50A0C"/>
    <w:rsid w:val="00B51D15"/>
    <w:rsid w:val="00B54919"/>
    <w:rsid w:val="00B578D9"/>
    <w:rsid w:val="00B607EB"/>
    <w:rsid w:val="00B64DB9"/>
    <w:rsid w:val="00B65175"/>
    <w:rsid w:val="00B66E29"/>
    <w:rsid w:val="00B7219E"/>
    <w:rsid w:val="00B72D65"/>
    <w:rsid w:val="00B735AF"/>
    <w:rsid w:val="00B75D9F"/>
    <w:rsid w:val="00B81A15"/>
    <w:rsid w:val="00B830EF"/>
    <w:rsid w:val="00B848FA"/>
    <w:rsid w:val="00B91139"/>
    <w:rsid w:val="00B921C4"/>
    <w:rsid w:val="00B94DD3"/>
    <w:rsid w:val="00B95703"/>
    <w:rsid w:val="00B95B77"/>
    <w:rsid w:val="00B963D4"/>
    <w:rsid w:val="00BA093E"/>
    <w:rsid w:val="00BA13C0"/>
    <w:rsid w:val="00BA222C"/>
    <w:rsid w:val="00BA300B"/>
    <w:rsid w:val="00BA66AE"/>
    <w:rsid w:val="00BA6FF6"/>
    <w:rsid w:val="00BB1A05"/>
    <w:rsid w:val="00BB6FDD"/>
    <w:rsid w:val="00BC5FD1"/>
    <w:rsid w:val="00BD128C"/>
    <w:rsid w:val="00BD2131"/>
    <w:rsid w:val="00BD49AF"/>
    <w:rsid w:val="00BE185D"/>
    <w:rsid w:val="00BE1A42"/>
    <w:rsid w:val="00BE3FDF"/>
    <w:rsid w:val="00BE66D7"/>
    <w:rsid w:val="00BE7601"/>
    <w:rsid w:val="00BE7E97"/>
    <w:rsid w:val="00BF0F99"/>
    <w:rsid w:val="00BF4819"/>
    <w:rsid w:val="00BF6DB1"/>
    <w:rsid w:val="00C0152F"/>
    <w:rsid w:val="00C01A0D"/>
    <w:rsid w:val="00C05529"/>
    <w:rsid w:val="00C07E25"/>
    <w:rsid w:val="00C12D82"/>
    <w:rsid w:val="00C138D2"/>
    <w:rsid w:val="00C13AE7"/>
    <w:rsid w:val="00C25B7E"/>
    <w:rsid w:val="00C25BC1"/>
    <w:rsid w:val="00C27BC4"/>
    <w:rsid w:val="00C3158D"/>
    <w:rsid w:val="00C44773"/>
    <w:rsid w:val="00C44B21"/>
    <w:rsid w:val="00C461F3"/>
    <w:rsid w:val="00C50B50"/>
    <w:rsid w:val="00C527EE"/>
    <w:rsid w:val="00C53FC5"/>
    <w:rsid w:val="00C57251"/>
    <w:rsid w:val="00C6111A"/>
    <w:rsid w:val="00C61F29"/>
    <w:rsid w:val="00C61F41"/>
    <w:rsid w:val="00C63686"/>
    <w:rsid w:val="00C64F4A"/>
    <w:rsid w:val="00C6735D"/>
    <w:rsid w:val="00C7297E"/>
    <w:rsid w:val="00C758D9"/>
    <w:rsid w:val="00C83C83"/>
    <w:rsid w:val="00C9083C"/>
    <w:rsid w:val="00C90F78"/>
    <w:rsid w:val="00C91515"/>
    <w:rsid w:val="00C95F3C"/>
    <w:rsid w:val="00C96729"/>
    <w:rsid w:val="00C96829"/>
    <w:rsid w:val="00CA0FF0"/>
    <w:rsid w:val="00CA4164"/>
    <w:rsid w:val="00CA54D2"/>
    <w:rsid w:val="00CA7D9B"/>
    <w:rsid w:val="00CB05CD"/>
    <w:rsid w:val="00CB2AE1"/>
    <w:rsid w:val="00CB51F1"/>
    <w:rsid w:val="00CB62EF"/>
    <w:rsid w:val="00CC0A3C"/>
    <w:rsid w:val="00CC498B"/>
    <w:rsid w:val="00CD043B"/>
    <w:rsid w:val="00CD0A6C"/>
    <w:rsid w:val="00CD1388"/>
    <w:rsid w:val="00CD70D8"/>
    <w:rsid w:val="00CE2B77"/>
    <w:rsid w:val="00CE3ADD"/>
    <w:rsid w:val="00CE65B4"/>
    <w:rsid w:val="00CE6C20"/>
    <w:rsid w:val="00CE6D92"/>
    <w:rsid w:val="00CF54A6"/>
    <w:rsid w:val="00CF75B1"/>
    <w:rsid w:val="00D00AE4"/>
    <w:rsid w:val="00D01B8A"/>
    <w:rsid w:val="00D01E22"/>
    <w:rsid w:val="00D01FA6"/>
    <w:rsid w:val="00D04D78"/>
    <w:rsid w:val="00D06075"/>
    <w:rsid w:val="00D06418"/>
    <w:rsid w:val="00D07293"/>
    <w:rsid w:val="00D10384"/>
    <w:rsid w:val="00D10692"/>
    <w:rsid w:val="00D12D0E"/>
    <w:rsid w:val="00D17085"/>
    <w:rsid w:val="00D17D69"/>
    <w:rsid w:val="00D20B09"/>
    <w:rsid w:val="00D25D4A"/>
    <w:rsid w:val="00D27460"/>
    <w:rsid w:val="00D30CEC"/>
    <w:rsid w:val="00D344CC"/>
    <w:rsid w:val="00D35DC8"/>
    <w:rsid w:val="00D37957"/>
    <w:rsid w:val="00D41D4B"/>
    <w:rsid w:val="00D447F5"/>
    <w:rsid w:val="00D45353"/>
    <w:rsid w:val="00D46600"/>
    <w:rsid w:val="00D47CA1"/>
    <w:rsid w:val="00D519AB"/>
    <w:rsid w:val="00D55A6F"/>
    <w:rsid w:val="00D574DD"/>
    <w:rsid w:val="00D5752D"/>
    <w:rsid w:val="00D63226"/>
    <w:rsid w:val="00D6385D"/>
    <w:rsid w:val="00D64B1A"/>
    <w:rsid w:val="00D72AF6"/>
    <w:rsid w:val="00D81A4B"/>
    <w:rsid w:val="00D82339"/>
    <w:rsid w:val="00D84695"/>
    <w:rsid w:val="00D85A6F"/>
    <w:rsid w:val="00D92D2C"/>
    <w:rsid w:val="00D9381C"/>
    <w:rsid w:val="00D94C75"/>
    <w:rsid w:val="00DA1318"/>
    <w:rsid w:val="00DA15C0"/>
    <w:rsid w:val="00DA39C8"/>
    <w:rsid w:val="00DA72BC"/>
    <w:rsid w:val="00DC1B6E"/>
    <w:rsid w:val="00DC43AE"/>
    <w:rsid w:val="00DC4B91"/>
    <w:rsid w:val="00DC5D67"/>
    <w:rsid w:val="00DC6B61"/>
    <w:rsid w:val="00DC77A5"/>
    <w:rsid w:val="00DD163E"/>
    <w:rsid w:val="00DD5B3F"/>
    <w:rsid w:val="00DD5CCD"/>
    <w:rsid w:val="00DD6FEF"/>
    <w:rsid w:val="00DE0646"/>
    <w:rsid w:val="00DE075A"/>
    <w:rsid w:val="00DE347A"/>
    <w:rsid w:val="00DE3896"/>
    <w:rsid w:val="00DE3D50"/>
    <w:rsid w:val="00DE48E0"/>
    <w:rsid w:val="00DE53A9"/>
    <w:rsid w:val="00DE7C30"/>
    <w:rsid w:val="00DF064E"/>
    <w:rsid w:val="00DF1226"/>
    <w:rsid w:val="00DF212B"/>
    <w:rsid w:val="00DF36DB"/>
    <w:rsid w:val="00DF45DD"/>
    <w:rsid w:val="00DF53E8"/>
    <w:rsid w:val="00DF693B"/>
    <w:rsid w:val="00E0602A"/>
    <w:rsid w:val="00E06755"/>
    <w:rsid w:val="00E13048"/>
    <w:rsid w:val="00E148F8"/>
    <w:rsid w:val="00E15CCF"/>
    <w:rsid w:val="00E175FB"/>
    <w:rsid w:val="00E20C7D"/>
    <w:rsid w:val="00E3557C"/>
    <w:rsid w:val="00E409C0"/>
    <w:rsid w:val="00E50D54"/>
    <w:rsid w:val="00E513EC"/>
    <w:rsid w:val="00E517D6"/>
    <w:rsid w:val="00E55B42"/>
    <w:rsid w:val="00E56B5D"/>
    <w:rsid w:val="00E57AB1"/>
    <w:rsid w:val="00E64607"/>
    <w:rsid w:val="00E65D7E"/>
    <w:rsid w:val="00E6702A"/>
    <w:rsid w:val="00E67E28"/>
    <w:rsid w:val="00E70283"/>
    <w:rsid w:val="00E73625"/>
    <w:rsid w:val="00E7383B"/>
    <w:rsid w:val="00E75111"/>
    <w:rsid w:val="00E77FD2"/>
    <w:rsid w:val="00E80D10"/>
    <w:rsid w:val="00E83C2E"/>
    <w:rsid w:val="00E84BBC"/>
    <w:rsid w:val="00E85A56"/>
    <w:rsid w:val="00E948CB"/>
    <w:rsid w:val="00E94CE8"/>
    <w:rsid w:val="00EA01B9"/>
    <w:rsid w:val="00EA086F"/>
    <w:rsid w:val="00EA0C71"/>
    <w:rsid w:val="00EA7E64"/>
    <w:rsid w:val="00EB1736"/>
    <w:rsid w:val="00EB4916"/>
    <w:rsid w:val="00EC1498"/>
    <w:rsid w:val="00EC2C09"/>
    <w:rsid w:val="00EC3B24"/>
    <w:rsid w:val="00EC4B96"/>
    <w:rsid w:val="00EC6BC0"/>
    <w:rsid w:val="00ED0921"/>
    <w:rsid w:val="00ED1568"/>
    <w:rsid w:val="00ED26FE"/>
    <w:rsid w:val="00ED5839"/>
    <w:rsid w:val="00ED66DE"/>
    <w:rsid w:val="00EE18C4"/>
    <w:rsid w:val="00EE2FE0"/>
    <w:rsid w:val="00EE56BE"/>
    <w:rsid w:val="00EE73A8"/>
    <w:rsid w:val="00EF0D2B"/>
    <w:rsid w:val="00EF238C"/>
    <w:rsid w:val="00EF6993"/>
    <w:rsid w:val="00F01BD5"/>
    <w:rsid w:val="00F04553"/>
    <w:rsid w:val="00F067BE"/>
    <w:rsid w:val="00F10915"/>
    <w:rsid w:val="00F11E13"/>
    <w:rsid w:val="00F15A83"/>
    <w:rsid w:val="00F22849"/>
    <w:rsid w:val="00F24D5A"/>
    <w:rsid w:val="00F30A7B"/>
    <w:rsid w:val="00F31BD0"/>
    <w:rsid w:val="00F4269C"/>
    <w:rsid w:val="00F46AC2"/>
    <w:rsid w:val="00F51DE6"/>
    <w:rsid w:val="00F522E2"/>
    <w:rsid w:val="00F65F8A"/>
    <w:rsid w:val="00F71066"/>
    <w:rsid w:val="00F72184"/>
    <w:rsid w:val="00F7415F"/>
    <w:rsid w:val="00F75F3C"/>
    <w:rsid w:val="00F8176C"/>
    <w:rsid w:val="00F84E43"/>
    <w:rsid w:val="00F85CC4"/>
    <w:rsid w:val="00F93AEB"/>
    <w:rsid w:val="00F975B7"/>
    <w:rsid w:val="00FA18F8"/>
    <w:rsid w:val="00FA2FA3"/>
    <w:rsid w:val="00FA33C3"/>
    <w:rsid w:val="00FA6E05"/>
    <w:rsid w:val="00FB17D6"/>
    <w:rsid w:val="00FB3423"/>
    <w:rsid w:val="00FB4CB3"/>
    <w:rsid w:val="00FC5DB6"/>
    <w:rsid w:val="00FC66A1"/>
    <w:rsid w:val="00FC6F27"/>
    <w:rsid w:val="00FD1C40"/>
    <w:rsid w:val="00FD33B3"/>
    <w:rsid w:val="00FD5012"/>
    <w:rsid w:val="00FD614E"/>
    <w:rsid w:val="00FE100D"/>
    <w:rsid w:val="00FE1B97"/>
    <w:rsid w:val="00FE26F3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CE703"/>
  <w15:docId w15:val="{D6D78499-BCE0-4505-8D04-411FE486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7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8E7"/>
  </w:style>
  <w:style w:type="paragraph" w:styleId="Footer">
    <w:name w:val="footer"/>
    <w:basedOn w:val="Normal"/>
    <w:link w:val="FooterChar"/>
    <w:uiPriority w:val="99"/>
    <w:unhideWhenUsed/>
    <w:rsid w:val="008E7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8E7"/>
  </w:style>
  <w:style w:type="character" w:styleId="PlaceholderText">
    <w:name w:val="Placeholder Text"/>
    <w:basedOn w:val="DefaultParagraphFont"/>
    <w:uiPriority w:val="99"/>
    <w:semiHidden/>
    <w:rsid w:val="008E78E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0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E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E2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04EA7"/>
    <w:pPr>
      <w:ind w:left="720"/>
      <w:contextualSpacing/>
    </w:pPr>
  </w:style>
  <w:style w:type="character" w:customStyle="1" w:styleId="mo">
    <w:name w:val="mo"/>
    <w:basedOn w:val="DefaultParagraphFont"/>
    <w:rsid w:val="00C57251"/>
  </w:style>
  <w:style w:type="character" w:customStyle="1" w:styleId="mn">
    <w:name w:val="mn"/>
    <w:basedOn w:val="DefaultParagraphFont"/>
    <w:rsid w:val="00C57251"/>
  </w:style>
  <w:style w:type="character" w:customStyle="1" w:styleId="mi">
    <w:name w:val="mi"/>
    <w:basedOn w:val="DefaultParagraphFont"/>
    <w:rsid w:val="00C57251"/>
  </w:style>
  <w:style w:type="table" w:styleId="TableGrid">
    <w:name w:val="Table Grid"/>
    <w:basedOn w:val="TableNormal"/>
    <w:uiPriority w:val="39"/>
    <w:rsid w:val="00F3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ddenspellerror">
    <w:name w:val="hiddenspellerror"/>
    <w:basedOn w:val="DefaultParagraphFont"/>
    <w:rsid w:val="00E56B5D"/>
  </w:style>
  <w:style w:type="character" w:customStyle="1" w:styleId="hiddengrammarerror">
    <w:name w:val="hiddengrammarerror"/>
    <w:basedOn w:val="DefaultParagraphFont"/>
    <w:rsid w:val="00E56B5D"/>
  </w:style>
  <w:style w:type="character" w:customStyle="1" w:styleId="hiddengreenerror">
    <w:name w:val="hiddengreenerror"/>
    <w:basedOn w:val="DefaultParagraphFont"/>
    <w:rsid w:val="00E56B5D"/>
  </w:style>
  <w:style w:type="character" w:styleId="Hyperlink">
    <w:name w:val="Hyperlink"/>
    <w:basedOn w:val="DefaultParagraphFont"/>
    <w:uiPriority w:val="99"/>
    <w:unhideWhenUsed/>
    <w:rsid w:val="00E20C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3">
          <w:marLeft w:val="3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s://en.wikipedia.org/wiki/Double_dabble" TargetMode="External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hyperlink" Target="https://www.alldatasheet.com/datasheet-pdf/pdf/5755/MOTOROLA/74LS90.html" TargetMode="External"/><Relationship Id="rId13" Type="http://schemas.openxmlformats.org/officeDocument/2006/relationships/hyperlink" Target="https://datasheetspdf.com/datasheet/7474.html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3BFBE-9CF8-4767-BD6D-5FC8290F6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4267</TotalTime>
  <Pages>21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Arthas Menethil</dc:creator>
  <cp:keywords/>
  <dc:description/>
  <cp:lastModifiedBy>Arthas Menethil</cp:lastModifiedBy>
  <cp:revision>98</cp:revision>
  <dcterms:created xsi:type="dcterms:W3CDTF">2021-12-04T10:57:00Z</dcterms:created>
  <dcterms:modified xsi:type="dcterms:W3CDTF">2023-01-21T21:02:00Z</dcterms:modified>
</cp:coreProperties>
</file>