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CC79C" w14:textId="4FC2F915" w:rsidR="00723BEF" w:rsidRPr="004907E3" w:rsidRDefault="003307DE" w:rsidP="00723BEF">
      <w:pPr>
        <w:jc w:val="center"/>
        <w:rPr>
          <w:i/>
          <w:iCs/>
          <w:sz w:val="28"/>
          <w:szCs w:val="28"/>
          <w:lang w:val="ca-ES"/>
        </w:rPr>
      </w:pPr>
      <w:r>
        <w:rPr>
          <w:i/>
          <w:iCs/>
          <w:sz w:val="28"/>
          <w:szCs w:val="28"/>
          <w:lang w:val="ca-ES"/>
        </w:rPr>
        <w:t xml:space="preserve"> </w:t>
      </w:r>
    </w:p>
    <w:p w14:paraId="6E9DA3B7" w14:textId="24D55106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4CCFD23A" w14:textId="77777777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0ECBEACC" w14:textId="77777777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242D0BBB" w14:textId="7AE098A0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623F014A" w14:textId="524E62C6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5A344023" w14:textId="4E054150" w:rsidR="002E66BD" w:rsidRPr="004907E3" w:rsidRDefault="002E66BD" w:rsidP="00464B18">
      <w:pPr>
        <w:rPr>
          <w:sz w:val="24"/>
          <w:szCs w:val="24"/>
          <w:lang w:val="ca-ES"/>
        </w:rPr>
      </w:pPr>
    </w:p>
    <w:p w14:paraId="4B259C3C" w14:textId="38393AB7" w:rsidR="002E66BD" w:rsidRPr="004907E3" w:rsidRDefault="002E66BD" w:rsidP="00723BEF">
      <w:pPr>
        <w:jc w:val="center"/>
        <w:rPr>
          <w:sz w:val="24"/>
          <w:szCs w:val="24"/>
          <w:lang w:val="ca-ES"/>
        </w:rPr>
      </w:pPr>
    </w:p>
    <w:p w14:paraId="58615982" w14:textId="141E1B78" w:rsidR="002E66BD" w:rsidRDefault="002E66BD" w:rsidP="00723BEF">
      <w:pPr>
        <w:jc w:val="center"/>
        <w:rPr>
          <w:sz w:val="24"/>
          <w:szCs w:val="24"/>
          <w:lang w:val="ca-ES"/>
        </w:rPr>
      </w:pPr>
    </w:p>
    <w:p w14:paraId="62107B12" w14:textId="5CB95BD7" w:rsidR="00464B18" w:rsidRPr="004907E3" w:rsidRDefault="00464B18" w:rsidP="00723BEF">
      <w:pPr>
        <w:jc w:val="center"/>
        <w:rPr>
          <w:sz w:val="24"/>
          <w:szCs w:val="24"/>
          <w:lang w:val="ca-ES"/>
        </w:rPr>
      </w:pPr>
      <w:r w:rsidRPr="00464B18">
        <w:rPr>
          <w:color w:val="538135" w:themeColor="accent6" w:themeShade="BF"/>
          <w:sz w:val="44"/>
          <w:szCs w:val="44"/>
          <w:lang w:val="ca-ES"/>
        </w:rPr>
        <w:t>Iniciació als computadors</w:t>
      </w:r>
    </w:p>
    <w:p w14:paraId="129F5CEB" w14:textId="7CE78189" w:rsidR="00AA588C" w:rsidRPr="004907E3" w:rsidRDefault="00723BEF" w:rsidP="00723BEF">
      <w:pPr>
        <w:jc w:val="center"/>
        <w:rPr>
          <w:sz w:val="24"/>
          <w:szCs w:val="24"/>
          <w:lang w:val="ca-ES"/>
        </w:rPr>
      </w:pPr>
      <w:r w:rsidRPr="004907E3">
        <w:rPr>
          <w:sz w:val="24"/>
          <w:szCs w:val="24"/>
          <w:lang w:val="ca-ES"/>
        </w:rPr>
        <w:t>Eric Torrontera Ruiz</w:t>
      </w:r>
    </w:p>
    <w:p w14:paraId="5A7FF83F" w14:textId="0C3F125D" w:rsidR="008E78E7" w:rsidRPr="00A01B18" w:rsidRDefault="00A01B18" w:rsidP="00723BEF">
      <w:pPr>
        <w:jc w:val="center"/>
        <w:rPr>
          <w:b/>
          <w:bCs/>
          <w:i/>
          <w:iCs/>
          <w:sz w:val="28"/>
          <w:szCs w:val="28"/>
          <w:lang w:val="es-ES"/>
        </w:rPr>
      </w:pPr>
      <w:r w:rsidRPr="00A01B18">
        <w:rPr>
          <w:b/>
          <w:bCs/>
          <w:i/>
          <w:iCs/>
          <w:sz w:val="28"/>
          <w:szCs w:val="28"/>
          <w:lang w:val="ca-ES"/>
        </w:rPr>
        <w:t>REPTE Fonaments de Computador</w:t>
      </w:r>
    </w:p>
    <w:p w14:paraId="560B13E4" w14:textId="26DA28C2" w:rsidR="002E66BD" w:rsidRPr="004907E3" w:rsidRDefault="002E66BD" w:rsidP="002E66BD">
      <w:pPr>
        <w:rPr>
          <w:lang w:val="ca-ES"/>
        </w:rPr>
      </w:pPr>
    </w:p>
    <w:p w14:paraId="22479D2E" w14:textId="3374CC93" w:rsidR="002661F4" w:rsidRDefault="002661F4" w:rsidP="007F0F09">
      <w:pPr>
        <w:tabs>
          <w:tab w:val="left" w:pos="910"/>
        </w:tabs>
        <w:rPr>
          <w:lang w:val="ca-ES"/>
        </w:rPr>
      </w:pPr>
    </w:p>
    <w:p w14:paraId="22D8EE8F" w14:textId="77449E8A" w:rsidR="002F455C" w:rsidRDefault="002F455C" w:rsidP="007F0F09">
      <w:pPr>
        <w:tabs>
          <w:tab w:val="left" w:pos="910"/>
        </w:tabs>
        <w:rPr>
          <w:lang w:val="ca-ES"/>
        </w:rPr>
      </w:pPr>
    </w:p>
    <w:p w14:paraId="1E8315FC" w14:textId="25EF3625" w:rsidR="002F455C" w:rsidRDefault="002F455C" w:rsidP="007F0F09">
      <w:pPr>
        <w:tabs>
          <w:tab w:val="left" w:pos="910"/>
        </w:tabs>
        <w:rPr>
          <w:lang w:val="ca-ES"/>
        </w:rPr>
      </w:pPr>
    </w:p>
    <w:p w14:paraId="64FCFBDC" w14:textId="58571FA1" w:rsidR="002F455C" w:rsidRDefault="002F455C" w:rsidP="007F0F09">
      <w:pPr>
        <w:tabs>
          <w:tab w:val="left" w:pos="910"/>
        </w:tabs>
        <w:rPr>
          <w:lang w:val="ca-ES"/>
        </w:rPr>
      </w:pPr>
    </w:p>
    <w:p w14:paraId="2165553B" w14:textId="478387EF" w:rsidR="002F455C" w:rsidRDefault="002F455C" w:rsidP="007F0F09">
      <w:pPr>
        <w:tabs>
          <w:tab w:val="left" w:pos="910"/>
        </w:tabs>
        <w:rPr>
          <w:lang w:val="ca-ES"/>
        </w:rPr>
      </w:pPr>
    </w:p>
    <w:p w14:paraId="1C02AAF3" w14:textId="2D64FEED" w:rsidR="002F455C" w:rsidRDefault="002F455C" w:rsidP="007F0F09">
      <w:pPr>
        <w:tabs>
          <w:tab w:val="left" w:pos="910"/>
        </w:tabs>
        <w:rPr>
          <w:lang w:val="ca-ES"/>
        </w:rPr>
      </w:pPr>
    </w:p>
    <w:p w14:paraId="16948AFD" w14:textId="5BA4CAEC" w:rsidR="002F455C" w:rsidRDefault="002F455C" w:rsidP="007F0F09">
      <w:pPr>
        <w:tabs>
          <w:tab w:val="left" w:pos="910"/>
        </w:tabs>
        <w:rPr>
          <w:lang w:val="ca-ES"/>
        </w:rPr>
      </w:pPr>
    </w:p>
    <w:p w14:paraId="5C09B6B8" w14:textId="7BB39BC3" w:rsidR="002F455C" w:rsidRDefault="002F455C" w:rsidP="007F0F09">
      <w:pPr>
        <w:tabs>
          <w:tab w:val="left" w:pos="910"/>
        </w:tabs>
        <w:rPr>
          <w:lang w:val="ca-ES"/>
        </w:rPr>
      </w:pPr>
    </w:p>
    <w:p w14:paraId="346B8FC3" w14:textId="1D76F280" w:rsidR="002F455C" w:rsidRDefault="002F455C" w:rsidP="007F0F09">
      <w:pPr>
        <w:tabs>
          <w:tab w:val="left" w:pos="910"/>
        </w:tabs>
        <w:rPr>
          <w:lang w:val="ca-ES"/>
        </w:rPr>
      </w:pPr>
    </w:p>
    <w:p w14:paraId="7741D6FD" w14:textId="33E1947B" w:rsidR="002F455C" w:rsidRDefault="002F455C" w:rsidP="007F0F09">
      <w:pPr>
        <w:tabs>
          <w:tab w:val="left" w:pos="910"/>
        </w:tabs>
        <w:rPr>
          <w:lang w:val="ca-ES"/>
        </w:rPr>
      </w:pPr>
    </w:p>
    <w:p w14:paraId="700A142A" w14:textId="4DB47529" w:rsidR="002F455C" w:rsidRDefault="002F455C" w:rsidP="007F0F09">
      <w:pPr>
        <w:tabs>
          <w:tab w:val="left" w:pos="910"/>
        </w:tabs>
        <w:rPr>
          <w:lang w:val="ca-ES"/>
        </w:rPr>
      </w:pPr>
    </w:p>
    <w:p w14:paraId="1EFF80EF" w14:textId="4B021EE6" w:rsidR="002F455C" w:rsidRDefault="002F455C" w:rsidP="007F0F09">
      <w:pPr>
        <w:tabs>
          <w:tab w:val="left" w:pos="910"/>
        </w:tabs>
        <w:rPr>
          <w:lang w:val="ca-ES"/>
        </w:rPr>
      </w:pPr>
    </w:p>
    <w:p w14:paraId="2B6841BC" w14:textId="59AE9D84" w:rsidR="002F455C" w:rsidRDefault="002F455C" w:rsidP="007F0F09">
      <w:pPr>
        <w:tabs>
          <w:tab w:val="left" w:pos="910"/>
        </w:tabs>
        <w:rPr>
          <w:lang w:val="ca-ES"/>
        </w:rPr>
      </w:pPr>
    </w:p>
    <w:p w14:paraId="1ADDB117" w14:textId="45DF748E" w:rsidR="002F455C" w:rsidRDefault="002F455C" w:rsidP="007F0F09">
      <w:pPr>
        <w:tabs>
          <w:tab w:val="left" w:pos="910"/>
        </w:tabs>
        <w:rPr>
          <w:lang w:val="ca-ES"/>
        </w:rPr>
      </w:pPr>
    </w:p>
    <w:p w14:paraId="3827F884" w14:textId="4D743801" w:rsidR="00DF53E8" w:rsidRDefault="00DF53E8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7E9550C8" w14:textId="7110FD78" w:rsidR="0087320E" w:rsidRPr="0087320E" w:rsidRDefault="0087320E" w:rsidP="0087320E">
      <w:pPr>
        <w:spacing w:line="360" w:lineRule="auto"/>
        <w:jc w:val="center"/>
        <w:rPr>
          <w:rFonts w:ascii="Arial" w:eastAsiaTheme="minorEastAsia" w:hAnsi="Arial" w:cs="Arial"/>
          <w:b/>
          <w:bCs/>
          <w:sz w:val="24"/>
          <w:szCs w:val="24"/>
          <w:lang w:val="ca-ES"/>
        </w:rPr>
      </w:pPr>
      <w:r w:rsidRPr="0087320E">
        <w:rPr>
          <w:rFonts w:ascii="Arial" w:eastAsiaTheme="minorEastAsia" w:hAnsi="Arial" w:cs="Arial"/>
          <w:b/>
          <w:bCs/>
          <w:sz w:val="24"/>
          <w:szCs w:val="24"/>
          <w:lang w:val="ca-ES"/>
        </w:rPr>
        <w:t>Apartat Sistema de Reg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1"/>
        <w:gridCol w:w="1344"/>
        <w:gridCol w:w="1210"/>
        <w:gridCol w:w="3955"/>
      </w:tblGrid>
      <w:tr w:rsidR="00BB5E3E" w:rsidRPr="0087320E" w14:paraId="09AF2CA6" w14:textId="77777777" w:rsidTr="00BB5E3E">
        <w:tc>
          <w:tcPr>
            <w:tcW w:w="2841" w:type="dxa"/>
            <w:shd w:val="clear" w:color="auto" w:fill="E2EFD9" w:themeFill="accent6" w:themeFillTint="33"/>
          </w:tcPr>
          <w:p w14:paraId="21307650" w14:textId="2E9CA9E4" w:rsidR="00BB5E3E" w:rsidRPr="0087320E" w:rsidRDefault="00BB5E3E" w:rsidP="00BB5E3E">
            <w:pPr>
              <w:spacing w:line="360" w:lineRule="auto"/>
              <w:jc w:val="center"/>
              <w:rPr>
                <w:rFonts w:ascii="Arial" w:eastAsiaTheme="minorEastAsia" w:hAnsi="Arial" w:cs="Arial"/>
                <w:sz w:val="24"/>
                <w:szCs w:val="24"/>
                <w:lang w:val="ca-ES"/>
              </w:rPr>
            </w:pPr>
            <w:r w:rsidRPr="0087320E">
              <w:rPr>
                <w:rFonts w:ascii="Arial" w:eastAsiaTheme="minorEastAsia" w:hAnsi="Arial" w:cs="Arial"/>
                <w:sz w:val="24"/>
                <w:szCs w:val="24"/>
                <w:lang w:val="ca-ES"/>
              </w:rPr>
              <w:t>Característica</w:t>
            </w:r>
          </w:p>
        </w:tc>
        <w:tc>
          <w:tcPr>
            <w:tcW w:w="1344" w:type="dxa"/>
            <w:shd w:val="clear" w:color="auto" w:fill="E2EFD9" w:themeFill="accent6" w:themeFillTint="33"/>
          </w:tcPr>
          <w:p w14:paraId="5B379D73" w14:textId="55FEC002" w:rsidR="00BB5E3E" w:rsidRPr="0087320E" w:rsidRDefault="00BB5E3E" w:rsidP="00BB5E3E">
            <w:pPr>
              <w:spacing w:line="360" w:lineRule="auto"/>
              <w:jc w:val="center"/>
              <w:rPr>
                <w:rFonts w:ascii="Arial" w:eastAsiaTheme="minorEastAsia" w:hAnsi="Arial" w:cs="Arial"/>
                <w:sz w:val="24"/>
                <w:szCs w:val="24"/>
                <w:lang w:val="ca-ES"/>
              </w:rPr>
            </w:pPr>
            <w:r w:rsidRPr="0087320E">
              <w:rPr>
                <w:rFonts w:ascii="Arial" w:eastAsiaTheme="minorEastAsia" w:hAnsi="Arial" w:cs="Arial"/>
                <w:sz w:val="24"/>
                <w:szCs w:val="24"/>
                <w:lang w:val="ca-ES"/>
              </w:rPr>
              <w:t>Funciona?</w:t>
            </w:r>
          </w:p>
        </w:tc>
        <w:tc>
          <w:tcPr>
            <w:tcW w:w="1210" w:type="dxa"/>
            <w:shd w:val="clear" w:color="auto" w:fill="E2EFD9" w:themeFill="accent6" w:themeFillTint="33"/>
          </w:tcPr>
          <w:p w14:paraId="7FA01C11" w14:textId="5D5686CF" w:rsidR="00BB5E3E" w:rsidRPr="0087320E" w:rsidRDefault="00BB5E3E" w:rsidP="00BB5E3E">
            <w:pPr>
              <w:spacing w:line="360" w:lineRule="auto"/>
              <w:jc w:val="center"/>
              <w:rPr>
                <w:rFonts w:ascii="Arial" w:eastAsiaTheme="minorEastAsia" w:hAnsi="Arial" w:cs="Arial"/>
                <w:sz w:val="24"/>
                <w:szCs w:val="24"/>
                <w:lang w:val="ca-ES"/>
              </w:rPr>
            </w:pPr>
            <w:r w:rsidRPr="0087320E">
              <w:rPr>
                <w:rFonts w:ascii="Arial" w:eastAsiaTheme="minorEastAsia" w:hAnsi="Arial" w:cs="Arial"/>
                <w:sz w:val="24"/>
                <w:szCs w:val="24"/>
                <w:lang w:val="ca-ES"/>
              </w:rPr>
              <w:t>Corregit?</w:t>
            </w:r>
          </w:p>
        </w:tc>
        <w:tc>
          <w:tcPr>
            <w:tcW w:w="3955" w:type="dxa"/>
            <w:shd w:val="clear" w:color="auto" w:fill="E2EFD9" w:themeFill="accent6" w:themeFillTint="33"/>
          </w:tcPr>
          <w:p w14:paraId="3C61A978" w14:textId="3F83583E" w:rsidR="00BB5E3E" w:rsidRPr="0087320E" w:rsidRDefault="00BB5E3E" w:rsidP="00BB5E3E">
            <w:pPr>
              <w:spacing w:line="360" w:lineRule="auto"/>
              <w:jc w:val="center"/>
              <w:rPr>
                <w:rFonts w:ascii="Arial" w:eastAsiaTheme="minorEastAsia" w:hAnsi="Arial" w:cs="Arial"/>
                <w:sz w:val="24"/>
                <w:szCs w:val="24"/>
                <w:lang w:val="ca-ES"/>
              </w:rPr>
            </w:pPr>
            <w:r w:rsidRPr="0087320E">
              <w:rPr>
                <w:rFonts w:ascii="Arial" w:eastAsiaTheme="minorEastAsia" w:hAnsi="Arial" w:cs="Arial"/>
                <w:sz w:val="24"/>
                <w:szCs w:val="24"/>
                <w:lang w:val="ca-ES"/>
              </w:rPr>
              <w:t>Solució</w:t>
            </w:r>
          </w:p>
        </w:tc>
      </w:tr>
      <w:tr w:rsidR="00BB5E3E" w:rsidRPr="0087320E" w14:paraId="60707B0E" w14:textId="77777777" w:rsidTr="00BB5E3E">
        <w:tc>
          <w:tcPr>
            <w:tcW w:w="2841" w:type="dxa"/>
          </w:tcPr>
          <w:p w14:paraId="20509DCB" w14:textId="78446552" w:rsidR="004C71E5" w:rsidRPr="0087320E" w:rsidRDefault="0087320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 w:rsidRPr="0087320E">
              <w:rPr>
                <w:rFonts w:ascii="Arial" w:hAnsi="Arial" w:cs="Arial"/>
                <w:sz w:val="20"/>
                <w:szCs w:val="20"/>
                <w:lang w:val="ca-ES"/>
              </w:rPr>
              <w:t>Mode programat: Entrant els horaris de regar per cada espai, i la durada encén els motors M1 M2, i obre les vàlvules V1 V2 V3 V4 correctament.</w:t>
            </w:r>
          </w:p>
        </w:tc>
        <w:tc>
          <w:tcPr>
            <w:tcW w:w="1344" w:type="dxa"/>
          </w:tcPr>
          <w:p w14:paraId="4FC24525" w14:textId="3B6DD2AB" w:rsidR="00BB5E3E" w:rsidRPr="0087320E" w:rsidRDefault="0087320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1210" w:type="dxa"/>
          </w:tcPr>
          <w:p w14:paraId="6AE37275" w14:textId="77777777" w:rsidR="00BB5E3E" w:rsidRPr="0087320E" w:rsidRDefault="00BB5E3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  <w:tc>
          <w:tcPr>
            <w:tcW w:w="3955" w:type="dxa"/>
          </w:tcPr>
          <w:p w14:paraId="32AAE06D" w14:textId="77777777" w:rsidR="00BB5E3E" w:rsidRPr="0087320E" w:rsidRDefault="00BB5E3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</w:tr>
      <w:tr w:rsidR="00BB5E3E" w:rsidRPr="0087320E" w14:paraId="505FE924" w14:textId="77777777" w:rsidTr="00BB5E3E">
        <w:tc>
          <w:tcPr>
            <w:tcW w:w="2841" w:type="dxa"/>
          </w:tcPr>
          <w:p w14:paraId="098DD274" w14:textId="77777777" w:rsidR="0087320E" w:rsidRPr="0087320E" w:rsidRDefault="0087320E" w:rsidP="00532BE9">
            <w:pPr>
              <w:spacing w:line="360" w:lineRule="auto"/>
              <w:rPr>
                <w:rFonts w:ascii="Arial" w:hAnsi="Arial" w:cs="Arial"/>
                <w:sz w:val="20"/>
                <w:szCs w:val="20"/>
                <w:lang w:val="ca-ES"/>
              </w:rPr>
            </w:pPr>
            <w:r w:rsidRPr="0087320E">
              <w:rPr>
                <w:rFonts w:ascii="Arial" w:hAnsi="Arial" w:cs="Arial"/>
                <w:sz w:val="20"/>
                <w:szCs w:val="20"/>
                <w:lang w:val="ca-ES"/>
              </w:rPr>
              <w:t>Mode Automàtic: Es reguen tots els espais de forma seguida entrant únicament una durada comú a tots ells.</w:t>
            </w:r>
          </w:p>
          <w:p w14:paraId="562DB089" w14:textId="1A5B4077" w:rsidR="00BB5E3E" w:rsidRPr="0087320E" w:rsidRDefault="0087320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 w:rsidRPr="0087320E">
              <w:rPr>
                <w:rFonts w:ascii="Arial" w:hAnsi="Arial" w:cs="Arial"/>
                <w:sz w:val="20"/>
                <w:szCs w:val="20"/>
                <w:lang w:val="ca-ES"/>
              </w:rPr>
              <w:t xml:space="preserve">Encén els motors M1 M2, i obre les vàlvules V1 V2 V3 V4 correctament. L’ordre en aquest cas és : jardí interior, jardí exterior, hort i arbres fruiters. </w:t>
            </w:r>
          </w:p>
        </w:tc>
        <w:tc>
          <w:tcPr>
            <w:tcW w:w="1344" w:type="dxa"/>
          </w:tcPr>
          <w:p w14:paraId="31DA598D" w14:textId="7AAA58BB" w:rsidR="00BB5E3E" w:rsidRPr="0087320E" w:rsidRDefault="0087320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1210" w:type="dxa"/>
          </w:tcPr>
          <w:p w14:paraId="20AA51A3" w14:textId="1BC2A4A5" w:rsidR="00BB5E3E" w:rsidRPr="0087320E" w:rsidRDefault="00BB5E3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  <w:tc>
          <w:tcPr>
            <w:tcW w:w="3955" w:type="dxa"/>
          </w:tcPr>
          <w:p w14:paraId="410AA4C5" w14:textId="77777777" w:rsidR="00BB5E3E" w:rsidRPr="0087320E" w:rsidRDefault="00BB5E3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</w:tr>
      <w:tr w:rsidR="00BB5E3E" w:rsidRPr="0087320E" w14:paraId="56E6DE1A" w14:textId="77777777" w:rsidTr="00BB5E3E">
        <w:tc>
          <w:tcPr>
            <w:tcW w:w="2841" w:type="dxa"/>
          </w:tcPr>
          <w:p w14:paraId="0A7FE02D" w14:textId="43651129" w:rsidR="00BB5E3E" w:rsidRPr="0087320E" w:rsidRDefault="0087320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 w:rsidRPr="0087320E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 l’usuari encén el mode programat i automàtic cap dels dos programes funcionaran.</w:t>
            </w:r>
          </w:p>
        </w:tc>
        <w:tc>
          <w:tcPr>
            <w:tcW w:w="1344" w:type="dxa"/>
          </w:tcPr>
          <w:p w14:paraId="66C7C682" w14:textId="4AD224E5" w:rsidR="00BB5E3E" w:rsidRPr="0087320E" w:rsidRDefault="0087320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No</w:t>
            </w:r>
          </w:p>
        </w:tc>
        <w:tc>
          <w:tcPr>
            <w:tcW w:w="1210" w:type="dxa"/>
          </w:tcPr>
          <w:p w14:paraId="191750DB" w14:textId="755FBB11" w:rsidR="00BB5E3E" w:rsidRPr="0087320E" w:rsidRDefault="0087320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3955" w:type="dxa"/>
          </w:tcPr>
          <w:p w14:paraId="2E859D0E" w14:textId="56D62E9C" w:rsidR="00BB5E3E" w:rsidRPr="0087320E" w:rsidRDefault="0087320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La solució ha estat aplicar un diagrama de MOORE</w:t>
            </w:r>
            <w:r w:rsidR="002D0799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 per les pampallugues de les LEDS bucle (entre B i C amb 11)</w:t>
            </w: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.</w:t>
            </w:r>
            <w:r w:rsidR="002D0799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 Comporta NAND</w:t>
            </w:r>
          </w:p>
        </w:tc>
      </w:tr>
      <w:tr w:rsidR="00BB5E3E" w:rsidRPr="0087320E" w14:paraId="3995A08B" w14:textId="77777777" w:rsidTr="00BB5E3E">
        <w:tc>
          <w:tcPr>
            <w:tcW w:w="2841" w:type="dxa"/>
          </w:tcPr>
          <w:p w14:paraId="71E3783D" w14:textId="365F0D93" w:rsidR="00BB5E3E" w:rsidRPr="0087320E" w:rsidRDefault="0087320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 existeix una avaria del motor els sistema s’apagarà automàticament fins que estiguin reparats.</w:t>
            </w:r>
          </w:p>
        </w:tc>
        <w:tc>
          <w:tcPr>
            <w:tcW w:w="1344" w:type="dxa"/>
          </w:tcPr>
          <w:p w14:paraId="3E88B279" w14:textId="33201CAE" w:rsidR="00BB5E3E" w:rsidRPr="0087320E" w:rsidRDefault="0087320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No</w:t>
            </w:r>
          </w:p>
        </w:tc>
        <w:tc>
          <w:tcPr>
            <w:tcW w:w="1210" w:type="dxa"/>
          </w:tcPr>
          <w:p w14:paraId="1D339E9B" w14:textId="3EB8C51E" w:rsidR="00BB5E3E" w:rsidRPr="0087320E" w:rsidRDefault="006D15E6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3955" w:type="dxa"/>
          </w:tcPr>
          <w:p w14:paraId="60586132" w14:textId="1A215A64" w:rsidR="00BB5E3E" w:rsidRPr="0087320E" w:rsidRDefault="006D15E6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Comportes.</w:t>
            </w:r>
          </w:p>
        </w:tc>
      </w:tr>
      <w:tr w:rsidR="00BB5E3E" w:rsidRPr="0087320E" w14:paraId="1B75F987" w14:textId="77777777" w:rsidTr="00BB5E3E">
        <w:tc>
          <w:tcPr>
            <w:tcW w:w="2841" w:type="dxa"/>
          </w:tcPr>
          <w:p w14:paraId="3C3CC51F" w14:textId="3CB3D81F" w:rsidR="00BB5E3E" w:rsidRPr="0087320E" w:rsidRDefault="006D15E6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 el mode automàtic té una duració inferior a 1 no farà res</w:t>
            </w:r>
          </w:p>
        </w:tc>
        <w:tc>
          <w:tcPr>
            <w:tcW w:w="1344" w:type="dxa"/>
          </w:tcPr>
          <w:p w14:paraId="0262FAD3" w14:textId="1DBC571B" w:rsidR="00BB5E3E" w:rsidRPr="0087320E" w:rsidRDefault="006D15E6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1210" w:type="dxa"/>
          </w:tcPr>
          <w:p w14:paraId="2A3D2BD9" w14:textId="77777777" w:rsidR="00BB5E3E" w:rsidRPr="0087320E" w:rsidRDefault="00BB5E3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  <w:tc>
          <w:tcPr>
            <w:tcW w:w="3955" w:type="dxa"/>
          </w:tcPr>
          <w:p w14:paraId="07C7EA58" w14:textId="77777777" w:rsidR="00BB5E3E" w:rsidRPr="0087320E" w:rsidRDefault="00BB5E3E" w:rsidP="00532BE9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</w:tr>
    </w:tbl>
    <w:p w14:paraId="4182995C" w14:textId="1868916C" w:rsidR="00BB5E3E" w:rsidRDefault="00BB5E3E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7E9FA0CA" w14:textId="4CE86D4D" w:rsidR="0087320E" w:rsidRDefault="0087320E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0BB60FFF" w14:textId="62906820" w:rsidR="0087320E" w:rsidRDefault="0087320E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5AD1E019" w14:textId="408F06C8" w:rsidR="0087320E" w:rsidRDefault="0087320E" w:rsidP="00532BE9">
      <w:pPr>
        <w:spacing w:line="360" w:lineRule="auto"/>
        <w:rPr>
          <w:rFonts w:ascii="Arial" w:eastAsiaTheme="minorEastAsia" w:hAnsi="Arial" w:cs="Arial"/>
          <w:sz w:val="24"/>
          <w:szCs w:val="24"/>
          <w:lang w:val="ca-ES"/>
        </w:rPr>
      </w:pPr>
    </w:p>
    <w:p w14:paraId="70B7A3BB" w14:textId="75BFDEA7" w:rsidR="0087320E" w:rsidRDefault="0087320E" w:rsidP="0087320E">
      <w:pPr>
        <w:spacing w:line="360" w:lineRule="auto"/>
        <w:jc w:val="center"/>
        <w:rPr>
          <w:rFonts w:ascii="Arial" w:eastAsiaTheme="minorEastAsia" w:hAnsi="Arial" w:cs="Arial"/>
          <w:b/>
          <w:bCs/>
          <w:sz w:val="24"/>
          <w:szCs w:val="24"/>
          <w:lang w:val="ca-ES"/>
        </w:rPr>
      </w:pPr>
      <w:r w:rsidRPr="0087320E">
        <w:rPr>
          <w:rFonts w:ascii="Arial" w:eastAsiaTheme="minorEastAsia" w:hAnsi="Arial" w:cs="Arial"/>
          <w:b/>
          <w:bCs/>
          <w:sz w:val="24"/>
          <w:szCs w:val="24"/>
          <w:lang w:val="ca-ES"/>
        </w:rPr>
        <w:lastRenderedPageBreak/>
        <w:t xml:space="preserve">Apartat Sistema de </w:t>
      </w:r>
      <w:r>
        <w:rPr>
          <w:rFonts w:ascii="Arial" w:eastAsiaTheme="minorEastAsia" w:hAnsi="Arial" w:cs="Arial"/>
          <w:b/>
          <w:bCs/>
          <w:sz w:val="24"/>
          <w:szCs w:val="24"/>
          <w:lang w:val="ca-ES"/>
        </w:rPr>
        <w:t>Seguretat</w:t>
      </w:r>
    </w:p>
    <w:p w14:paraId="5CCDA9CC" w14:textId="58F7DE22" w:rsidR="0087320E" w:rsidRDefault="0087320E" w:rsidP="0087320E">
      <w:pPr>
        <w:spacing w:line="360" w:lineRule="auto"/>
        <w:jc w:val="center"/>
        <w:rPr>
          <w:rFonts w:ascii="Arial" w:eastAsiaTheme="minorEastAsia" w:hAnsi="Arial" w:cs="Arial"/>
          <w:b/>
          <w:bCs/>
          <w:sz w:val="24"/>
          <w:szCs w:val="24"/>
          <w:lang w:val="ca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1"/>
        <w:gridCol w:w="1344"/>
        <w:gridCol w:w="1210"/>
        <w:gridCol w:w="3955"/>
      </w:tblGrid>
      <w:tr w:rsidR="0087320E" w:rsidRPr="0087320E" w14:paraId="064EFB2A" w14:textId="77777777" w:rsidTr="005D6114">
        <w:tc>
          <w:tcPr>
            <w:tcW w:w="2841" w:type="dxa"/>
            <w:shd w:val="clear" w:color="auto" w:fill="E2EFD9" w:themeFill="accent6" w:themeFillTint="33"/>
          </w:tcPr>
          <w:p w14:paraId="1A60CF6D" w14:textId="77777777" w:rsidR="0087320E" w:rsidRPr="0087320E" w:rsidRDefault="0087320E" w:rsidP="005D6114">
            <w:pPr>
              <w:spacing w:line="360" w:lineRule="auto"/>
              <w:jc w:val="center"/>
              <w:rPr>
                <w:rFonts w:ascii="Arial" w:eastAsiaTheme="minorEastAsia" w:hAnsi="Arial" w:cs="Arial"/>
                <w:sz w:val="24"/>
                <w:szCs w:val="24"/>
                <w:lang w:val="ca-ES"/>
              </w:rPr>
            </w:pPr>
            <w:r w:rsidRPr="0087320E">
              <w:rPr>
                <w:rFonts w:ascii="Arial" w:eastAsiaTheme="minorEastAsia" w:hAnsi="Arial" w:cs="Arial"/>
                <w:sz w:val="24"/>
                <w:szCs w:val="24"/>
                <w:lang w:val="ca-ES"/>
              </w:rPr>
              <w:t>Característica</w:t>
            </w:r>
          </w:p>
        </w:tc>
        <w:tc>
          <w:tcPr>
            <w:tcW w:w="1344" w:type="dxa"/>
            <w:shd w:val="clear" w:color="auto" w:fill="E2EFD9" w:themeFill="accent6" w:themeFillTint="33"/>
          </w:tcPr>
          <w:p w14:paraId="0F024C09" w14:textId="77777777" w:rsidR="0087320E" w:rsidRPr="0087320E" w:rsidRDefault="0087320E" w:rsidP="005D6114">
            <w:pPr>
              <w:spacing w:line="360" w:lineRule="auto"/>
              <w:jc w:val="center"/>
              <w:rPr>
                <w:rFonts w:ascii="Arial" w:eastAsiaTheme="minorEastAsia" w:hAnsi="Arial" w:cs="Arial"/>
                <w:sz w:val="24"/>
                <w:szCs w:val="24"/>
                <w:lang w:val="ca-ES"/>
              </w:rPr>
            </w:pPr>
            <w:r w:rsidRPr="0087320E">
              <w:rPr>
                <w:rFonts w:ascii="Arial" w:eastAsiaTheme="minorEastAsia" w:hAnsi="Arial" w:cs="Arial"/>
                <w:sz w:val="24"/>
                <w:szCs w:val="24"/>
                <w:lang w:val="ca-ES"/>
              </w:rPr>
              <w:t>Funciona?</w:t>
            </w:r>
          </w:p>
        </w:tc>
        <w:tc>
          <w:tcPr>
            <w:tcW w:w="1210" w:type="dxa"/>
            <w:shd w:val="clear" w:color="auto" w:fill="E2EFD9" w:themeFill="accent6" w:themeFillTint="33"/>
          </w:tcPr>
          <w:p w14:paraId="662BBB07" w14:textId="77777777" w:rsidR="0087320E" w:rsidRPr="0087320E" w:rsidRDefault="0087320E" w:rsidP="005D6114">
            <w:pPr>
              <w:spacing w:line="360" w:lineRule="auto"/>
              <w:jc w:val="center"/>
              <w:rPr>
                <w:rFonts w:ascii="Arial" w:eastAsiaTheme="minorEastAsia" w:hAnsi="Arial" w:cs="Arial"/>
                <w:sz w:val="24"/>
                <w:szCs w:val="24"/>
                <w:lang w:val="ca-ES"/>
              </w:rPr>
            </w:pPr>
            <w:r w:rsidRPr="0087320E">
              <w:rPr>
                <w:rFonts w:ascii="Arial" w:eastAsiaTheme="minorEastAsia" w:hAnsi="Arial" w:cs="Arial"/>
                <w:sz w:val="24"/>
                <w:szCs w:val="24"/>
                <w:lang w:val="ca-ES"/>
              </w:rPr>
              <w:t>Corregit?</w:t>
            </w:r>
          </w:p>
        </w:tc>
        <w:tc>
          <w:tcPr>
            <w:tcW w:w="3955" w:type="dxa"/>
            <w:shd w:val="clear" w:color="auto" w:fill="E2EFD9" w:themeFill="accent6" w:themeFillTint="33"/>
          </w:tcPr>
          <w:p w14:paraId="36B2D981" w14:textId="77777777" w:rsidR="0087320E" w:rsidRPr="0087320E" w:rsidRDefault="0087320E" w:rsidP="005D6114">
            <w:pPr>
              <w:spacing w:line="360" w:lineRule="auto"/>
              <w:jc w:val="center"/>
              <w:rPr>
                <w:rFonts w:ascii="Arial" w:eastAsiaTheme="minorEastAsia" w:hAnsi="Arial" w:cs="Arial"/>
                <w:sz w:val="24"/>
                <w:szCs w:val="24"/>
                <w:lang w:val="ca-ES"/>
              </w:rPr>
            </w:pPr>
            <w:r w:rsidRPr="0087320E">
              <w:rPr>
                <w:rFonts w:ascii="Arial" w:eastAsiaTheme="minorEastAsia" w:hAnsi="Arial" w:cs="Arial"/>
                <w:sz w:val="24"/>
                <w:szCs w:val="24"/>
                <w:lang w:val="ca-ES"/>
              </w:rPr>
              <w:t>Solució</w:t>
            </w:r>
          </w:p>
        </w:tc>
      </w:tr>
      <w:tr w:rsidR="0087320E" w:rsidRPr="0087320E" w14:paraId="3608C750" w14:textId="77777777" w:rsidTr="005D6114">
        <w:tc>
          <w:tcPr>
            <w:tcW w:w="2841" w:type="dxa"/>
          </w:tcPr>
          <w:p w14:paraId="1F0630CF" w14:textId="3DCCA6A3" w:rsidR="0087320E" w:rsidRPr="002D0799" w:rsidRDefault="0087320E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 w:rsidRPr="002D0799">
              <w:rPr>
                <w:rFonts w:ascii="Arial" w:hAnsi="Arial" w:cs="Arial"/>
                <w:sz w:val="20"/>
                <w:szCs w:val="20"/>
                <w:lang w:val="ca-ES"/>
              </w:rPr>
              <w:t>Si es dispara el sensor de moviment, avisa a la policia i al propietari.</w:t>
            </w:r>
          </w:p>
        </w:tc>
        <w:tc>
          <w:tcPr>
            <w:tcW w:w="1344" w:type="dxa"/>
          </w:tcPr>
          <w:p w14:paraId="4B8B31AA" w14:textId="5A76E644" w:rsidR="0087320E" w:rsidRPr="0087320E" w:rsidRDefault="006D15E6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1210" w:type="dxa"/>
          </w:tcPr>
          <w:p w14:paraId="35FD3700" w14:textId="77777777" w:rsidR="0087320E" w:rsidRPr="0087320E" w:rsidRDefault="0087320E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  <w:tc>
          <w:tcPr>
            <w:tcW w:w="3955" w:type="dxa"/>
          </w:tcPr>
          <w:p w14:paraId="4E33D896" w14:textId="77777777" w:rsidR="0087320E" w:rsidRPr="0087320E" w:rsidRDefault="0087320E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</w:tr>
      <w:tr w:rsidR="0087320E" w:rsidRPr="0087320E" w14:paraId="48268E69" w14:textId="77777777" w:rsidTr="005D6114">
        <w:tc>
          <w:tcPr>
            <w:tcW w:w="2841" w:type="dxa"/>
          </w:tcPr>
          <w:p w14:paraId="019505F1" w14:textId="08FD761F" w:rsidR="0087320E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 w:rsidRPr="002D0799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 falla algun dels motors avisa al mecànic i al jardiner.</w:t>
            </w:r>
          </w:p>
        </w:tc>
        <w:tc>
          <w:tcPr>
            <w:tcW w:w="1344" w:type="dxa"/>
          </w:tcPr>
          <w:p w14:paraId="4D11A3AD" w14:textId="46FC9FFA" w:rsidR="0087320E" w:rsidRPr="0087320E" w:rsidRDefault="006D15E6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1210" w:type="dxa"/>
          </w:tcPr>
          <w:p w14:paraId="38C0F55F" w14:textId="77777777" w:rsidR="0087320E" w:rsidRPr="0087320E" w:rsidRDefault="0087320E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  <w:tc>
          <w:tcPr>
            <w:tcW w:w="3955" w:type="dxa"/>
          </w:tcPr>
          <w:p w14:paraId="5D92146D" w14:textId="77777777" w:rsidR="0087320E" w:rsidRPr="0087320E" w:rsidRDefault="0087320E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</w:tr>
      <w:tr w:rsidR="0087320E" w:rsidRPr="0087320E" w14:paraId="1BA92A03" w14:textId="77777777" w:rsidTr="005D6114">
        <w:tc>
          <w:tcPr>
            <w:tcW w:w="2841" w:type="dxa"/>
          </w:tcPr>
          <w:p w14:paraId="0A3232CE" w14:textId="7B23F39B" w:rsidR="0087320E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 w:rsidRPr="002D0799">
              <w:rPr>
                <w:rFonts w:ascii="Arial" w:hAnsi="Arial" w:cs="Arial"/>
                <w:sz w:val="20"/>
                <w:szCs w:val="20"/>
                <w:lang w:val="ca-ES"/>
              </w:rPr>
              <w:t xml:space="preserve">Si hi ha problemes amb el ventilador </w:t>
            </w:r>
            <w:r>
              <w:rPr>
                <w:rFonts w:ascii="Arial" w:hAnsi="Arial" w:cs="Arial"/>
                <w:sz w:val="20"/>
                <w:szCs w:val="20"/>
                <w:lang w:val="ca-ES"/>
              </w:rPr>
              <w:t>o calefactor</w:t>
            </w:r>
            <w:r w:rsidRPr="002D0799">
              <w:rPr>
                <w:rFonts w:ascii="Arial" w:hAnsi="Arial" w:cs="Arial"/>
                <w:sz w:val="20"/>
                <w:szCs w:val="20"/>
                <w:lang w:val="ca-ES"/>
              </w:rPr>
              <w:t xml:space="preserve">, cal avisar al mecànic. </w:t>
            </w:r>
          </w:p>
        </w:tc>
        <w:tc>
          <w:tcPr>
            <w:tcW w:w="1344" w:type="dxa"/>
          </w:tcPr>
          <w:p w14:paraId="42D3C873" w14:textId="55DD6B7A" w:rsidR="0087320E" w:rsidRPr="0087320E" w:rsidRDefault="006D15E6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1210" w:type="dxa"/>
          </w:tcPr>
          <w:p w14:paraId="51BDC5C8" w14:textId="71357150" w:rsidR="0087320E" w:rsidRPr="0087320E" w:rsidRDefault="0087320E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  <w:tc>
          <w:tcPr>
            <w:tcW w:w="3955" w:type="dxa"/>
          </w:tcPr>
          <w:p w14:paraId="785979F8" w14:textId="2A49034C" w:rsidR="0087320E" w:rsidRPr="0087320E" w:rsidRDefault="0087320E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</w:tr>
      <w:tr w:rsidR="0087320E" w:rsidRPr="0087320E" w14:paraId="3BF2CCB9" w14:textId="77777777" w:rsidTr="005D6114">
        <w:tc>
          <w:tcPr>
            <w:tcW w:w="2841" w:type="dxa"/>
          </w:tcPr>
          <w:p w14:paraId="43BD85F0" w14:textId="348AC8BA" w:rsidR="0087320E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 w:rsidRPr="002D0799">
              <w:rPr>
                <w:rFonts w:ascii="Arial" w:hAnsi="Arial" w:cs="Arial"/>
                <w:sz w:val="20"/>
                <w:szCs w:val="20"/>
                <w:lang w:val="ca-ES"/>
              </w:rPr>
              <w:t>Si s’espaien els sensors de temperatura o humitat, cal notificar-ho al jardiner i al propietari.</w:t>
            </w:r>
          </w:p>
        </w:tc>
        <w:tc>
          <w:tcPr>
            <w:tcW w:w="1344" w:type="dxa"/>
          </w:tcPr>
          <w:p w14:paraId="58C821A7" w14:textId="4BCD98FF" w:rsidR="0087320E" w:rsidRPr="0087320E" w:rsidRDefault="006D15E6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1210" w:type="dxa"/>
          </w:tcPr>
          <w:p w14:paraId="10BFD8DD" w14:textId="77777777" w:rsidR="0087320E" w:rsidRPr="0087320E" w:rsidRDefault="0087320E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  <w:tc>
          <w:tcPr>
            <w:tcW w:w="3955" w:type="dxa"/>
          </w:tcPr>
          <w:p w14:paraId="2AEF5DEB" w14:textId="77777777" w:rsidR="0087320E" w:rsidRPr="0087320E" w:rsidRDefault="0087320E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</w:tr>
    </w:tbl>
    <w:p w14:paraId="3811B530" w14:textId="308FAF65" w:rsidR="0087320E" w:rsidRDefault="0087320E" w:rsidP="0087320E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</w:p>
    <w:p w14:paraId="13488D6F" w14:textId="6166A9B3" w:rsidR="002D0799" w:rsidRDefault="002D0799" w:rsidP="0087320E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</w:p>
    <w:p w14:paraId="3A8911B8" w14:textId="37798394" w:rsidR="002D0799" w:rsidRDefault="002D0799" w:rsidP="0087320E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</w:p>
    <w:p w14:paraId="4BB9A666" w14:textId="2C316488" w:rsidR="002D0799" w:rsidRDefault="002D0799" w:rsidP="0087320E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</w:p>
    <w:p w14:paraId="7DEA8833" w14:textId="297801B8" w:rsidR="002D0799" w:rsidRDefault="002D0799" w:rsidP="0087320E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</w:p>
    <w:p w14:paraId="7BE6A69D" w14:textId="5A92CCC5" w:rsidR="002D0799" w:rsidRDefault="002D0799" w:rsidP="0087320E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</w:p>
    <w:p w14:paraId="4CC68598" w14:textId="770004DD" w:rsidR="002D0799" w:rsidRDefault="002D0799" w:rsidP="0087320E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</w:p>
    <w:p w14:paraId="56C77AA9" w14:textId="3DB98048" w:rsidR="002D0799" w:rsidRDefault="002D0799" w:rsidP="0087320E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</w:p>
    <w:p w14:paraId="107B30A9" w14:textId="61068973" w:rsidR="002D0799" w:rsidRDefault="002D0799" w:rsidP="0087320E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</w:p>
    <w:p w14:paraId="52D3FA9C" w14:textId="294219DA" w:rsidR="002D0799" w:rsidRDefault="002D0799" w:rsidP="0087320E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</w:p>
    <w:p w14:paraId="67E6783D" w14:textId="0F9FB745" w:rsidR="002D0799" w:rsidRDefault="002D0799" w:rsidP="0087320E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</w:p>
    <w:p w14:paraId="3E9F675A" w14:textId="77777777" w:rsidR="002D0799" w:rsidRDefault="002D0799" w:rsidP="0087320E">
      <w:pPr>
        <w:spacing w:line="360" w:lineRule="auto"/>
        <w:jc w:val="center"/>
        <w:rPr>
          <w:rFonts w:ascii="Arial" w:eastAsiaTheme="minorEastAsia" w:hAnsi="Arial" w:cs="Arial"/>
          <w:b/>
          <w:bCs/>
          <w:sz w:val="24"/>
          <w:szCs w:val="24"/>
          <w:lang w:val="ca-ES"/>
        </w:rPr>
      </w:pPr>
    </w:p>
    <w:p w14:paraId="37FB8BB2" w14:textId="77777777" w:rsidR="002D0799" w:rsidRDefault="002D0799" w:rsidP="0087320E">
      <w:pPr>
        <w:spacing w:line="360" w:lineRule="auto"/>
        <w:jc w:val="center"/>
        <w:rPr>
          <w:rFonts w:ascii="Arial" w:eastAsiaTheme="minorEastAsia" w:hAnsi="Arial" w:cs="Arial"/>
          <w:b/>
          <w:bCs/>
          <w:sz w:val="24"/>
          <w:szCs w:val="24"/>
          <w:lang w:val="ca-ES"/>
        </w:rPr>
      </w:pPr>
    </w:p>
    <w:p w14:paraId="7D46963F" w14:textId="2BC4CD0F" w:rsidR="002D0799" w:rsidRDefault="002D0799" w:rsidP="0087320E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  <w:r w:rsidRPr="0087320E">
        <w:rPr>
          <w:rFonts w:ascii="Arial" w:eastAsiaTheme="minorEastAsia" w:hAnsi="Arial" w:cs="Arial"/>
          <w:b/>
          <w:bCs/>
          <w:sz w:val="24"/>
          <w:szCs w:val="24"/>
          <w:lang w:val="ca-ES"/>
        </w:rPr>
        <w:lastRenderedPageBreak/>
        <w:t xml:space="preserve">Apartat Sistema de </w:t>
      </w:r>
      <w:r>
        <w:rPr>
          <w:rFonts w:ascii="Arial" w:eastAsiaTheme="minorEastAsia" w:hAnsi="Arial" w:cs="Arial"/>
          <w:b/>
          <w:bCs/>
          <w:sz w:val="24"/>
          <w:szCs w:val="24"/>
          <w:lang w:val="ca-ES"/>
        </w:rPr>
        <w:t>Control de temperatura i humitat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3"/>
        <w:gridCol w:w="1343"/>
        <w:gridCol w:w="1210"/>
        <w:gridCol w:w="3824"/>
      </w:tblGrid>
      <w:tr w:rsidR="00F16AD0" w:rsidRPr="0087320E" w14:paraId="1782AB50" w14:textId="77777777" w:rsidTr="002D0799">
        <w:tc>
          <w:tcPr>
            <w:tcW w:w="2973" w:type="dxa"/>
            <w:shd w:val="clear" w:color="auto" w:fill="E2EFD9" w:themeFill="accent6" w:themeFillTint="33"/>
          </w:tcPr>
          <w:p w14:paraId="55F02C67" w14:textId="77777777" w:rsidR="002D0799" w:rsidRPr="0087320E" w:rsidRDefault="002D0799" w:rsidP="005D6114">
            <w:pPr>
              <w:spacing w:line="360" w:lineRule="auto"/>
              <w:jc w:val="center"/>
              <w:rPr>
                <w:rFonts w:ascii="Arial" w:eastAsiaTheme="minorEastAsia" w:hAnsi="Arial" w:cs="Arial"/>
                <w:sz w:val="24"/>
                <w:szCs w:val="24"/>
                <w:lang w:val="ca-ES"/>
              </w:rPr>
            </w:pPr>
            <w:r w:rsidRPr="0087320E">
              <w:rPr>
                <w:rFonts w:ascii="Arial" w:eastAsiaTheme="minorEastAsia" w:hAnsi="Arial" w:cs="Arial"/>
                <w:sz w:val="24"/>
                <w:szCs w:val="24"/>
                <w:lang w:val="ca-ES"/>
              </w:rPr>
              <w:t>Característica</w:t>
            </w:r>
          </w:p>
        </w:tc>
        <w:tc>
          <w:tcPr>
            <w:tcW w:w="1343" w:type="dxa"/>
            <w:shd w:val="clear" w:color="auto" w:fill="E2EFD9" w:themeFill="accent6" w:themeFillTint="33"/>
          </w:tcPr>
          <w:p w14:paraId="79E4475A" w14:textId="77777777" w:rsidR="002D0799" w:rsidRPr="0087320E" w:rsidRDefault="002D0799" w:rsidP="005D6114">
            <w:pPr>
              <w:spacing w:line="360" w:lineRule="auto"/>
              <w:jc w:val="center"/>
              <w:rPr>
                <w:rFonts w:ascii="Arial" w:eastAsiaTheme="minorEastAsia" w:hAnsi="Arial" w:cs="Arial"/>
                <w:sz w:val="24"/>
                <w:szCs w:val="24"/>
                <w:lang w:val="ca-ES"/>
              </w:rPr>
            </w:pPr>
            <w:r w:rsidRPr="0087320E">
              <w:rPr>
                <w:rFonts w:ascii="Arial" w:eastAsiaTheme="minorEastAsia" w:hAnsi="Arial" w:cs="Arial"/>
                <w:sz w:val="24"/>
                <w:szCs w:val="24"/>
                <w:lang w:val="ca-ES"/>
              </w:rPr>
              <w:t>Funciona?</w:t>
            </w:r>
          </w:p>
        </w:tc>
        <w:tc>
          <w:tcPr>
            <w:tcW w:w="1210" w:type="dxa"/>
            <w:shd w:val="clear" w:color="auto" w:fill="E2EFD9" w:themeFill="accent6" w:themeFillTint="33"/>
          </w:tcPr>
          <w:p w14:paraId="45924307" w14:textId="77777777" w:rsidR="002D0799" w:rsidRPr="0087320E" w:rsidRDefault="002D0799" w:rsidP="005D6114">
            <w:pPr>
              <w:spacing w:line="360" w:lineRule="auto"/>
              <w:jc w:val="center"/>
              <w:rPr>
                <w:rFonts w:ascii="Arial" w:eastAsiaTheme="minorEastAsia" w:hAnsi="Arial" w:cs="Arial"/>
                <w:sz w:val="24"/>
                <w:szCs w:val="24"/>
                <w:lang w:val="ca-ES"/>
              </w:rPr>
            </w:pPr>
            <w:r w:rsidRPr="0087320E">
              <w:rPr>
                <w:rFonts w:ascii="Arial" w:eastAsiaTheme="minorEastAsia" w:hAnsi="Arial" w:cs="Arial"/>
                <w:sz w:val="24"/>
                <w:szCs w:val="24"/>
                <w:lang w:val="ca-ES"/>
              </w:rPr>
              <w:t>Corregit?</w:t>
            </w:r>
          </w:p>
        </w:tc>
        <w:tc>
          <w:tcPr>
            <w:tcW w:w="3824" w:type="dxa"/>
            <w:shd w:val="clear" w:color="auto" w:fill="E2EFD9" w:themeFill="accent6" w:themeFillTint="33"/>
          </w:tcPr>
          <w:p w14:paraId="17223CC9" w14:textId="77777777" w:rsidR="002D0799" w:rsidRPr="0087320E" w:rsidRDefault="002D0799" w:rsidP="005D6114">
            <w:pPr>
              <w:spacing w:line="360" w:lineRule="auto"/>
              <w:jc w:val="center"/>
              <w:rPr>
                <w:rFonts w:ascii="Arial" w:eastAsiaTheme="minorEastAsia" w:hAnsi="Arial" w:cs="Arial"/>
                <w:sz w:val="24"/>
                <w:szCs w:val="24"/>
                <w:lang w:val="ca-ES"/>
              </w:rPr>
            </w:pPr>
            <w:r w:rsidRPr="0087320E">
              <w:rPr>
                <w:rFonts w:ascii="Arial" w:eastAsiaTheme="minorEastAsia" w:hAnsi="Arial" w:cs="Arial"/>
                <w:sz w:val="24"/>
                <w:szCs w:val="24"/>
                <w:lang w:val="ca-ES"/>
              </w:rPr>
              <w:t>Solució</w:t>
            </w:r>
          </w:p>
        </w:tc>
      </w:tr>
      <w:tr w:rsidR="00F16AD0" w:rsidRPr="0087320E" w14:paraId="634EA594" w14:textId="77777777" w:rsidTr="002D0799">
        <w:tc>
          <w:tcPr>
            <w:tcW w:w="2973" w:type="dxa"/>
          </w:tcPr>
          <w:p w14:paraId="0AF2C9B3" w14:textId="0A0AAF0E" w:rsidR="002D0799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 w:rsidRPr="002D0799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Donada una temperatura objectiu </w:t>
            </w: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actualitza la temperatura cada 3s fins a arribar (des de dalt i des de a baix) </w:t>
            </w:r>
          </w:p>
        </w:tc>
        <w:tc>
          <w:tcPr>
            <w:tcW w:w="1343" w:type="dxa"/>
          </w:tcPr>
          <w:p w14:paraId="1F307CE5" w14:textId="499020E2" w:rsidR="002D0799" w:rsidRPr="002D0799" w:rsidRDefault="006D15E6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1210" w:type="dxa"/>
          </w:tcPr>
          <w:p w14:paraId="22341EC1" w14:textId="77777777" w:rsidR="002D0799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  <w:tc>
          <w:tcPr>
            <w:tcW w:w="3824" w:type="dxa"/>
          </w:tcPr>
          <w:p w14:paraId="448CA97B" w14:textId="77777777" w:rsidR="002D0799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</w:tr>
      <w:tr w:rsidR="00F16AD0" w:rsidRPr="0087320E" w14:paraId="115D4DFB" w14:textId="77777777" w:rsidTr="002D0799">
        <w:tc>
          <w:tcPr>
            <w:tcW w:w="2973" w:type="dxa"/>
          </w:tcPr>
          <w:p w14:paraId="5B330D0F" w14:textId="6128EA03" w:rsidR="002D0799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 w:rsidRPr="002D0799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Donada una temperatura objectiu </w:t>
            </w: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mentre actualitza la temperatura encén els components calefactor ventilador en funció de la casuística </w:t>
            </w:r>
          </w:p>
        </w:tc>
        <w:tc>
          <w:tcPr>
            <w:tcW w:w="1343" w:type="dxa"/>
          </w:tcPr>
          <w:p w14:paraId="5088E0AC" w14:textId="18B61B9F" w:rsidR="002D0799" w:rsidRPr="002D0799" w:rsidRDefault="006D15E6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1210" w:type="dxa"/>
          </w:tcPr>
          <w:p w14:paraId="2E2019BA" w14:textId="77777777" w:rsidR="002D0799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  <w:tc>
          <w:tcPr>
            <w:tcW w:w="3824" w:type="dxa"/>
          </w:tcPr>
          <w:p w14:paraId="2087B5FC" w14:textId="77777777" w:rsidR="002D0799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</w:tr>
      <w:tr w:rsidR="00F16AD0" w:rsidRPr="0087320E" w14:paraId="5CEEAE04" w14:textId="77777777" w:rsidTr="002D0799">
        <w:tc>
          <w:tcPr>
            <w:tcW w:w="2973" w:type="dxa"/>
          </w:tcPr>
          <w:p w14:paraId="438549F6" w14:textId="4B40FB76" w:rsidR="002D0799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 w:rsidRPr="002D0799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Donada una </w:t>
            </w: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humitat</w:t>
            </w:r>
            <w:r w:rsidRPr="002D0799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 objectiu </w:t>
            </w: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actualitza la humitat cada 3s fins a arribar (des de dalt i des de a baix) </w:t>
            </w:r>
          </w:p>
        </w:tc>
        <w:tc>
          <w:tcPr>
            <w:tcW w:w="1343" w:type="dxa"/>
          </w:tcPr>
          <w:p w14:paraId="6B73298C" w14:textId="57179A9E" w:rsidR="002D0799" w:rsidRPr="002D0799" w:rsidRDefault="006D15E6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1210" w:type="dxa"/>
          </w:tcPr>
          <w:p w14:paraId="3C0DCF21" w14:textId="77777777" w:rsidR="002D0799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  <w:tc>
          <w:tcPr>
            <w:tcW w:w="3824" w:type="dxa"/>
          </w:tcPr>
          <w:p w14:paraId="78CFF4C9" w14:textId="77777777" w:rsidR="002D0799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</w:tr>
      <w:tr w:rsidR="00F16AD0" w:rsidRPr="0087320E" w14:paraId="5E79761F" w14:textId="77777777" w:rsidTr="002D0799">
        <w:tc>
          <w:tcPr>
            <w:tcW w:w="2973" w:type="dxa"/>
          </w:tcPr>
          <w:p w14:paraId="4B96B7FA" w14:textId="5402316B" w:rsidR="002D0799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 w:rsidRPr="002D0799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Donada una </w:t>
            </w: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humitat </w:t>
            </w:r>
            <w:r w:rsidRPr="002D0799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objectiu </w:t>
            </w: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mentre actualitza la humitat  encén els components humidificador/deshumidificador en funció de la casuística </w:t>
            </w:r>
          </w:p>
        </w:tc>
        <w:tc>
          <w:tcPr>
            <w:tcW w:w="1343" w:type="dxa"/>
          </w:tcPr>
          <w:p w14:paraId="701CDA91" w14:textId="2C6412E2" w:rsidR="002D0799" w:rsidRPr="002D0799" w:rsidRDefault="006D15E6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1210" w:type="dxa"/>
          </w:tcPr>
          <w:p w14:paraId="1DF9EA55" w14:textId="77777777" w:rsidR="002D0799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  <w:tc>
          <w:tcPr>
            <w:tcW w:w="3824" w:type="dxa"/>
          </w:tcPr>
          <w:p w14:paraId="179F89E3" w14:textId="77777777" w:rsidR="002D0799" w:rsidRPr="002D0799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</w:tr>
      <w:tr w:rsidR="00F16AD0" w:rsidRPr="0087320E" w14:paraId="48998749" w14:textId="77777777" w:rsidTr="002D0799">
        <w:tc>
          <w:tcPr>
            <w:tcW w:w="2973" w:type="dxa"/>
          </w:tcPr>
          <w:p w14:paraId="358FF33A" w14:textId="77777777" w:rsidR="009E25E0" w:rsidRDefault="002D0799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Segons el diagrama de matemàtica computacional de la humitat relativa</w:t>
            </w:r>
            <w:r w:rsidR="009E25E0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,</w:t>
            </w: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 primer ajusta la temperatura i després la humitat</w:t>
            </w:r>
          </w:p>
          <w:p w14:paraId="47335A93" w14:textId="77777777" w:rsidR="009E25E0" w:rsidRDefault="009E25E0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  <w:p w14:paraId="19701445" w14:textId="77777777" w:rsidR="009E25E0" w:rsidRDefault="009E25E0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  <w:p w14:paraId="02B7310D" w14:textId="77777777" w:rsidR="009E25E0" w:rsidRDefault="009E25E0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  <w:p w14:paraId="0A9D4DC2" w14:textId="77777777" w:rsidR="009E25E0" w:rsidRDefault="009E25E0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  <w:p w14:paraId="18E7B1F1" w14:textId="77777777" w:rsidR="009E25E0" w:rsidRDefault="009E25E0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  <w:p w14:paraId="67B9C971" w14:textId="77777777" w:rsidR="009E25E0" w:rsidRDefault="009E25E0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  <w:p w14:paraId="764723B5" w14:textId="77777777" w:rsidR="009E25E0" w:rsidRDefault="009E25E0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  <w:p w14:paraId="74B566FD" w14:textId="5D71EABC" w:rsidR="009E25E0" w:rsidRPr="002D0799" w:rsidRDefault="009E25E0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</w:p>
        </w:tc>
        <w:tc>
          <w:tcPr>
            <w:tcW w:w="1343" w:type="dxa"/>
          </w:tcPr>
          <w:p w14:paraId="6E3CEF0B" w14:textId="6AE71488" w:rsidR="002D0799" w:rsidRPr="002D0799" w:rsidRDefault="006D15E6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No</w:t>
            </w:r>
          </w:p>
        </w:tc>
        <w:tc>
          <w:tcPr>
            <w:tcW w:w="1210" w:type="dxa"/>
          </w:tcPr>
          <w:p w14:paraId="32AB7202" w14:textId="1721B668" w:rsidR="002D0799" w:rsidRPr="002D0799" w:rsidRDefault="00F16AD0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Si</w:t>
            </w:r>
          </w:p>
        </w:tc>
        <w:tc>
          <w:tcPr>
            <w:tcW w:w="3824" w:type="dxa"/>
          </w:tcPr>
          <w:p w14:paraId="10E0CAEB" w14:textId="51016F85" w:rsidR="002D0799" w:rsidRDefault="006D15E6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Diagrama d’estats</w:t>
            </w:r>
            <w:r w:rsidR="008964CB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 de Moore /Melay</w:t>
            </w: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 xml:space="preserve"> o comportes</w:t>
            </w:r>
            <w:r w:rsidR="008964CB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.</w:t>
            </w:r>
            <w:r w:rsidR="00F16AD0" w:rsidRPr="00F16AD0">
              <w:rPr>
                <w:rFonts w:ascii="Arial" w:eastAsiaTheme="minorEastAsia" w:hAnsi="Arial" w:cs="Arial"/>
                <w:sz w:val="20"/>
                <w:szCs w:val="20"/>
                <w:lang w:val="es-ES"/>
              </w:rPr>
              <w:t xml:space="preserve"> Lo he parcheado con dos compuertas </w:t>
            </w:r>
            <w:r w:rsidR="00F16AD0">
              <w:rPr>
                <w:rFonts w:ascii="Arial" w:eastAsiaTheme="minorEastAsia" w:hAnsi="Arial" w:cs="Arial"/>
                <w:sz w:val="20"/>
                <w:szCs w:val="20"/>
                <w:lang w:val="es-ES"/>
              </w:rPr>
              <w:t xml:space="preserve">y un not </w:t>
            </w:r>
            <w:r w:rsidR="00F16AD0" w:rsidRPr="00F16AD0">
              <w:rPr>
                <w:rFonts w:ascii="Arial" w:eastAsiaTheme="minorEastAsia" w:hAnsi="Arial" w:cs="Arial"/>
                <w:sz w:val="20"/>
                <w:szCs w:val="20"/>
                <w:lang w:val="es-ES"/>
              </w:rPr>
              <w:t>en B4</w:t>
            </w:r>
          </w:p>
          <w:p w14:paraId="764177B0" w14:textId="18557E90" w:rsidR="00F16AD0" w:rsidRPr="00F16AD0" w:rsidRDefault="00F16AD0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2E5228C" wp14:editId="53358269">
                  <wp:extent cx="1754065" cy="96180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260" cy="96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5E0" w:rsidRPr="00E40552" w14:paraId="59A85342" w14:textId="77777777" w:rsidTr="002D0799">
        <w:tc>
          <w:tcPr>
            <w:tcW w:w="2973" w:type="dxa"/>
          </w:tcPr>
          <w:p w14:paraId="0E1AF262" w14:textId="15B09086" w:rsidR="009E25E0" w:rsidRDefault="009E25E0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lastRenderedPageBreak/>
              <w:t>Amb un increment o decrement de T el simulador ajusta la humitat en proporció amb les fórmules d’humitat relativa</w:t>
            </w:r>
          </w:p>
        </w:tc>
        <w:tc>
          <w:tcPr>
            <w:tcW w:w="1343" w:type="dxa"/>
          </w:tcPr>
          <w:p w14:paraId="3AD1497B" w14:textId="063A73FF" w:rsidR="009E25E0" w:rsidRDefault="009E25E0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No</w:t>
            </w:r>
          </w:p>
        </w:tc>
        <w:tc>
          <w:tcPr>
            <w:tcW w:w="1210" w:type="dxa"/>
          </w:tcPr>
          <w:p w14:paraId="09FCD026" w14:textId="59B4EF15" w:rsidR="009E25E0" w:rsidRDefault="009E25E0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No</w:t>
            </w:r>
          </w:p>
        </w:tc>
        <w:tc>
          <w:tcPr>
            <w:tcW w:w="3824" w:type="dxa"/>
          </w:tcPr>
          <w:p w14:paraId="42C9FAD3" w14:textId="1D5E8873" w:rsidR="009E25E0" w:rsidRDefault="003612F2" w:rsidP="005D6114">
            <w:pPr>
              <w:spacing w:line="360" w:lineRule="auto"/>
              <w:rPr>
                <w:rFonts w:ascii="Arial" w:eastAsiaTheme="minorEastAsia" w:hAnsi="Arial" w:cs="Arial"/>
                <w:sz w:val="20"/>
                <w:szCs w:val="20"/>
                <w:lang w:val="ca-E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Aplicar f</w:t>
            </w:r>
            <w:r w:rsidR="009E25E0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ormula HR en logisim</w:t>
            </w:r>
            <w:r w:rsidR="00E40552">
              <w:rPr>
                <w:rFonts w:ascii="Arial" w:eastAsiaTheme="minorEastAsia" w:hAnsi="Arial" w:cs="Arial"/>
                <w:sz w:val="20"/>
                <w:szCs w:val="20"/>
                <w:lang w:val="ca-ES"/>
              </w:rPr>
              <w:t>. Falta</w:t>
            </w:r>
          </w:p>
        </w:tc>
      </w:tr>
    </w:tbl>
    <w:p w14:paraId="2BD643B4" w14:textId="77777777" w:rsidR="002D0799" w:rsidRPr="0087320E" w:rsidRDefault="002D0799" w:rsidP="0087320E">
      <w:pPr>
        <w:spacing w:line="360" w:lineRule="auto"/>
        <w:jc w:val="center"/>
        <w:rPr>
          <w:rFonts w:ascii="Arial" w:eastAsiaTheme="minorEastAsia" w:hAnsi="Arial" w:cs="Arial"/>
          <w:sz w:val="24"/>
          <w:szCs w:val="24"/>
          <w:lang w:val="ca-ES"/>
        </w:rPr>
      </w:pPr>
    </w:p>
    <w:sectPr w:rsidR="002D0799" w:rsidRPr="0087320E" w:rsidSect="00E73625"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FCC62" w14:textId="77777777" w:rsidR="00086059" w:rsidRDefault="00086059" w:rsidP="008E78E7">
      <w:pPr>
        <w:spacing w:after="0" w:line="240" w:lineRule="auto"/>
      </w:pPr>
      <w:r>
        <w:separator/>
      </w:r>
    </w:p>
  </w:endnote>
  <w:endnote w:type="continuationSeparator" w:id="0">
    <w:p w14:paraId="279DD2E3" w14:textId="77777777" w:rsidR="00086059" w:rsidRDefault="00086059" w:rsidP="008E7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84348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116275" w14:textId="4CCC57D9" w:rsidR="00AA588C" w:rsidRDefault="00AA58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CB9B29" w14:textId="77777777" w:rsidR="00AA588C" w:rsidRDefault="00AA58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3A078" w14:textId="77777777" w:rsidR="00086059" w:rsidRDefault="00086059" w:rsidP="008E78E7">
      <w:pPr>
        <w:spacing w:after="0" w:line="240" w:lineRule="auto"/>
      </w:pPr>
      <w:r>
        <w:separator/>
      </w:r>
    </w:p>
  </w:footnote>
  <w:footnote w:type="continuationSeparator" w:id="0">
    <w:p w14:paraId="0DC789E1" w14:textId="77777777" w:rsidR="00086059" w:rsidRDefault="00086059" w:rsidP="008E7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438E4" w14:textId="2764BC70" w:rsidR="00723BEF" w:rsidRDefault="00723BEF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E9DE10A" wp14:editId="7A471BC4">
          <wp:simplePos x="0" y="0"/>
          <wp:positionH relativeFrom="column">
            <wp:posOffset>-762000</wp:posOffset>
          </wp:positionH>
          <wp:positionV relativeFrom="paragraph">
            <wp:posOffset>-215900</wp:posOffset>
          </wp:positionV>
          <wp:extent cx="1219200" cy="675640"/>
          <wp:effectExtent l="0" t="0" r="0" b="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675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6E0EF" w14:textId="77777777" w:rsidR="00723BEF" w:rsidRDefault="00723BE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4F944A5" wp14:editId="5E2ECABB">
          <wp:simplePos x="0" y="0"/>
          <wp:positionH relativeFrom="column">
            <wp:posOffset>-723900</wp:posOffset>
          </wp:positionH>
          <wp:positionV relativeFrom="paragraph">
            <wp:posOffset>-215900</wp:posOffset>
          </wp:positionV>
          <wp:extent cx="1219200" cy="675640"/>
          <wp:effectExtent l="0" t="0" r="0" b="0"/>
          <wp:wrapNone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675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</w:t>
    </w:r>
    <w:r w:rsidR="008E78E7">
      <w:t xml:space="preserve">                                                                                                                                 </w:t>
    </w:r>
    <w:r>
      <w:t xml:space="preserve"> </w:t>
    </w:r>
  </w:p>
  <w:p w14:paraId="7EE4AE8F" w14:textId="20FBEF6F" w:rsidR="008E78E7" w:rsidRDefault="00723BEF">
    <w:pPr>
      <w:pStyle w:val="Header"/>
    </w:pPr>
    <w:r>
      <w:t xml:space="preserve">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46F7"/>
    <w:multiLevelType w:val="hybridMultilevel"/>
    <w:tmpl w:val="71589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33392"/>
    <w:multiLevelType w:val="hybridMultilevel"/>
    <w:tmpl w:val="2B0E46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8774D0"/>
    <w:multiLevelType w:val="hybridMultilevel"/>
    <w:tmpl w:val="536AA0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A78F6"/>
    <w:multiLevelType w:val="hybridMultilevel"/>
    <w:tmpl w:val="9C781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F6061"/>
    <w:multiLevelType w:val="hybridMultilevel"/>
    <w:tmpl w:val="4372D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659E2"/>
    <w:multiLevelType w:val="hybridMultilevel"/>
    <w:tmpl w:val="FE8E1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86298"/>
    <w:multiLevelType w:val="hybridMultilevel"/>
    <w:tmpl w:val="42E6D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66FE7"/>
    <w:multiLevelType w:val="hybridMultilevel"/>
    <w:tmpl w:val="77CA1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B76D3"/>
    <w:multiLevelType w:val="hybridMultilevel"/>
    <w:tmpl w:val="CC28B9A8"/>
    <w:lvl w:ilvl="0" w:tplc="8E1099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4147F"/>
    <w:multiLevelType w:val="hybridMultilevel"/>
    <w:tmpl w:val="0B621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374B6"/>
    <w:multiLevelType w:val="hybridMultilevel"/>
    <w:tmpl w:val="8710EF5E"/>
    <w:lvl w:ilvl="0" w:tplc="D47877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E3CF1"/>
    <w:multiLevelType w:val="hybridMultilevel"/>
    <w:tmpl w:val="581487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1592D"/>
    <w:multiLevelType w:val="hybridMultilevel"/>
    <w:tmpl w:val="BC2453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DF459C"/>
    <w:multiLevelType w:val="hybridMultilevel"/>
    <w:tmpl w:val="7598B1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FC14D37"/>
    <w:multiLevelType w:val="hybridMultilevel"/>
    <w:tmpl w:val="35AA1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F157B5"/>
    <w:multiLevelType w:val="hybridMultilevel"/>
    <w:tmpl w:val="F19A2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13EEA"/>
    <w:multiLevelType w:val="hybridMultilevel"/>
    <w:tmpl w:val="A71C6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253D5"/>
    <w:multiLevelType w:val="hybridMultilevel"/>
    <w:tmpl w:val="DFA2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EF71E8"/>
    <w:multiLevelType w:val="hybridMultilevel"/>
    <w:tmpl w:val="5C9E7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9302CD"/>
    <w:multiLevelType w:val="hybridMultilevel"/>
    <w:tmpl w:val="FB8AA3DA"/>
    <w:lvl w:ilvl="0" w:tplc="5D3C2B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C77E8"/>
    <w:multiLevelType w:val="hybridMultilevel"/>
    <w:tmpl w:val="8062A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D034DD"/>
    <w:multiLevelType w:val="hybridMultilevel"/>
    <w:tmpl w:val="F286B3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8D7BD0"/>
    <w:multiLevelType w:val="hybridMultilevel"/>
    <w:tmpl w:val="F662C338"/>
    <w:lvl w:ilvl="0" w:tplc="07E2E11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5E15418"/>
    <w:multiLevelType w:val="hybridMultilevel"/>
    <w:tmpl w:val="8BC47A56"/>
    <w:lvl w:ilvl="0" w:tplc="72909F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A164B4"/>
    <w:multiLevelType w:val="hybridMultilevel"/>
    <w:tmpl w:val="52FC1558"/>
    <w:lvl w:ilvl="0" w:tplc="666EF3B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80470A"/>
    <w:multiLevelType w:val="hybridMultilevel"/>
    <w:tmpl w:val="FD1CC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22683E"/>
    <w:multiLevelType w:val="hybridMultilevel"/>
    <w:tmpl w:val="D5AA5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A61035"/>
    <w:multiLevelType w:val="hybridMultilevel"/>
    <w:tmpl w:val="CC243C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41679F"/>
    <w:multiLevelType w:val="hybridMultilevel"/>
    <w:tmpl w:val="2C32C222"/>
    <w:lvl w:ilvl="0" w:tplc="E6EA41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4E7F43"/>
    <w:multiLevelType w:val="hybridMultilevel"/>
    <w:tmpl w:val="1CF68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389940">
    <w:abstractNumId w:val="8"/>
  </w:num>
  <w:num w:numId="2" w16cid:durableId="319579950">
    <w:abstractNumId w:val="2"/>
  </w:num>
  <w:num w:numId="3" w16cid:durableId="505898122">
    <w:abstractNumId w:val="22"/>
  </w:num>
  <w:num w:numId="4" w16cid:durableId="1242256155">
    <w:abstractNumId w:val="23"/>
  </w:num>
  <w:num w:numId="5" w16cid:durableId="1322198492">
    <w:abstractNumId w:val="21"/>
  </w:num>
  <w:num w:numId="6" w16cid:durableId="1308825812">
    <w:abstractNumId w:val="24"/>
  </w:num>
  <w:num w:numId="7" w16cid:durableId="727457305">
    <w:abstractNumId w:val="10"/>
  </w:num>
  <w:num w:numId="8" w16cid:durableId="54593583">
    <w:abstractNumId w:val="0"/>
  </w:num>
  <w:num w:numId="9" w16cid:durableId="762994862">
    <w:abstractNumId w:val="7"/>
  </w:num>
  <w:num w:numId="10" w16cid:durableId="1094201415">
    <w:abstractNumId w:val="5"/>
  </w:num>
  <w:num w:numId="11" w16cid:durableId="37509412">
    <w:abstractNumId w:val="14"/>
  </w:num>
  <w:num w:numId="12" w16cid:durableId="395974547">
    <w:abstractNumId w:val="6"/>
  </w:num>
  <w:num w:numId="13" w16cid:durableId="84542466">
    <w:abstractNumId w:val="12"/>
  </w:num>
  <w:num w:numId="14" w16cid:durableId="2147359027">
    <w:abstractNumId w:val="11"/>
  </w:num>
  <w:num w:numId="15" w16cid:durableId="538199174">
    <w:abstractNumId w:val="13"/>
  </w:num>
  <w:num w:numId="16" w16cid:durableId="1266226290">
    <w:abstractNumId w:val="26"/>
  </w:num>
  <w:num w:numId="17" w16cid:durableId="658775363">
    <w:abstractNumId w:val="9"/>
  </w:num>
  <w:num w:numId="18" w16cid:durableId="1729835497">
    <w:abstractNumId w:val="17"/>
  </w:num>
  <w:num w:numId="19" w16cid:durableId="567574269">
    <w:abstractNumId w:val="27"/>
  </w:num>
  <w:num w:numId="20" w16cid:durableId="1813671857">
    <w:abstractNumId w:val="4"/>
  </w:num>
  <w:num w:numId="21" w16cid:durableId="1002320584">
    <w:abstractNumId w:val="1"/>
  </w:num>
  <w:num w:numId="22" w16cid:durableId="1087194615">
    <w:abstractNumId w:val="19"/>
  </w:num>
  <w:num w:numId="23" w16cid:durableId="1062363679">
    <w:abstractNumId w:val="28"/>
  </w:num>
  <w:num w:numId="24" w16cid:durableId="1619751850">
    <w:abstractNumId w:val="29"/>
  </w:num>
  <w:num w:numId="25" w16cid:durableId="1485244293">
    <w:abstractNumId w:val="18"/>
  </w:num>
  <w:num w:numId="26" w16cid:durableId="860046835">
    <w:abstractNumId w:val="15"/>
  </w:num>
  <w:num w:numId="27" w16cid:durableId="463231730">
    <w:abstractNumId w:val="20"/>
  </w:num>
  <w:num w:numId="28" w16cid:durableId="461967275">
    <w:abstractNumId w:val="16"/>
  </w:num>
  <w:num w:numId="29" w16cid:durableId="575555401">
    <w:abstractNumId w:val="3"/>
  </w:num>
  <w:num w:numId="30" w16cid:durableId="7675647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03"/>
    <w:rsid w:val="00000E49"/>
    <w:rsid w:val="00001BD7"/>
    <w:rsid w:val="00004886"/>
    <w:rsid w:val="00004EA7"/>
    <w:rsid w:val="00022312"/>
    <w:rsid w:val="000223C0"/>
    <w:rsid w:val="00022576"/>
    <w:rsid w:val="00025526"/>
    <w:rsid w:val="00034AD5"/>
    <w:rsid w:val="00042225"/>
    <w:rsid w:val="00046E2B"/>
    <w:rsid w:val="00050209"/>
    <w:rsid w:val="000506FA"/>
    <w:rsid w:val="00051AA1"/>
    <w:rsid w:val="00051AA2"/>
    <w:rsid w:val="00052C41"/>
    <w:rsid w:val="00053273"/>
    <w:rsid w:val="00057CE0"/>
    <w:rsid w:val="0006309B"/>
    <w:rsid w:val="000726C4"/>
    <w:rsid w:val="000859B3"/>
    <w:rsid w:val="00086059"/>
    <w:rsid w:val="00086250"/>
    <w:rsid w:val="00091712"/>
    <w:rsid w:val="00093610"/>
    <w:rsid w:val="00095EF5"/>
    <w:rsid w:val="00096A67"/>
    <w:rsid w:val="000A1E05"/>
    <w:rsid w:val="000A6BD9"/>
    <w:rsid w:val="000A738D"/>
    <w:rsid w:val="000B0FED"/>
    <w:rsid w:val="000B3EB7"/>
    <w:rsid w:val="000B5D0F"/>
    <w:rsid w:val="000C00A4"/>
    <w:rsid w:val="000C2E1C"/>
    <w:rsid w:val="000C39DE"/>
    <w:rsid w:val="000C474A"/>
    <w:rsid w:val="000C4A8A"/>
    <w:rsid w:val="000C7798"/>
    <w:rsid w:val="000D1107"/>
    <w:rsid w:val="000D202B"/>
    <w:rsid w:val="000D2BC0"/>
    <w:rsid w:val="000D3539"/>
    <w:rsid w:val="000D397E"/>
    <w:rsid w:val="000D4118"/>
    <w:rsid w:val="000D6D08"/>
    <w:rsid w:val="000E0A8B"/>
    <w:rsid w:val="000E5A7A"/>
    <w:rsid w:val="000E5A7F"/>
    <w:rsid w:val="000E6C60"/>
    <w:rsid w:val="000E7DAC"/>
    <w:rsid w:val="000F16CE"/>
    <w:rsid w:val="000F2D21"/>
    <w:rsid w:val="000F2D9B"/>
    <w:rsid w:val="000F3515"/>
    <w:rsid w:val="000F408B"/>
    <w:rsid w:val="001007EB"/>
    <w:rsid w:val="0010321B"/>
    <w:rsid w:val="0010568F"/>
    <w:rsid w:val="001100FD"/>
    <w:rsid w:val="00110E15"/>
    <w:rsid w:val="00111900"/>
    <w:rsid w:val="00113722"/>
    <w:rsid w:val="0011604E"/>
    <w:rsid w:val="00122A6E"/>
    <w:rsid w:val="001233CE"/>
    <w:rsid w:val="00123DAC"/>
    <w:rsid w:val="001250CD"/>
    <w:rsid w:val="00130583"/>
    <w:rsid w:val="00134239"/>
    <w:rsid w:val="00134B2D"/>
    <w:rsid w:val="001414DA"/>
    <w:rsid w:val="00141850"/>
    <w:rsid w:val="00146732"/>
    <w:rsid w:val="00147236"/>
    <w:rsid w:val="0014775C"/>
    <w:rsid w:val="00151312"/>
    <w:rsid w:val="00152BC4"/>
    <w:rsid w:val="00152E66"/>
    <w:rsid w:val="00155205"/>
    <w:rsid w:val="00162FC8"/>
    <w:rsid w:val="00166104"/>
    <w:rsid w:val="001666DD"/>
    <w:rsid w:val="00170066"/>
    <w:rsid w:val="00170D6D"/>
    <w:rsid w:val="00171424"/>
    <w:rsid w:val="00171DE9"/>
    <w:rsid w:val="0018463F"/>
    <w:rsid w:val="00185654"/>
    <w:rsid w:val="00185B75"/>
    <w:rsid w:val="00187D89"/>
    <w:rsid w:val="001908F2"/>
    <w:rsid w:val="00192AD7"/>
    <w:rsid w:val="001936B2"/>
    <w:rsid w:val="00194621"/>
    <w:rsid w:val="00196C79"/>
    <w:rsid w:val="001A1149"/>
    <w:rsid w:val="001A1B12"/>
    <w:rsid w:val="001A27F1"/>
    <w:rsid w:val="001A3FC9"/>
    <w:rsid w:val="001A60C4"/>
    <w:rsid w:val="001B2767"/>
    <w:rsid w:val="001C2094"/>
    <w:rsid w:val="001C42FD"/>
    <w:rsid w:val="001C7715"/>
    <w:rsid w:val="001D17C0"/>
    <w:rsid w:val="001D1FBF"/>
    <w:rsid w:val="001D2299"/>
    <w:rsid w:val="001D297C"/>
    <w:rsid w:val="001E0832"/>
    <w:rsid w:val="001E4176"/>
    <w:rsid w:val="001E511D"/>
    <w:rsid w:val="001E6562"/>
    <w:rsid w:val="001E67C6"/>
    <w:rsid w:val="001F0F4E"/>
    <w:rsid w:val="001F1446"/>
    <w:rsid w:val="001F270F"/>
    <w:rsid w:val="001F586C"/>
    <w:rsid w:val="001F69C5"/>
    <w:rsid w:val="001F7F03"/>
    <w:rsid w:val="00200FD7"/>
    <w:rsid w:val="00201498"/>
    <w:rsid w:val="002064C0"/>
    <w:rsid w:val="00206B28"/>
    <w:rsid w:val="00207D15"/>
    <w:rsid w:val="0021026B"/>
    <w:rsid w:val="00211A59"/>
    <w:rsid w:val="002125E5"/>
    <w:rsid w:val="00212F8E"/>
    <w:rsid w:val="00214877"/>
    <w:rsid w:val="002158ED"/>
    <w:rsid w:val="002234EF"/>
    <w:rsid w:val="00223F6F"/>
    <w:rsid w:val="002240D1"/>
    <w:rsid w:val="00225A6E"/>
    <w:rsid w:val="002304FB"/>
    <w:rsid w:val="0023237A"/>
    <w:rsid w:val="002354E1"/>
    <w:rsid w:val="002358BA"/>
    <w:rsid w:val="0024280A"/>
    <w:rsid w:val="00243E69"/>
    <w:rsid w:val="002448C2"/>
    <w:rsid w:val="002453BA"/>
    <w:rsid w:val="00245E3E"/>
    <w:rsid w:val="002479E1"/>
    <w:rsid w:val="0025090D"/>
    <w:rsid w:val="00251A4F"/>
    <w:rsid w:val="0025221B"/>
    <w:rsid w:val="00252C7D"/>
    <w:rsid w:val="00253D39"/>
    <w:rsid w:val="0025676D"/>
    <w:rsid w:val="002605F8"/>
    <w:rsid w:val="00264172"/>
    <w:rsid w:val="0026526E"/>
    <w:rsid w:val="002661F4"/>
    <w:rsid w:val="00267E63"/>
    <w:rsid w:val="002739CA"/>
    <w:rsid w:val="00276295"/>
    <w:rsid w:val="00282E91"/>
    <w:rsid w:val="00283141"/>
    <w:rsid w:val="00284281"/>
    <w:rsid w:val="00284BC4"/>
    <w:rsid w:val="00285FAA"/>
    <w:rsid w:val="00290AD1"/>
    <w:rsid w:val="00290C3A"/>
    <w:rsid w:val="00292B52"/>
    <w:rsid w:val="00296165"/>
    <w:rsid w:val="002A2C9D"/>
    <w:rsid w:val="002A3E5D"/>
    <w:rsid w:val="002B318E"/>
    <w:rsid w:val="002B54B2"/>
    <w:rsid w:val="002B7256"/>
    <w:rsid w:val="002C09F8"/>
    <w:rsid w:val="002C4894"/>
    <w:rsid w:val="002C5EE7"/>
    <w:rsid w:val="002D0799"/>
    <w:rsid w:val="002D205B"/>
    <w:rsid w:val="002D4FE5"/>
    <w:rsid w:val="002D603E"/>
    <w:rsid w:val="002E1AB8"/>
    <w:rsid w:val="002E66BD"/>
    <w:rsid w:val="002E6AB4"/>
    <w:rsid w:val="002E704F"/>
    <w:rsid w:val="002E730E"/>
    <w:rsid w:val="002E742F"/>
    <w:rsid w:val="002E7585"/>
    <w:rsid w:val="002F1D7A"/>
    <w:rsid w:val="002F455C"/>
    <w:rsid w:val="0030036F"/>
    <w:rsid w:val="00305145"/>
    <w:rsid w:val="00305927"/>
    <w:rsid w:val="00306132"/>
    <w:rsid w:val="00314B34"/>
    <w:rsid w:val="003200C3"/>
    <w:rsid w:val="00322062"/>
    <w:rsid w:val="003252F4"/>
    <w:rsid w:val="00325417"/>
    <w:rsid w:val="003307DE"/>
    <w:rsid w:val="0033186D"/>
    <w:rsid w:val="003359A3"/>
    <w:rsid w:val="0033771A"/>
    <w:rsid w:val="0034293B"/>
    <w:rsid w:val="0034552D"/>
    <w:rsid w:val="00347201"/>
    <w:rsid w:val="00351524"/>
    <w:rsid w:val="00352305"/>
    <w:rsid w:val="003568F6"/>
    <w:rsid w:val="003571E0"/>
    <w:rsid w:val="003612F2"/>
    <w:rsid w:val="00362302"/>
    <w:rsid w:val="0036260B"/>
    <w:rsid w:val="00363424"/>
    <w:rsid w:val="003641D6"/>
    <w:rsid w:val="00365926"/>
    <w:rsid w:val="003665D1"/>
    <w:rsid w:val="00370A9A"/>
    <w:rsid w:val="0037108E"/>
    <w:rsid w:val="00371178"/>
    <w:rsid w:val="0037217C"/>
    <w:rsid w:val="003739B1"/>
    <w:rsid w:val="0037528F"/>
    <w:rsid w:val="003765D7"/>
    <w:rsid w:val="00382808"/>
    <w:rsid w:val="00382E2F"/>
    <w:rsid w:val="003858F7"/>
    <w:rsid w:val="00386534"/>
    <w:rsid w:val="0039206A"/>
    <w:rsid w:val="00395DDF"/>
    <w:rsid w:val="00395EB4"/>
    <w:rsid w:val="003B1213"/>
    <w:rsid w:val="003B5C78"/>
    <w:rsid w:val="003B7A38"/>
    <w:rsid w:val="003C20FD"/>
    <w:rsid w:val="003C2E6E"/>
    <w:rsid w:val="003C45FA"/>
    <w:rsid w:val="003C67AC"/>
    <w:rsid w:val="003D1544"/>
    <w:rsid w:val="003D1D0C"/>
    <w:rsid w:val="003D200C"/>
    <w:rsid w:val="003D5085"/>
    <w:rsid w:val="003D54A7"/>
    <w:rsid w:val="003E3181"/>
    <w:rsid w:val="003E7C38"/>
    <w:rsid w:val="003F0069"/>
    <w:rsid w:val="003F03C8"/>
    <w:rsid w:val="003F1BE9"/>
    <w:rsid w:val="003F231D"/>
    <w:rsid w:val="003F2ABF"/>
    <w:rsid w:val="003F3B18"/>
    <w:rsid w:val="003F4FDF"/>
    <w:rsid w:val="003F5D3A"/>
    <w:rsid w:val="00400FBA"/>
    <w:rsid w:val="00405BB3"/>
    <w:rsid w:val="00406627"/>
    <w:rsid w:val="004175D8"/>
    <w:rsid w:val="00420C1C"/>
    <w:rsid w:val="004212A9"/>
    <w:rsid w:val="004233D5"/>
    <w:rsid w:val="00425F74"/>
    <w:rsid w:val="00426CB0"/>
    <w:rsid w:val="00431876"/>
    <w:rsid w:val="0043339C"/>
    <w:rsid w:val="0043463A"/>
    <w:rsid w:val="00434D39"/>
    <w:rsid w:val="00436D78"/>
    <w:rsid w:val="004470B6"/>
    <w:rsid w:val="00452679"/>
    <w:rsid w:val="00452FFB"/>
    <w:rsid w:val="004535BD"/>
    <w:rsid w:val="00454E75"/>
    <w:rsid w:val="004562FF"/>
    <w:rsid w:val="00457C84"/>
    <w:rsid w:val="00460E06"/>
    <w:rsid w:val="00461FAD"/>
    <w:rsid w:val="004629A7"/>
    <w:rsid w:val="004646EF"/>
    <w:rsid w:val="00464B18"/>
    <w:rsid w:val="004653B0"/>
    <w:rsid w:val="0046583B"/>
    <w:rsid w:val="00465D6B"/>
    <w:rsid w:val="004660A9"/>
    <w:rsid w:val="00470454"/>
    <w:rsid w:val="00473274"/>
    <w:rsid w:val="0047424A"/>
    <w:rsid w:val="004762CA"/>
    <w:rsid w:val="00483AA8"/>
    <w:rsid w:val="004849D5"/>
    <w:rsid w:val="004864E5"/>
    <w:rsid w:val="00486BB3"/>
    <w:rsid w:val="004907E3"/>
    <w:rsid w:val="00493847"/>
    <w:rsid w:val="00493B31"/>
    <w:rsid w:val="0049400E"/>
    <w:rsid w:val="004957E5"/>
    <w:rsid w:val="00496D4B"/>
    <w:rsid w:val="0049707F"/>
    <w:rsid w:val="004A0B3F"/>
    <w:rsid w:val="004A1991"/>
    <w:rsid w:val="004A1D12"/>
    <w:rsid w:val="004A5191"/>
    <w:rsid w:val="004B5EC8"/>
    <w:rsid w:val="004C1A8C"/>
    <w:rsid w:val="004C22E9"/>
    <w:rsid w:val="004C4ACD"/>
    <w:rsid w:val="004C58F5"/>
    <w:rsid w:val="004C71E5"/>
    <w:rsid w:val="004D6679"/>
    <w:rsid w:val="004D79B1"/>
    <w:rsid w:val="004E1E47"/>
    <w:rsid w:val="004E46F9"/>
    <w:rsid w:val="004E71B8"/>
    <w:rsid w:val="004E7EEF"/>
    <w:rsid w:val="004F0084"/>
    <w:rsid w:val="004F1C8E"/>
    <w:rsid w:val="004F3188"/>
    <w:rsid w:val="004F3252"/>
    <w:rsid w:val="00502388"/>
    <w:rsid w:val="00506F8F"/>
    <w:rsid w:val="00507005"/>
    <w:rsid w:val="0051010D"/>
    <w:rsid w:val="00511BAE"/>
    <w:rsid w:val="00515CBC"/>
    <w:rsid w:val="00520B1A"/>
    <w:rsid w:val="0052592E"/>
    <w:rsid w:val="00525C09"/>
    <w:rsid w:val="00531132"/>
    <w:rsid w:val="00532BE9"/>
    <w:rsid w:val="00534378"/>
    <w:rsid w:val="00535BA7"/>
    <w:rsid w:val="0053606E"/>
    <w:rsid w:val="00545ACE"/>
    <w:rsid w:val="00550A7B"/>
    <w:rsid w:val="005565F1"/>
    <w:rsid w:val="00560E22"/>
    <w:rsid w:val="00563F73"/>
    <w:rsid w:val="00566829"/>
    <w:rsid w:val="00567602"/>
    <w:rsid w:val="00571029"/>
    <w:rsid w:val="0057110F"/>
    <w:rsid w:val="00574A04"/>
    <w:rsid w:val="00576130"/>
    <w:rsid w:val="0058042E"/>
    <w:rsid w:val="0058364B"/>
    <w:rsid w:val="00585D70"/>
    <w:rsid w:val="005868D1"/>
    <w:rsid w:val="00593564"/>
    <w:rsid w:val="0059480A"/>
    <w:rsid w:val="005972CE"/>
    <w:rsid w:val="005A67D0"/>
    <w:rsid w:val="005A7F06"/>
    <w:rsid w:val="005B2C78"/>
    <w:rsid w:val="005B3886"/>
    <w:rsid w:val="005B596F"/>
    <w:rsid w:val="005B73EA"/>
    <w:rsid w:val="005B785F"/>
    <w:rsid w:val="005C06D7"/>
    <w:rsid w:val="005C06E4"/>
    <w:rsid w:val="005C0E84"/>
    <w:rsid w:val="005C2BBB"/>
    <w:rsid w:val="005C642A"/>
    <w:rsid w:val="005D05ED"/>
    <w:rsid w:val="005D2F17"/>
    <w:rsid w:val="005E5CFC"/>
    <w:rsid w:val="005E6E29"/>
    <w:rsid w:val="005F3AE8"/>
    <w:rsid w:val="005F57AB"/>
    <w:rsid w:val="005F6433"/>
    <w:rsid w:val="00601C86"/>
    <w:rsid w:val="0061346F"/>
    <w:rsid w:val="00613AEB"/>
    <w:rsid w:val="00615F83"/>
    <w:rsid w:val="0061770F"/>
    <w:rsid w:val="006215C2"/>
    <w:rsid w:val="00626801"/>
    <w:rsid w:val="00631063"/>
    <w:rsid w:val="00640625"/>
    <w:rsid w:val="00642AC7"/>
    <w:rsid w:val="00642F6A"/>
    <w:rsid w:val="006463C1"/>
    <w:rsid w:val="00646E4C"/>
    <w:rsid w:val="00653882"/>
    <w:rsid w:val="006554AE"/>
    <w:rsid w:val="00655CC8"/>
    <w:rsid w:val="00663029"/>
    <w:rsid w:val="006650EC"/>
    <w:rsid w:val="00666167"/>
    <w:rsid w:val="0067063A"/>
    <w:rsid w:val="00676F79"/>
    <w:rsid w:val="0069080C"/>
    <w:rsid w:val="006933BD"/>
    <w:rsid w:val="00693FAF"/>
    <w:rsid w:val="0069590A"/>
    <w:rsid w:val="00696897"/>
    <w:rsid w:val="006A0E05"/>
    <w:rsid w:val="006A1DCA"/>
    <w:rsid w:val="006A22DB"/>
    <w:rsid w:val="006A2BBC"/>
    <w:rsid w:val="006A5ED2"/>
    <w:rsid w:val="006B029A"/>
    <w:rsid w:val="006B4590"/>
    <w:rsid w:val="006B4BC2"/>
    <w:rsid w:val="006B5349"/>
    <w:rsid w:val="006B7AE4"/>
    <w:rsid w:val="006C2737"/>
    <w:rsid w:val="006C3ECA"/>
    <w:rsid w:val="006C4A7B"/>
    <w:rsid w:val="006C5685"/>
    <w:rsid w:val="006D0815"/>
    <w:rsid w:val="006D15E6"/>
    <w:rsid w:val="006D73AB"/>
    <w:rsid w:val="006D7607"/>
    <w:rsid w:val="006E2185"/>
    <w:rsid w:val="006E5C1B"/>
    <w:rsid w:val="006E7894"/>
    <w:rsid w:val="006F3836"/>
    <w:rsid w:val="006F3E21"/>
    <w:rsid w:val="006F4970"/>
    <w:rsid w:val="00700D6E"/>
    <w:rsid w:val="00701D72"/>
    <w:rsid w:val="0071161F"/>
    <w:rsid w:val="00712D21"/>
    <w:rsid w:val="00714774"/>
    <w:rsid w:val="00715706"/>
    <w:rsid w:val="00716291"/>
    <w:rsid w:val="00723BEF"/>
    <w:rsid w:val="00727051"/>
    <w:rsid w:val="007324C2"/>
    <w:rsid w:val="00732692"/>
    <w:rsid w:val="00732A3F"/>
    <w:rsid w:val="00732EA7"/>
    <w:rsid w:val="00733D01"/>
    <w:rsid w:val="00734DC5"/>
    <w:rsid w:val="00740818"/>
    <w:rsid w:val="00740FDC"/>
    <w:rsid w:val="00741AB4"/>
    <w:rsid w:val="007500AF"/>
    <w:rsid w:val="00751703"/>
    <w:rsid w:val="0075274A"/>
    <w:rsid w:val="00753384"/>
    <w:rsid w:val="00753F48"/>
    <w:rsid w:val="00757D56"/>
    <w:rsid w:val="00761626"/>
    <w:rsid w:val="00764F2F"/>
    <w:rsid w:val="00770DC2"/>
    <w:rsid w:val="00772F6F"/>
    <w:rsid w:val="00773F0E"/>
    <w:rsid w:val="007779FC"/>
    <w:rsid w:val="00777FBC"/>
    <w:rsid w:val="00783C8C"/>
    <w:rsid w:val="007848C0"/>
    <w:rsid w:val="00785FEE"/>
    <w:rsid w:val="007928FE"/>
    <w:rsid w:val="00792EA7"/>
    <w:rsid w:val="007A2C88"/>
    <w:rsid w:val="007A5367"/>
    <w:rsid w:val="007A7A3B"/>
    <w:rsid w:val="007B27D3"/>
    <w:rsid w:val="007C33CD"/>
    <w:rsid w:val="007C3EF6"/>
    <w:rsid w:val="007C6302"/>
    <w:rsid w:val="007D01C6"/>
    <w:rsid w:val="007D68BC"/>
    <w:rsid w:val="007E5932"/>
    <w:rsid w:val="007E6CB8"/>
    <w:rsid w:val="007F0DCD"/>
    <w:rsid w:val="007F0F09"/>
    <w:rsid w:val="007F2AC4"/>
    <w:rsid w:val="007F60DF"/>
    <w:rsid w:val="007F7F74"/>
    <w:rsid w:val="008009F3"/>
    <w:rsid w:val="00801E3D"/>
    <w:rsid w:val="008029DB"/>
    <w:rsid w:val="00802F1B"/>
    <w:rsid w:val="00804E2D"/>
    <w:rsid w:val="00810B45"/>
    <w:rsid w:val="00821D5D"/>
    <w:rsid w:val="00824EEB"/>
    <w:rsid w:val="0083029B"/>
    <w:rsid w:val="00831ABD"/>
    <w:rsid w:val="00842928"/>
    <w:rsid w:val="00846E04"/>
    <w:rsid w:val="00853CAA"/>
    <w:rsid w:val="00856037"/>
    <w:rsid w:val="00857D02"/>
    <w:rsid w:val="00860E0C"/>
    <w:rsid w:val="008626FE"/>
    <w:rsid w:val="00862CDD"/>
    <w:rsid w:val="00872FA2"/>
    <w:rsid w:val="0087320E"/>
    <w:rsid w:val="00873A1E"/>
    <w:rsid w:val="008745FB"/>
    <w:rsid w:val="00874925"/>
    <w:rsid w:val="008750DC"/>
    <w:rsid w:val="0087676A"/>
    <w:rsid w:val="008777B2"/>
    <w:rsid w:val="00885E67"/>
    <w:rsid w:val="00885F97"/>
    <w:rsid w:val="00891587"/>
    <w:rsid w:val="00894E5C"/>
    <w:rsid w:val="00895950"/>
    <w:rsid w:val="008964CB"/>
    <w:rsid w:val="008A0D71"/>
    <w:rsid w:val="008A5230"/>
    <w:rsid w:val="008A7479"/>
    <w:rsid w:val="008B02B5"/>
    <w:rsid w:val="008B0C7B"/>
    <w:rsid w:val="008B1A6C"/>
    <w:rsid w:val="008B1AF1"/>
    <w:rsid w:val="008B28AE"/>
    <w:rsid w:val="008B3FE3"/>
    <w:rsid w:val="008B426A"/>
    <w:rsid w:val="008B4B59"/>
    <w:rsid w:val="008C2C7E"/>
    <w:rsid w:val="008C31F5"/>
    <w:rsid w:val="008C42EC"/>
    <w:rsid w:val="008C68DD"/>
    <w:rsid w:val="008D521E"/>
    <w:rsid w:val="008D7877"/>
    <w:rsid w:val="008E0C9B"/>
    <w:rsid w:val="008E149E"/>
    <w:rsid w:val="008E2CC6"/>
    <w:rsid w:val="008E694B"/>
    <w:rsid w:val="008E78E7"/>
    <w:rsid w:val="008F63FB"/>
    <w:rsid w:val="008F75D8"/>
    <w:rsid w:val="009038A1"/>
    <w:rsid w:val="00904C6C"/>
    <w:rsid w:val="009100C1"/>
    <w:rsid w:val="00910217"/>
    <w:rsid w:val="0091170D"/>
    <w:rsid w:val="0091285D"/>
    <w:rsid w:val="0091390B"/>
    <w:rsid w:val="00914D30"/>
    <w:rsid w:val="00914EDA"/>
    <w:rsid w:val="00922C65"/>
    <w:rsid w:val="009239D2"/>
    <w:rsid w:val="00924A30"/>
    <w:rsid w:val="00935858"/>
    <w:rsid w:val="009426A1"/>
    <w:rsid w:val="00944142"/>
    <w:rsid w:val="00945BEC"/>
    <w:rsid w:val="00957CB5"/>
    <w:rsid w:val="009606F4"/>
    <w:rsid w:val="0096336C"/>
    <w:rsid w:val="00965FED"/>
    <w:rsid w:val="0096625E"/>
    <w:rsid w:val="00967D45"/>
    <w:rsid w:val="009707DE"/>
    <w:rsid w:val="009731D0"/>
    <w:rsid w:val="00977554"/>
    <w:rsid w:val="0097792E"/>
    <w:rsid w:val="0098113F"/>
    <w:rsid w:val="00982B8B"/>
    <w:rsid w:val="00983261"/>
    <w:rsid w:val="00984B28"/>
    <w:rsid w:val="0098533B"/>
    <w:rsid w:val="00987D6D"/>
    <w:rsid w:val="00992923"/>
    <w:rsid w:val="00996894"/>
    <w:rsid w:val="009A42D0"/>
    <w:rsid w:val="009A4FAC"/>
    <w:rsid w:val="009A54DC"/>
    <w:rsid w:val="009A72FD"/>
    <w:rsid w:val="009A7D63"/>
    <w:rsid w:val="009B18C9"/>
    <w:rsid w:val="009B18CE"/>
    <w:rsid w:val="009B4983"/>
    <w:rsid w:val="009B4F9F"/>
    <w:rsid w:val="009B69FF"/>
    <w:rsid w:val="009B7F59"/>
    <w:rsid w:val="009C1D5F"/>
    <w:rsid w:val="009C324E"/>
    <w:rsid w:val="009C452F"/>
    <w:rsid w:val="009C742D"/>
    <w:rsid w:val="009C79B9"/>
    <w:rsid w:val="009D1803"/>
    <w:rsid w:val="009D5E1B"/>
    <w:rsid w:val="009D67D2"/>
    <w:rsid w:val="009D722E"/>
    <w:rsid w:val="009E25E0"/>
    <w:rsid w:val="009E4ED9"/>
    <w:rsid w:val="009E7060"/>
    <w:rsid w:val="009F46C2"/>
    <w:rsid w:val="009F4F16"/>
    <w:rsid w:val="009F79F7"/>
    <w:rsid w:val="00A019DB"/>
    <w:rsid w:val="00A01B18"/>
    <w:rsid w:val="00A02503"/>
    <w:rsid w:val="00A0438E"/>
    <w:rsid w:val="00A057C8"/>
    <w:rsid w:val="00A0665A"/>
    <w:rsid w:val="00A2028D"/>
    <w:rsid w:val="00A22B0A"/>
    <w:rsid w:val="00A3714A"/>
    <w:rsid w:val="00A400B0"/>
    <w:rsid w:val="00A4029F"/>
    <w:rsid w:val="00A440DE"/>
    <w:rsid w:val="00A44635"/>
    <w:rsid w:val="00A44A39"/>
    <w:rsid w:val="00A46665"/>
    <w:rsid w:val="00A51041"/>
    <w:rsid w:val="00A53EDD"/>
    <w:rsid w:val="00A61826"/>
    <w:rsid w:val="00A64FC9"/>
    <w:rsid w:val="00A66291"/>
    <w:rsid w:val="00A712EF"/>
    <w:rsid w:val="00A76492"/>
    <w:rsid w:val="00A82A27"/>
    <w:rsid w:val="00A84F17"/>
    <w:rsid w:val="00A8610C"/>
    <w:rsid w:val="00A874E1"/>
    <w:rsid w:val="00A87BD6"/>
    <w:rsid w:val="00A95828"/>
    <w:rsid w:val="00A975DC"/>
    <w:rsid w:val="00AA055B"/>
    <w:rsid w:val="00AA33C3"/>
    <w:rsid w:val="00AA4346"/>
    <w:rsid w:val="00AA588C"/>
    <w:rsid w:val="00AA6F31"/>
    <w:rsid w:val="00AA7550"/>
    <w:rsid w:val="00AA79CA"/>
    <w:rsid w:val="00AB0C4B"/>
    <w:rsid w:val="00AB501A"/>
    <w:rsid w:val="00AB53A2"/>
    <w:rsid w:val="00AB7FA2"/>
    <w:rsid w:val="00AC4BC1"/>
    <w:rsid w:val="00AC6E9D"/>
    <w:rsid w:val="00AD4437"/>
    <w:rsid w:val="00AD4CB8"/>
    <w:rsid w:val="00AE5CF3"/>
    <w:rsid w:val="00AF01EF"/>
    <w:rsid w:val="00AF0AB1"/>
    <w:rsid w:val="00AF2C5D"/>
    <w:rsid w:val="00AF34C0"/>
    <w:rsid w:val="00AF38CE"/>
    <w:rsid w:val="00AF6D65"/>
    <w:rsid w:val="00B00681"/>
    <w:rsid w:val="00B03688"/>
    <w:rsid w:val="00B0372A"/>
    <w:rsid w:val="00B04853"/>
    <w:rsid w:val="00B07C29"/>
    <w:rsid w:val="00B12CFF"/>
    <w:rsid w:val="00B1624B"/>
    <w:rsid w:val="00B23072"/>
    <w:rsid w:val="00B314F3"/>
    <w:rsid w:val="00B31771"/>
    <w:rsid w:val="00B34DCC"/>
    <w:rsid w:val="00B423F8"/>
    <w:rsid w:val="00B43E0C"/>
    <w:rsid w:val="00B44073"/>
    <w:rsid w:val="00B46AEE"/>
    <w:rsid w:val="00B50A0C"/>
    <w:rsid w:val="00B51D15"/>
    <w:rsid w:val="00B54919"/>
    <w:rsid w:val="00B578D9"/>
    <w:rsid w:val="00B607EB"/>
    <w:rsid w:val="00B64DB9"/>
    <w:rsid w:val="00B65175"/>
    <w:rsid w:val="00B66E29"/>
    <w:rsid w:val="00B7219E"/>
    <w:rsid w:val="00B72D65"/>
    <w:rsid w:val="00B72EB3"/>
    <w:rsid w:val="00B735AF"/>
    <w:rsid w:val="00B75D9F"/>
    <w:rsid w:val="00B81A15"/>
    <w:rsid w:val="00B830EF"/>
    <w:rsid w:val="00B848FA"/>
    <w:rsid w:val="00B91139"/>
    <w:rsid w:val="00B921C4"/>
    <w:rsid w:val="00B94DD3"/>
    <w:rsid w:val="00B95703"/>
    <w:rsid w:val="00B95B77"/>
    <w:rsid w:val="00B963D4"/>
    <w:rsid w:val="00BA093E"/>
    <w:rsid w:val="00BA13C0"/>
    <w:rsid w:val="00BA222C"/>
    <w:rsid w:val="00BA300B"/>
    <w:rsid w:val="00BA66AE"/>
    <w:rsid w:val="00BA6FF6"/>
    <w:rsid w:val="00BB1A05"/>
    <w:rsid w:val="00BB5E3E"/>
    <w:rsid w:val="00BB6FDD"/>
    <w:rsid w:val="00BC5FD1"/>
    <w:rsid w:val="00BD128C"/>
    <w:rsid w:val="00BD2131"/>
    <w:rsid w:val="00BD49AF"/>
    <w:rsid w:val="00BE185D"/>
    <w:rsid w:val="00BE1A42"/>
    <w:rsid w:val="00BE3FDF"/>
    <w:rsid w:val="00BE66D7"/>
    <w:rsid w:val="00BE7601"/>
    <w:rsid w:val="00BE7E97"/>
    <w:rsid w:val="00BF0F99"/>
    <w:rsid w:val="00BF4819"/>
    <w:rsid w:val="00BF6DB1"/>
    <w:rsid w:val="00C0152F"/>
    <w:rsid w:val="00C01A0D"/>
    <w:rsid w:val="00C05529"/>
    <w:rsid w:val="00C07E25"/>
    <w:rsid w:val="00C12D82"/>
    <w:rsid w:val="00C138D2"/>
    <w:rsid w:val="00C13AE7"/>
    <w:rsid w:val="00C25B7E"/>
    <w:rsid w:val="00C25BC1"/>
    <w:rsid w:val="00C27BC4"/>
    <w:rsid w:val="00C3158D"/>
    <w:rsid w:val="00C44773"/>
    <w:rsid w:val="00C44B21"/>
    <w:rsid w:val="00C461F3"/>
    <w:rsid w:val="00C50B50"/>
    <w:rsid w:val="00C527EE"/>
    <w:rsid w:val="00C53FC5"/>
    <w:rsid w:val="00C57251"/>
    <w:rsid w:val="00C6111A"/>
    <w:rsid w:val="00C61F29"/>
    <w:rsid w:val="00C61F41"/>
    <w:rsid w:val="00C63686"/>
    <w:rsid w:val="00C64F4A"/>
    <w:rsid w:val="00C6735D"/>
    <w:rsid w:val="00C7297E"/>
    <w:rsid w:val="00C758D9"/>
    <w:rsid w:val="00C83C83"/>
    <w:rsid w:val="00C9083C"/>
    <w:rsid w:val="00C90F78"/>
    <w:rsid w:val="00C91515"/>
    <w:rsid w:val="00C95F3C"/>
    <w:rsid w:val="00C96729"/>
    <w:rsid w:val="00C96829"/>
    <w:rsid w:val="00CA0FF0"/>
    <w:rsid w:val="00CA4164"/>
    <w:rsid w:val="00CA54D2"/>
    <w:rsid w:val="00CA7D9B"/>
    <w:rsid w:val="00CB05CD"/>
    <w:rsid w:val="00CB2AE1"/>
    <w:rsid w:val="00CB51F1"/>
    <w:rsid w:val="00CB62EF"/>
    <w:rsid w:val="00CC0A3C"/>
    <w:rsid w:val="00CC498B"/>
    <w:rsid w:val="00CD043B"/>
    <w:rsid w:val="00CD0A6C"/>
    <w:rsid w:val="00CD1388"/>
    <w:rsid w:val="00CD70D8"/>
    <w:rsid w:val="00CE2B77"/>
    <w:rsid w:val="00CE3ADD"/>
    <w:rsid w:val="00CE65B4"/>
    <w:rsid w:val="00CE6C20"/>
    <w:rsid w:val="00CE6D92"/>
    <w:rsid w:val="00CF54A6"/>
    <w:rsid w:val="00CF75B1"/>
    <w:rsid w:val="00D00AE4"/>
    <w:rsid w:val="00D01B8A"/>
    <w:rsid w:val="00D01E22"/>
    <w:rsid w:val="00D01FA6"/>
    <w:rsid w:val="00D04D78"/>
    <w:rsid w:val="00D06075"/>
    <w:rsid w:val="00D06418"/>
    <w:rsid w:val="00D07293"/>
    <w:rsid w:val="00D10384"/>
    <w:rsid w:val="00D10692"/>
    <w:rsid w:val="00D12D0E"/>
    <w:rsid w:val="00D17085"/>
    <w:rsid w:val="00D17D69"/>
    <w:rsid w:val="00D20B09"/>
    <w:rsid w:val="00D25D4A"/>
    <w:rsid w:val="00D27460"/>
    <w:rsid w:val="00D30CEC"/>
    <w:rsid w:val="00D344CC"/>
    <w:rsid w:val="00D35DC8"/>
    <w:rsid w:val="00D37957"/>
    <w:rsid w:val="00D41D4B"/>
    <w:rsid w:val="00D447F5"/>
    <w:rsid w:val="00D45353"/>
    <w:rsid w:val="00D46600"/>
    <w:rsid w:val="00D47CA1"/>
    <w:rsid w:val="00D519AB"/>
    <w:rsid w:val="00D55A6F"/>
    <w:rsid w:val="00D574DD"/>
    <w:rsid w:val="00D5752D"/>
    <w:rsid w:val="00D63226"/>
    <w:rsid w:val="00D6385D"/>
    <w:rsid w:val="00D64B1A"/>
    <w:rsid w:val="00D72AF6"/>
    <w:rsid w:val="00D81A4B"/>
    <w:rsid w:val="00D82339"/>
    <w:rsid w:val="00D84695"/>
    <w:rsid w:val="00D85A6F"/>
    <w:rsid w:val="00D92D2C"/>
    <w:rsid w:val="00D9381C"/>
    <w:rsid w:val="00D94C75"/>
    <w:rsid w:val="00DA1318"/>
    <w:rsid w:val="00DA15C0"/>
    <w:rsid w:val="00DA39C8"/>
    <w:rsid w:val="00DA72BC"/>
    <w:rsid w:val="00DC1B6E"/>
    <w:rsid w:val="00DC43AE"/>
    <w:rsid w:val="00DC4B91"/>
    <w:rsid w:val="00DC5D67"/>
    <w:rsid w:val="00DC6B61"/>
    <w:rsid w:val="00DC77A5"/>
    <w:rsid w:val="00DD163E"/>
    <w:rsid w:val="00DD5B3F"/>
    <w:rsid w:val="00DD5CCD"/>
    <w:rsid w:val="00DD6FEF"/>
    <w:rsid w:val="00DE0646"/>
    <w:rsid w:val="00DE075A"/>
    <w:rsid w:val="00DE347A"/>
    <w:rsid w:val="00DE3896"/>
    <w:rsid w:val="00DE3D50"/>
    <w:rsid w:val="00DE48E0"/>
    <w:rsid w:val="00DE53A9"/>
    <w:rsid w:val="00DE7C30"/>
    <w:rsid w:val="00DF064E"/>
    <w:rsid w:val="00DF1226"/>
    <w:rsid w:val="00DF212B"/>
    <w:rsid w:val="00DF36DB"/>
    <w:rsid w:val="00DF45DD"/>
    <w:rsid w:val="00DF53E8"/>
    <w:rsid w:val="00DF693B"/>
    <w:rsid w:val="00E0602A"/>
    <w:rsid w:val="00E06755"/>
    <w:rsid w:val="00E13048"/>
    <w:rsid w:val="00E148F8"/>
    <w:rsid w:val="00E15CCF"/>
    <w:rsid w:val="00E175FB"/>
    <w:rsid w:val="00E20C7D"/>
    <w:rsid w:val="00E3557C"/>
    <w:rsid w:val="00E40552"/>
    <w:rsid w:val="00E409C0"/>
    <w:rsid w:val="00E50D54"/>
    <w:rsid w:val="00E513EC"/>
    <w:rsid w:val="00E517D6"/>
    <w:rsid w:val="00E55B42"/>
    <w:rsid w:val="00E56B5D"/>
    <w:rsid w:val="00E57AB1"/>
    <w:rsid w:val="00E64607"/>
    <w:rsid w:val="00E65D7E"/>
    <w:rsid w:val="00E6702A"/>
    <w:rsid w:val="00E67E28"/>
    <w:rsid w:val="00E70283"/>
    <w:rsid w:val="00E73625"/>
    <w:rsid w:val="00E7383B"/>
    <w:rsid w:val="00E75111"/>
    <w:rsid w:val="00E77FD2"/>
    <w:rsid w:val="00E80D10"/>
    <w:rsid w:val="00E83C2E"/>
    <w:rsid w:val="00E84BBC"/>
    <w:rsid w:val="00E85A56"/>
    <w:rsid w:val="00E948CB"/>
    <w:rsid w:val="00E94CE8"/>
    <w:rsid w:val="00EA01B9"/>
    <w:rsid w:val="00EA086F"/>
    <w:rsid w:val="00EA0C71"/>
    <w:rsid w:val="00EA7E64"/>
    <w:rsid w:val="00EB1736"/>
    <w:rsid w:val="00EB4916"/>
    <w:rsid w:val="00EC1498"/>
    <w:rsid w:val="00EC2C09"/>
    <w:rsid w:val="00EC3B24"/>
    <w:rsid w:val="00EC4B96"/>
    <w:rsid w:val="00EC6BC0"/>
    <w:rsid w:val="00ED0921"/>
    <w:rsid w:val="00ED1568"/>
    <w:rsid w:val="00ED26FE"/>
    <w:rsid w:val="00ED5839"/>
    <w:rsid w:val="00ED66DE"/>
    <w:rsid w:val="00EE18C4"/>
    <w:rsid w:val="00EE2FE0"/>
    <w:rsid w:val="00EE56BE"/>
    <w:rsid w:val="00EE73A8"/>
    <w:rsid w:val="00EF0D2B"/>
    <w:rsid w:val="00EF238C"/>
    <w:rsid w:val="00EF6993"/>
    <w:rsid w:val="00F01BD5"/>
    <w:rsid w:val="00F04553"/>
    <w:rsid w:val="00F067BE"/>
    <w:rsid w:val="00F10915"/>
    <w:rsid w:val="00F11E13"/>
    <w:rsid w:val="00F15A83"/>
    <w:rsid w:val="00F16AD0"/>
    <w:rsid w:val="00F22849"/>
    <w:rsid w:val="00F24D5A"/>
    <w:rsid w:val="00F30A7B"/>
    <w:rsid w:val="00F31BD0"/>
    <w:rsid w:val="00F4269C"/>
    <w:rsid w:val="00F46AC2"/>
    <w:rsid w:val="00F51DE6"/>
    <w:rsid w:val="00F522E2"/>
    <w:rsid w:val="00F65F8A"/>
    <w:rsid w:val="00F71066"/>
    <w:rsid w:val="00F72184"/>
    <w:rsid w:val="00F7415F"/>
    <w:rsid w:val="00F75F3C"/>
    <w:rsid w:val="00F8176C"/>
    <w:rsid w:val="00F84E43"/>
    <w:rsid w:val="00F85CC4"/>
    <w:rsid w:val="00F93AEB"/>
    <w:rsid w:val="00F975B7"/>
    <w:rsid w:val="00FA18F8"/>
    <w:rsid w:val="00FA2FA3"/>
    <w:rsid w:val="00FA33C3"/>
    <w:rsid w:val="00FA6E05"/>
    <w:rsid w:val="00FB17D6"/>
    <w:rsid w:val="00FB3423"/>
    <w:rsid w:val="00FB4CB3"/>
    <w:rsid w:val="00FC5DB6"/>
    <w:rsid w:val="00FC66A1"/>
    <w:rsid w:val="00FC6F27"/>
    <w:rsid w:val="00FD1C40"/>
    <w:rsid w:val="00FD33B3"/>
    <w:rsid w:val="00FD5012"/>
    <w:rsid w:val="00FD614E"/>
    <w:rsid w:val="00FE100D"/>
    <w:rsid w:val="00FE1B97"/>
    <w:rsid w:val="00FE26F3"/>
    <w:rsid w:val="00FF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ACE703"/>
  <w15:docId w15:val="{D6D78499-BCE0-4505-8D04-411FE486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7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8E7"/>
  </w:style>
  <w:style w:type="paragraph" w:styleId="Footer">
    <w:name w:val="footer"/>
    <w:basedOn w:val="Normal"/>
    <w:link w:val="FooterChar"/>
    <w:uiPriority w:val="99"/>
    <w:unhideWhenUsed/>
    <w:rsid w:val="008E7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8E7"/>
  </w:style>
  <w:style w:type="character" w:styleId="PlaceholderText">
    <w:name w:val="Placeholder Text"/>
    <w:basedOn w:val="DefaultParagraphFont"/>
    <w:uiPriority w:val="99"/>
    <w:semiHidden/>
    <w:rsid w:val="008E78E7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04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4E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4E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4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4E2D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04EA7"/>
    <w:pPr>
      <w:ind w:left="720"/>
      <w:contextualSpacing/>
    </w:pPr>
  </w:style>
  <w:style w:type="character" w:customStyle="1" w:styleId="mo">
    <w:name w:val="mo"/>
    <w:basedOn w:val="DefaultParagraphFont"/>
    <w:rsid w:val="00C57251"/>
  </w:style>
  <w:style w:type="character" w:customStyle="1" w:styleId="mn">
    <w:name w:val="mn"/>
    <w:basedOn w:val="DefaultParagraphFont"/>
    <w:rsid w:val="00C57251"/>
  </w:style>
  <w:style w:type="character" w:customStyle="1" w:styleId="mi">
    <w:name w:val="mi"/>
    <w:basedOn w:val="DefaultParagraphFont"/>
    <w:rsid w:val="00C57251"/>
  </w:style>
  <w:style w:type="table" w:styleId="TableGrid">
    <w:name w:val="Table Grid"/>
    <w:basedOn w:val="TableNormal"/>
    <w:uiPriority w:val="39"/>
    <w:rsid w:val="00F31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ddenspellerror">
    <w:name w:val="hiddenspellerror"/>
    <w:basedOn w:val="DefaultParagraphFont"/>
    <w:rsid w:val="00E56B5D"/>
  </w:style>
  <w:style w:type="character" w:customStyle="1" w:styleId="hiddengrammarerror">
    <w:name w:val="hiddengrammarerror"/>
    <w:basedOn w:val="DefaultParagraphFont"/>
    <w:rsid w:val="00E56B5D"/>
  </w:style>
  <w:style w:type="character" w:customStyle="1" w:styleId="hiddengreenerror">
    <w:name w:val="hiddengreenerror"/>
    <w:basedOn w:val="DefaultParagraphFont"/>
    <w:rsid w:val="00E56B5D"/>
  </w:style>
  <w:style w:type="character" w:styleId="Hyperlink">
    <w:name w:val="Hyperlink"/>
    <w:basedOn w:val="DefaultParagraphFont"/>
    <w:uiPriority w:val="99"/>
    <w:unhideWhenUsed/>
    <w:rsid w:val="00E20C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8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313">
          <w:marLeft w:val="337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3BFBE-9CF8-4767-BD6D-5FC8290F6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5342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Arthas Menethil</dc:creator>
  <cp:keywords/>
  <dc:description/>
  <cp:lastModifiedBy>Arthas Menethil</cp:lastModifiedBy>
  <cp:revision>106</cp:revision>
  <dcterms:created xsi:type="dcterms:W3CDTF">2021-12-04T10:57:00Z</dcterms:created>
  <dcterms:modified xsi:type="dcterms:W3CDTF">2023-01-28T11:36:00Z</dcterms:modified>
</cp:coreProperties>
</file>