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B56B5" w14:textId="71CB2E4B" w:rsidR="00F010F2" w:rsidRPr="001F6284" w:rsidRDefault="00F010F2">
      <w:pPr>
        <w:rPr>
          <w:rFonts w:asciiTheme="majorHAnsi" w:hAnsiTheme="majorHAnsi" w:cstheme="majorHAnsi"/>
        </w:rPr>
      </w:pPr>
    </w:p>
    <w:p w14:paraId="151A3952" w14:textId="024D2E1D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A15B0EB" w14:textId="32B7C91A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D30EEB5" w14:textId="77777777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942463B" w14:textId="670B8FF8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E8D3346" w14:textId="044551D6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9F50FBA" w14:textId="7EFF43AC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60"/>
          <w:szCs w:val="60"/>
        </w:rPr>
      </w:pPr>
    </w:p>
    <w:p w14:paraId="1968F976" w14:textId="5B5B8C99" w:rsidR="00F010F2" w:rsidRPr="001F6284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6B36E1C1" w14:textId="0659926C" w:rsidR="00F010F2" w:rsidRPr="001F6284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337FAAAA" w14:textId="681C3EE6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43C317D8" w14:textId="4392FEED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E769C60" w14:textId="6FBD4CCE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759DFBA" w14:textId="1C3372D1" w:rsidR="00F010F2" w:rsidRPr="001F6284" w:rsidRDefault="002E0CB3">
      <w:pPr>
        <w:jc w:val="center"/>
        <w:rPr>
          <w:rFonts w:asciiTheme="majorHAnsi" w:hAnsiTheme="majorHAnsi" w:cstheme="majorHAnsi"/>
        </w:rPr>
      </w:pPr>
      <w:r w:rsidRPr="001F6284">
        <w:rPr>
          <w:rFonts w:asciiTheme="majorHAnsi" w:hAnsiTheme="majorHAnsi" w:cstheme="majorHAnsi"/>
        </w:rPr>
        <w:tab/>
      </w:r>
    </w:p>
    <w:p w14:paraId="6DE895AB" w14:textId="46A0EB49" w:rsidR="00F010F2" w:rsidRPr="001F6284" w:rsidRDefault="009A5EC2">
      <w:pPr>
        <w:rPr>
          <w:rFonts w:asciiTheme="majorHAnsi" w:eastAsia="Calibri" w:hAnsiTheme="majorHAnsi" w:cstheme="majorHAnsi"/>
          <w:b/>
          <w:sz w:val="24"/>
          <w:szCs w:val="24"/>
        </w:rPr>
      </w:pPr>
      <w:r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6C22707" wp14:editId="132559A6">
                <wp:simplePos x="0" y="0"/>
                <wp:positionH relativeFrom="column">
                  <wp:posOffset>-172720</wp:posOffset>
                </wp:positionH>
                <wp:positionV relativeFrom="paragraph">
                  <wp:posOffset>133985</wp:posOffset>
                </wp:positionV>
                <wp:extent cx="3216910" cy="43116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C83D8" w14:textId="58073B4F" w:rsidR="00F010F2" w:rsidRPr="00790BBC" w:rsidRDefault="00AD79F7">
                            <w:pPr>
                              <w:spacing w:line="275" w:lineRule="auto"/>
                              <w:textDirection w:val="btLr"/>
                              <w:rPr>
                                <w:i/>
                                <w:iCs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Universi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tat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d’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Andorra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22707" id="Rectangle 7" o:spid="_x0000_s1026" style="position:absolute;margin-left:-13.6pt;margin-top:10.55pt;width:253.3pt;height:3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" filled="f" stroked="f">
                <v:textbox inset="2.53958mm,1.2694mm,2.53958mm,1.2694mm">
                  <w:txbxContent>
                    <w:p w14:paraId="7AEC83D8" w14:textId="58073B4F" w:rsidR="00F010F2" w:rsidRPr="00790BBC" w:rsidRDefault="00AD79F7">
                      <w:pPr>
                        <w:spacing w:line="275" w:lineRule="auto"/>
                        <w:textDirection w:val="btLr"/>
                        <w:rPr>
                          <w:i/>
                          <w:iCs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Universi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tat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 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d’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Andorra </w:t>
                      </w:r>
                    </w:p>
                  </w:txbxContent>
                </v:textbox>
              </v:rect>
            </w:pict>
          </mc:Fallback>
        </mc:AlternateContent>
      </w:r>
      <w:r w:rsidR="002E0CB3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EF80A2" wp14:editId="746291C2">
                <wp:simplePos x="0" y="0"/>
                <wp:positionH relativeFrom="column">
                  <wp:posOffset>-2044699</wp:posOffset>
                </wp:positionH>
                <wp:positionV relativeFrom="paragraph">
                  <wp:posOffset>203200</wp:posOffset>
                </wp:positionV>
                <wp:extent cx="1472565" cy="63258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4480" y="621828"/>
                          <a:ext cx="1463040" cy="631634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9CF2A" w14:textId="7CA3B80A" w:rsidR="00F010F2" w:rsidRPr="009B387C" w:rsidRDefault="00B316DB">
                            <w:pPr>
                              <w:spacing w:line="240" w:lineRule="auto"/>
                              <w:textDirection w:val="btLr"/>
                              <w:rPr>
                                <w:color w:val="9BBB59" w:themeColor="accent3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F80A2" id="Rectangle 6" o:spid="_x0000_s1027" style="position:absolute;margin-left:-161pt;margin-top:16pt;width:115.95pt;height:4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" fillcolor="#9bbb59 [3206]" stroked="f">
                <v:textbox inset="2.53958mm,2.53958mm,2.53958mm,2.53958mm">
                  <w:txbxContent>
                    <w:p w14:paraId="1219CF2A" w14:textId="7CA3B80A" w:rsidR="00F010F2" w:rsidRPr="009B387C" w:rsidRDefault="00B316DB">
                      <w:pPr>
                        <w:spacing w:line="240" w:lineRule="auto"/>
                        <w:textDirection w:val="btLr"/>
                        <w:rPr>
                          <w:color w:val="9BBB59" w:themeColor="accent3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</w:p>
    <w:p w14:paraId="0EC2BCAE" w14:textId="2AF1D371" w:rsidR="00F010F2" w:rsidRPr="001F6284" w:rsidRDefault="00F010F2">
      <w:pPr>
        <w:rPr>
          <w:rFonts w:asciiTheme="majorHAnsi" w:hAnsiTheme="majorHAnsi" w:cstheme="majorHAnsi"/>
        </w:rPr>
      </w:pPr>
    </w:p>
    <w:p w14:paraId="5FCD26EA" w14:textId="07EA3A22" w:rsidR="00F010F2" w:rsidRPr="001F6284" w:rsidRDefault="00CD110A">
      <w:pPr>
        <w:jc w:val="center"/>
        <w:rPr>
          <w:rFonts w:asciiTheme="majorHAnsi" w:eastAsia="Calibri" w:hAnsiTheme="majorHAnsi" w:cstheme="majorHAnsi"/>
          <w:color w:val="333333"/>
        </w:rPr>
      </w:pPr>
      <w:r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1DC4BD" wp14:editId="5F9F8470">
                <wp:simplePos x="0" y="0"/>
                <wp:positionH relativeFrom="column">
                  <wp:posOffset>-236220</wp:posOffset>
                </wp:positionH>
                <wp:positionV relativeFrom="paragraph">
                  <wp:posOffset>828675</wp:posOffset>
                </wp:positionV>
                <wp:extent cx="6850380" cy="1615440"/>
                <wp:effectExtent l="0" t="0" r="0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38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1222B" w14:textId="11F5A69A" w:rsidR="00CD110A" w:rsidRPr="00790BBC" w:rsidRDefault="00CD110A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  <w:t>REPTE M5 ANY 2023/2024</w:t>
                            </w:r>
                          </w:p>
                          <w:p w14:paraId="19CB8A36" w14:textId="66E4D80C" w:rsidR="00F010F2" w:rsidRDefault="00CD110A" w:rsidP="00047EFC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  <w:t>Disseny i programació d’aplicacions informàtiques</w:t>
                            </w:r>
                          </w:p>
                          <w:p w14:paraId="12325072" w14:textId="57ED7B8F" w:rsidR="00047EFC" w:rsidRPr="009B387C" w:rsidRDefault="00047EFC" w:rsidP="00047EFC">
                            <w:pPr>
                              <w:spacing w:line="275" w:lineRule="auto"/>
                              <w:ind w:left="720" w:firstLine="720"/>
                              <w:textDirection w:val="btLr"/>
                              <w:rPr>
                                <w:color w:val="9BBB59" w:themeColor="accent3"/>
                              </w:rPr>
                            </w:pPr>
                            <w:r w:rsidRPr="00047EF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Competències transversals</w:t>
                            </w:r>
                          </w:p>
                          <w:p w14:paraId="3081F2F0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DC4BD" id="Rectangle 5" o:spid="_x0000_s1028" style="position:absolute;left:0;text-align:left;margin-left:-18.6pt;margin-top:65.25pt;width:539.4pt;height:12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58tswEAAFY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" filled="f" stroked="f">
                <v:textbox inset="2.53958mm,1.2694mm,2.53958mm,1.2694mm">
                  <w:txbxContent>
                    <w:p w14:paraId="7441222B" w14:textId="11F5A69A" w:rsidR="00CD110A" w:rsidRPr="00790BBC" w:rsidRDefault="00CD110A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  <w:t>REPTE M5 ANY 2023/2024</w:t>
                      </w:r>
                    </w:p>
                    <w:p w14:paraId="19CB8A36" w14:textId="66E4D80C" w:rsidR="00F010F2" w:rsidRDefault="00CD110A" w:rsidP="00047EFC">
                      <w:pPr>
                        <w:spacing w:line="275" w:lineRule="auto"/>
                        <w:ind w:firstLine="720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  <w:t>Disseny i programació d’aplicacions informàtiques</w:t>
                      </w:r>
                    </w:p>
                    <w:p w14:paraId="12325072" w14:textId="57ED7B8F" w:rsidR="00047EFC" w:rsidRPr="009B387C" w:rsidRDefault="00047EFC" w:rsidP="00047EFC">
                      <w:pPr>
                        <w:spacing w:line="275" w:lineRule="auto"/>
                        <w:ind w:left="720" w:firstLine="720"/>
                        <w:textDirection w:val="btLr"/>
                        <w:rPr>
                          <w:color w:val="9BBB59" w:themeColor="accent3"/>
                        </w:rPr>
                      </w:pPr>
                      <w:r w:rsidRPr="00047EFC">
                        <w:rPr>
                          <w:color w:val="000000" w:themeColor="text1"/>
                          <w:sz w:val="24"/>
                          <w:szCs w:val="24"/>
                        </w:rPr>
                        <w:t>C</w:t>
                      </w:r>
                      <w:r w:rsidRPr="00047EFC">
                        <w:rPr>
                          <w:color w:val="000000" w:themeColor="text1"/>
                          <w:sz w:val="24"/>
                          <w:szCs w:val="24"/>
                        </w:rPr>
                        <w:t>ompetències transversals</w:t>
                      </w:r>
                    </w:p>
                    <w:p w14:paraId="3081F2F0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213A5CC" wp14:editId="63CC03F0">
                <wp:simplePos x="0" y="0"/>
                <wp:positionH relativeFrom="column">
                  <wp:posOffset>-198120</wp:posOffset>
                </wp:positionH>
                <wp:positionV relativeFrom="paragraph">
                  <wp:posOffset>4871085</wp:posOffset>
                </wp:positionV>
                <wp:extent cx="2560320" cy="375285"/>
                <wp:effectExtent l="0" t="0" r="0" b="57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24978" w14:textId="28427BD5" w:rsidR="00F010F2" w:rsidRPr="00B316DB" w:rsidRDefault="00CD110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 w:rsidR="00835A86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de gener de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2023</w:t>
                            </w:r>
                          </w:p>
                          <w:p w14:paraId="0A89872C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3A5CC" id="Rectangle 4" o:spid="_x0000_s1029" style="position:absolute;left:0;text-align:left;margin-left:-15.6pt;margin-top:383.55pt;width:201.6pt;height:29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" filled="f" stroked="f">
                <v:textbox inset="2.53958mm,1.2694mm,2.53958mm,1.2694mm">
                  <w:txbxContent>
                    <w:p w14:paraId="7AC24978" w14:textId="28427BD5" w:rsidR="00F010F2" w:rsidRPr="00B316DB" w:rsidRDefault="00CD110A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 w:rsidR="00835A86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de gener de</w:t>
                      </w:r>
                      <w:r w:rsidR="002E0CB3"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2023</w:t>
                      </w:r>
                    </w:p>
                    <w:p w14:paraId="0A89872C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83951E8" wp14:editId="1A385EB3">
                <wp:simplePos x="0" y="0"/>
                <wp:positionH relativeFrom="column">
                  <wp:posOffset>-172720</wp:posOffset>
                </wp:positionH>
                <wp:positionV relativeFrom="paragraph">
                  <wp:posOffset>2742565</wp:posOffset>
                </wp:positionV>
                <wp:extent cx="2091543" cy="136002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543" cy="1360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BC9EB" w14:textId="6BF86D91" w:rsidR="00F010F2" w:rsidRPr="00B316DB" w:rsidRDefault="002E0CB3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P</w:t>
                            </w:r>
                            <w:r w:rsidR="00CD110A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reparat per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4AE272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8208A0F" w14:textId="101E841B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Eric </w:t>
                            </w:r>
                            <w:proofErr w:type="spellStart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Torrontera</w:t>
                            </w:r>
                            <w:proofErr w:type="spellEnd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 Ruiz</w:t>
                            </w:r>
                          </w:p>
                          <w:p w14:paraId="735D568F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CEA87A" w14:textId="1FA021C6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etorrontera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@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uda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.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ad</w:t>
                            </w:r>
                          </w:p>
                          <w:p w14:paraId="39224C5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951E8" id="Rectangle 3" o:spid="_x0000_s1030" style="position:absolute;left:0;text-align:left;margin-left:-13.6pt;margin-top:215.95pt;width:164.7pt;height:10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" filled="f" stroked="f">
                <v:textbox inset="2.53958mm,1.2694mm,2.53958mm,1.2694mm">
                  <w:txbxContent>
                    <w:p w14:paraId="54EBC9EB" w14:textId="6BF86D91" w:rsidR="00F010F2" w:rsidRPr="00B316DB" w:rsidRDefault="002E0CB3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P</w:t>
                      </w:r>
                      <w:r w:rsidR="00CD110A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reparat per</w:t>
                      </w: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4AE272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8208A0F" w14:textId="101E841B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Eric </w:t>
                      </w:r>
                      <w:proofErr w:type="spellStart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Torrontera</w:t>
                      </w:r>
                      <w:proofErr w:type="spellEnd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 Ruiz</w:t>
                      </w:r>
                    </w:p>
                    <w:p w14:paraId="735D568F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ECEA87A" w14:textId="1FA021C6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etorrontera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@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uda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.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ad</w:t>
                      </w:r>
                    </w:p>
                    <w:p w14:paraId="39224C5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2E0CB3" w:rsidRPr="001F6284">
        <w:rPr>
          <w:rFonts w:asciiTheme="majorHAnsi" w:hAnsiTheme="majorHAnsi" w:cstheme="majorHAnsi"/>
        </w:rPr>
        <w:br w:type="page"/>
      </w:r>
      <w:r w:rsidR="002E0CB3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lastRenderedPageBreak/>
        <w:t>TA</w:t>
      </w:r>
      <w:r w:rsidR="00790BBC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U</w:t>
      </w:r>
      <w:r w:rsidR="002E0CB3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L</w:t>
      </w:r>
      <w:r w:rsidR="001C5DAA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</w:rPr>
        <w:t>A DE CONTINGUTS</w:t>
      </w:r>
    </w:p>
    <w:p w14:paraId="5C5AD8B1" w14:textId="77777777" w:rsidR="00F010F2" w:rsidRPr="001F6284" w:rsidRDefault="00F010F2">
      <w:pPr>
        <w:jc w:val="center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8"/>
        <w:gridCol w:w="1142"/>
      </w:tblGrid>
      <w:tr w:rsidR="00F010F2" w:rsidRPr="001F6284" w14:paraId="04E88605" w14:textId="77777777">
        <w:trPr>
          <w:trHeight w:val="314"/>
        </w:trPr>
        <w:tc>
          <w:tcPr>
            <w:tcW w:w="8218" w:type="dxa"/>
          </w:tcPr>
          <w:p w14:paraId="2437D78B" w14:textId="23C580EE" w:rsidR="00F010F2" w:rsidRPr="001F6284" w:rsidRDefault="00047E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 w:hanging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047EFC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BInfo-T004-03 : </w:t>
            </w:r>
            <w:r w:rsidR="00835A86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F</w:t>
            </w:r>
            <w:r w:rsidRPr="00047EFC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onts d’informació</w:t>
            </w:r>
            <w:r w:rsidR="00A669F1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-&gt; Web + </w:t>
            </w:r>
            <w:proofErr w:type="spellStart"/>
            <w:r w:rsidR="00A669F1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Youtube</w:t>
            </w:r>
            <w:proofErr w:type="spellEnd"/>
          </w:p>
        </w:tc>
        <w:tc>
          <w:tcPr>
            <w:tcW w:w="1142" w:type="dxa"/>
            <w:vAlign w:val="center"/>
          </w:tcPr>
          <w:p w14:paraId="0D54AFCA" w14:textId="4CB3ACB7" w:rsidR="00F010F2" w:rsidRPr="001F6284" w:rsidRDefault="006F5F0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3</w:t>
            </w:r>
          </w:p>
        </w:tc>
      </w:tr>
      <w:tr w:rsidR="00F010F2" w:rsidRPr="001F6284" w14:paraId="310F6715" w14:textId="77777777">
        <w:trPr>
          <w:trHeight w:val="332"/>
        </w:trPr>
        <w:tc>
          <w:tcPr>
            <w:tcW w:w="8218" w:type="dxa"/>
          </w:tcPr>
          <w:p w14:paraId="676A12AE" w14:textId="198134E6" w:rsidR="00F010F2" w:rsidRPr="001F6284" w:rsidRDefault="00835A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 w:hanging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835A86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BInfo-T011-01 : </w:t>
            </w:r>
            <w:r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O</w:t>
            </w:r>
            <w:r w:rsidRPr="00835A86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bjectius de desenvolupament sostenible</w:t>
            </w:r>
          </w:p>
        </w:tc>
        <w:tc>
          <w:tcPr>
            <w:tcW w:w="1142" w:type="dxa"/>
            <w:vAlign w:val="center"/>
          </w:tcPr>
          <w:p w14:paraId="6B5B8522" w14:textId="6106834A" w:rsidR="00F010F2" w:rsidRPr="001F6284" w:rsidRDefault="006F5F0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8</w:t>
            </w:r>
          </w:p>
        </w:tc>
      </w:tr>
      <w:tr w:rsidR="00B7779E" w:rsidRPr="001F6284" w14:paraId="3FF8ABA2" w14:textId="77777777">
        <w:trPr>
          <w:trHeight w:val="332"/>
        </w:trPr>
        <w:tc>
          <w:tcPr>
            <w:tcW w:w="8218" w:type="dxa"/>
          </w:tcPr>
          <w:p w14:paraId="42F5D0A3" w14:textId="77777777" w:rsidR="00B7779E" w:rsidRPr="00835A86" w:rsidRDefault="00B7779E" w:rsidP="00B77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</w:p>
        </w:tc>
        <w:tc>
          <w:tcPr>
            <w:tcW w:w="1142" w:type="dxa"/>
            <w:vAlign w:val="center"/>
          </w:tcPr>
          <w:p w14:paraId="6B51E630" w14:textId="77777777" w:rsidR="00B7779E" w:rsidRDefault="00B7779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</w:p>
        </w:tc>
      </w:tr>
    </w:tbl>
    <w:p w14:paraId="05907FD5" w14:textId="77777777" w:rsidR="00F010F2" w:rsidRDefault="00F010F2">
      <w:pPr>
        <w:rPr>
          <w:rFonts w:asciiTheme="majorHAnsi" w:eastAsia="Calibri" w:hAnsiTheme="majorHAnsi" w:cstheme="majorHAnsi"/>
          <w:color w:val="333333"/>
        </w:rPr>
      </w:pPr>
    </w:p>
    <w:p w14:paraId="71BD3158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5E7B293B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622A8B12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71BD00D1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659703E8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0AA5B76B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78E5FDC1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2E0312D0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51F63D58" w14:textId="77777777" w:rsidR="007F7938" w:rsidRPr="001F6284" w:rsidRDefault="007F7938">
      <w:pPr>
        <w:rPr>
          <w:rFonts w:asciiTheme="majorHAnsi" w:eastAsia="Calibri" w:hAnsiTheme="majorHAnsi" w:cstheme="majorHAnsi"/>
          <w:color w:val="333333"/>
        </w:rPr>
      </w:pPr>
    </w:p>
    <w:p w14:paraId="7658EB93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0599882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F8D80F4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0CC4C0C0" w14:textId="77777777" w:rsidR="00291EF5" w:rsidRDefault="00291EF5">
      <w:pPr>
        <w:rPr>
          <w:rFonts w:asciiTheme="majorHAnsi" w:eastAsia="Calibri" w:hAnsiTheme="majorHAnsi" w:cstheme="majorHAnsi"/>
          <w:color w:val="333333"/>
        </w:rPr>
      </w:pPr>
    </w:p>
    <w:p w14:paraId="2B3CF5A8" w14:textId="77777777" w:rsidR="002A3EFB" w:rsidRPr="001F6284" w:rsidRDefault="002A3EFB">
      <w:pPr>
        <w:rPr>
          <w:rFonts w:asciiTheme="majorHAnsi" w:eastAsia="Calibri" w:hAnsiTheme="majorHAnsi" w:cstheme="majorHAnsi"/>
          <w:color w:val="333333"/>
        </w:rPr>
      </w:pPr>
    </w:p>
    <w:p w14:paraId="2AAD485B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05DCD1BD" w14:textId="77777777" w:rsidR="00291EF5" w:rsidRDefault="00291EF5">
      <w:pPr>
        <w:rPr>
          <w:rFonts w:asciiTheme="majorHAnsi" w:eastAsia="Calibri" w:hAnsiTheme="majorHAnsi" w:cstheme="majorHAnsi"/>
          <w:color w:val="333333"/>
        </w:rPr>
      </w:pPr>
    </w:p>
    <w:p w14:paraId="618AA7D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2C432011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62960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E4DFE8C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5A64BC76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B5E1DE4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0DE4D00B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6555D8C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406B42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1C2079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54D0042" w14:textId="77777777" w:rsidR="00B7779E" w:rsidRPr="001F6284" w:rsidRDefault="00B7779E">
      <w:pPr>
        <w:rPr>
          <w:rFonts w:asciiTheme="majorHAnsi" w:eastAsia="Calibri" w:hAnsiTheme="majorHAnsi" w:cstheme="majorHAnsi"/>
          <w:color w:val="333333"/>
        </w:rPr>
      </w:pPr>
    </w:p>
    <w:p w14:paraId="1D3FF1C6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3E2C69EB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1856F7F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635B0730" w14:textId="77777777" w:rsidR="00A669F1" w:rsidRDefault="00A669F1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5B3A6CBD" w14:textId="31C72466" w:rsidR="00A669F1" w:rsidRDefault="00B7779E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 w:rsidRPr="00B7779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lastRenderedPageBreak/>
        <w:t>Fonts d’informació</w:t>
      </w: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</w:t>
      </w:r>
      <w:r w:rsidR="0094577A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del </w:t>
      </w:r>
      <w:proofErr w:type="spellStart"/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>Framework</w:t>
      </w:r>
      <w:proofErr w:type="spellEnd"/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de PHP </w:t>
      </w:r>
      <w:proofErr w:type="spellStart"/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>Laravel</w:t>
      </w:r>
      <w:proofErr w:type="spellEnd"/>
    </w:p>
    <w:p w14:paraId="15B3BFC6" w14:textId="77777777" w:rsidR="00E2735D" w:rsidRDefault="00E2735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</w:p>
    <w:p w14:paraId="74FFECE3" w14:textId="47242189" w:rsidR="006B5B49" w:rsidRDefault="006B5B49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 w:rsidRPr="006B5B49">
        <w:rPr>
          <w:rFonts w:asciiTheme="majorHAnsi" w:hAnsiTheme="majorHAnsi" w:cstheme="majorHAnsi"/>
          <w:sz w:val="24"/>
          <w:szCs w:val="24"/>
        </w:rPr>
        <w:t>La documentació en el lloc web oficial de Laravel és una font completa i actualitzada.</w:t>
      </w:r>
      <w:r w:rsidR="00A669F1">
        <w:rPr>
          <w:rFonts w:asciiTheme="majorHAnsi" w:hAnsiTheme="majorHAnsi" w:cstheme="majorHAnsi"/>
          <w:sz w:val="24"/>
          <w:szCs w:val="24"/>
        </w:rPr>
        <w:t xml:space="preserve"> </w:t>
      </w:r>
      <w:r w:rsidRPr="006B5B49">
        <w:rPr>
          <w:rFonts w:asciiTheme="majorHAnsi" w:hAnsiTheme="majorHAnsi" w:cstheme="majorHAnsi"/>
          <w:sz w:val="24"/>
          <w:szCs w:val="24"/>
        </w:rPr>
        <w:t>Proporciona informació detallada sobre cada aspecte del framework, des de la instal·lació fins al desenvolupament avançat.</w:t>
      </w:r>
      <w:r>
        <w:rPr>
          <w:rFonts w:asciiTheme="majorHAnsi" w:hAnsiTheme="majorHAnsi" w:cstheme="majorHAnsi"/>
          <w:sz w:val="24"/>
          <w:szCs w:val="24"/>
        </w:rPr>
        <w:t xml:space="preserve"> Hem seguit tots els t</w:t>
      </w:r>
      <w:r w:rsidR="00464F1A">
        <w:rPr>
          <w:rFonts w:asciiTheme="majorHAnsi" w:hAnsiTheme="majorHAnsi" w:cstheme="majorHAnsi"/>
          <w:sz w:val="24"/>
          <w:szCs w:val="24"/>
        </w:rPr>
        <w:t>u</w:t>
      </w:r>
      <w:r>
        <w:rPr>
          <w:rFonts w:asciiTheme="majorHAnsi" w:hAnsiTheme="majorHAnsi" w:cstheme="majorHAnsi"/>
          <w:sz w:val="24"/>
          <w:szCs w:val="24"/>
        </w:rPr>
        <w:t>torials proporcionats per la seva pàgina web</w:t>
      </w:r>
      <w:r>
        <w:rPr>
          <w:rFonts w:asciiTheme="majorHAnsi" w:hAnsiTheme="majorHAnsi" w:cstheme="majorHAnsi"/>
          <w:b/>
          <w:bCs/>
        </w:rPr>
        <w:t xml:space="preserve">. </w:t>
      </w:r>
    </w:p>
    <w:p w14:paraId="22964E6D" w14:textId="77777777" w:rsidR="00A669F1" w:rsidRDefault="00A669F1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</w:p>
    <w:p w14:paraId="6AA79E16" w14:textId="409D65BD" w:rsidR="006B5B49" w:rsidRDefault="006B5B49" w:rsidP="00A669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inline distT="0" distB="0" distL="0" distR="0" wp14:anchorId="2D923822" wp14:editId="21266B59">
            <wp:extent cx="4249258" cy="2051538"/>
            <wp:effectExtent l="0" t="0" r="0" b="6350"/>
            <wp:docPr id="15030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19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434" cy="20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129C" w14:textId="77777777" w:rsidR="006B5B49" w:rsidRDefault="006B5B49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</w:p>
    <w:p w14:paraId="1EFF138F" w14:textId="7154D5A1" w:rsidR="00CD110A" w:rsidRPr="006B5B49" w:rsidRDefault="006B5B49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sz w:val="24"/>
          <w:szCs w:val="24"/>
        </w:rPr>
        <w:t>El que hem après a tr</w:t>
      </w:r>
      <w:r w:rsidR="00A669F1">
        <w:rPr>
          <w:rFonts w:asciiTheme="majorHAnsi" w:hAnsiTheme="majorHAnsi" w:cstheme="majorHAnsi"/>
          <w:sz w:val="24"/>
          <w:szCs w:val="24"/>
        </w:rPr>
        <w:t>a</w:t>
      </w:r>
      <w:r>
        <w:rPr>
          <w:rFonts w:asciiTheme="majorHAnsi" w:hAnsiTheme="majorHAnsi" w:cstheme="majorHAnsi"/>
          <w:sz w:val="24"/>
          <w:szCs w:val="24"/>
        </w:rPr>
        <w:t>vés de la web ha estat:</w:t>
      </w:r>
    </w:p>
    <w:p w14:paraId="66E7C31A" w14:textId="50603BCA" w:rsidR="00D07B9A" w:rsidRPr="00C47D67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3A9E0966" w14:textId="361A42DA" w:rsidR="00CD110A" w:rsidRPr="00C47D67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Eloquent</w:t>
      </w:r>
      <w:proofErr w:type="spellEnd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ORM</w:t>
      </w:r>
      <w:r w:rsidRPr="00C47D67">
        <w:rPr>
          <w:rFonts w:asciiTheme="majorHAnsi" w:hAnsiTheme="majorHAnsi" w:cstheme="majorHAnsi"/>
          <w:sz w:val="24"/>
          <w:szCs w:val="24"/>
        </w:rPr>
        <w:t>:</w:t>
      </w:r>
      <w:r w:rsidR="006B5B49">
        <w:rPr>
          <w:rFonts w:asciiTheme="majorHAnsi" w:hAnsiTheme="majorHAnsi" w:cstheme="majorHAnsi"/>
          <w:sz w:val="24"/>
          <w:szCs w:val="24"/>
        </w:rPr>
        <w:t xml:space="preserve"> </w:t>
      </w:r>
      <w:r w:rsidRPr="00C47D67">
        <w:rPr>
          <w:rFonts w:asciiTheme="majorHAnsi" w:hAnsiTheme="majorHAnsi" w:cstheme="majorHAnsi"/>
          <w:sz w:val="24"/>
          <w:szCs w:val="24"/>
        </w:rPr>
        <w:t>Un ORM intuïtiu que simplifica la interacció amb bases de dades.</w:t>
      </w:r>
      <w:r w:rsidR="00777F7B" w:rsidRPr="00C47D67">
        <w:rPr>
          <w:rFonts w:asciiTheme="majorHAnsi" w:hAnsiTheme="majorHAnsi" w:cstheme="majorHAnsi"/>
          <w:sz w:val="24"/>
          <w:szCs w:val="24"/>
        </w:rPr>
        <w:t xml:space="preserve"> Pel que he pogut testejar ens permet accedir als registres com si fossin objectes a través dels models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Eloquent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</w:t>
      </w:r>
      <w:r w:rsidR="00777F7B" w:rsidRPr="00C47D67">
        <w:rPr>
          <w:rFonts w:asciiTheme="majorHAnsi" w:hAnsiTheme="majorHAnsi" w:cstheme="majorHAnsi"/>
          <w:sz w:val="24"/>
          <w:szCs w:val="24"/>
        </w:rPr>
        <w:t>que creem.</w:t>
      </w:r>
    </w:p>
    <w:p w14:paraId="3589F666" w14:textId="77777777" w:rsidR="00777F7B" w:rsidRPr="00C47D67" w:rsidRDefault="00777F7B" w:rsidP="00777F7B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0C83C3F9" w14:textId="2A9F8EF3" w:rsidR="00777F7B" w:rsidRDefault="00777F7B" w:rsidP="00777F7B">
      <w:pPr>
        <w:pStyle w:val="ListParagraph"/>
        <w:ind w:left="144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Php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artisan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make:model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nom-del-model</w:t>
      </w:r>
    </w:p>
    <w:p w14:paraId="58EF3F75" w14:textId="48FF1AB8" w:rsidR="00A669F1" w:rsidRDefault="00A669F1" w:rsidP="00A669F1">
      <w:pP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ab/>
      </w:r>
    </w:p>
    <w:p w14:paraId="484E1160" w14:textId="4C3C2A03" w:rsidR="00E2735D" w:rsidRDefault="00E2735D" w:rsidP="00E2735D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Eloquent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: </w:t>
      </w:r>
    </w:p>
    <w:p w14:paraId="05A66DE3" w14:textId="2C00F805" w:rsidR="00A669F1" w:rsidRPr="00A669F1" w:rsidRDefault="00E2735D" w:rsidP="00E2735D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hyperlink r:id="rId9" w:history="1">
        <w:r w:rsidRPr="00E2735D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https://laravel.com/docs/10.x/eloquent</w:t>
        </w:r>
      </w:hyperlink>
    </w:p>
    <w:p w14:paraId="15E90D90" w14:textId="77777777" w:rsidR="00777F7B" w:rsidRPr="00C47D67" w:rsidRDefault="00777F7B" w:rsidP="00777F7B">
      <w:pPr>
        <w:pStyle w:val="ListParagraph"/>
        <w:ind w:left="1440"/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</w:pPr>
    </w:p>
    <w:p w14:paraId="77CB5D82" w14:textId="1A0B5050" w:rsidR="00777F7B" w:rsidRPr="00A669F1" w:rsidRDefault="00777F7B" w:rsidP="00777F7B">
      <w:pPr>
        <w:ind w:left="720"/>
        <w:rPr>
          <w:rFonts w:asciiTheme="majorHAnsi" w:hAnsiTheme="majorHAnsi" w:cstheme="majorHAnsi"/>
          <w:color w:val="9BBB59" w:themeColor="accent3"/>
          <w:sz w:val="24"/>
          <w:szCs w:val="24"/>
        </w:rPr>
      </w:pPr>
      <w:r w:rsidRPr="00C47D67">
        <w:rPr>
          <w:rFonts w:asciiTheme="majorHAnsi" w:hAnsiTheme="majorHAnsi" w:cstheme="majorHAnsi"/>
          <w:sz w:val="24"/>
          <w:szCs w:val="24"/>
        </w:rPr>
        <w:t>A més a més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 podem fer us de</w:t>
      </w:r>
      <w:r w:rsidRPr="00C47D6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47D67">
        <w:rPr>
          <w:rFonts w:asciiTheme="majorHAnsi" w:hAnsiTheme="majorHAnsi" w:cstheme="majorHAnsi"/>
          <w:b/>
          <w:bCs/>
          <w:sz w:val="24"/>
          <w:szCs w:val="24"/>
        </w:rPr>
        <w:t>tinker</w:t>
      </w:r>
      <w:proofErr w:type="spellEnd"/>
      <w:r w:rsidRPr="00C47D67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47D67">
        <w:rPr>
          <w:rFonts w:asciiTheme="majorHAnsi" w:hAnsiTheme="majorHAnsi" w:cstheme="majorHAnsi"/>
          <w:sz w:val="24"/>
          <w:szCs w:val="24"/>
        </w:rPr>
        <w:t>Eloquent</w:t>
      </w:r>
      <w:proofErr w:type="spellEnd"/>
      <w:r w:rsidRPr="00C47D67">
        <w:rPr>
          <w:rFonts w:asciiTheme="majorHAnsi" w:hAnsiTheme="majorHAnsi" w:cstheme="majorHAnsi"/>
          <w:sz w:val="24"/>
          <w:szCs w:val="24"/>
        </w:rPr>
        <w:t xml:space="preserve"> des de el terminal)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 </w:t>
      </w:r>
      <w:r w:rsidRPr="00C47D67">
        <w:rPr>
          <w:rFonts w:asciiTheme="majorHAnsi" w:hAnsiTheme="majorHAnsi" w:cstheme="majorHAnsi"/>
          <w:sz w:val="24"/>
          <w:szCs w:val="24"/>
        </w:rPr>
        <w:t xml:space="preserve">per 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crear </w:t>
      </w:r>
      <w:r w:rsidRPr="00C47D67">
        <w:rPr>
          <w:rFonts w:asciiTheme="majorHAnsi" w:hAnsiTheme="majorHAnsi" w:cstheme="majorHAnsi"/>
          <w:sz w:val="24"/>
          <w:szCs w:val="24"/>
        </w:rPr>
        <w:t xml:space="preserve">registres </w:t>
      </w:r>
      <w:r w:rsidR="0058296B" w:rsidRPr="00C47D67">
        <w:rPr>
          <w:rFonts w:asciiTheme="majorHAnsi" w:hAnsiTheme="majorHAnsi" w:cstheme="majorHAnsi"/>
          <w:sz w:val="24"/>
          <w:szCs w:val="24"/>
        </w:rPr>
        <w:t>o</w:t>
      </w:r>
      <w:r w:rsidRPr="00C47D67">
        <w:rPr>
          <w:rFonts w:asciiTheme="majorHAnsi" w:hAnsiTheme="majorHAnsi" w:cstheme="majorHAnsi"/>
          <w:sz w:val="24"/>
          <w:szCs w:val="24"/>
        </w:rPr>
        <w:t xml:space="preserve"> fer consultes</w:t>
      </w:r>
      <w:r w:rsidR="0058296B" w:rsidRPr="00C47D67">
        <w:rPr>
          <w:rFonts w:asciiTheme="majorHAnsi" w:hAnsiTheme="majorHAnsi" w:cstheme="majorHAnsi"/>
          <w:sz w:val="24"/>
          <w:szCs w:val="24"/>
        </w:rPr>
        <w:t>.</w:t>
      </w:r>
    </w:p>
    <w:p w14:paraId="296E56C6" w14:textId="2D9820B0" w:rsidR="00777F7B" w:rsidRPr="00C47D67" w:rsidRDefault="00777F7B" w:rsidP="00A669F1">
      <w:pPr>
        <w:rPr>
          <w:rFonts w:asciiTheme="majorHAnsi" w:hAnsiTheme="majorHAnsi" w:cstheme="majorHAnsi"/>
          <w:sz w:val="24"/>
          <w:szCs w:val="24"/>
        </w:rPr>
      </w:pPr>
    </w:p>
    <w:p w14:paraId="6F213DC1" w14:textId="03DC3605" w:rsidR="00777F7B" w:rsidRPr="006F5F0E" w:rsidRDefault="00777F7B" w:rsidP="00777F7B">
      <w:pPr>
        <w:ind w:left="72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90BBC">
        <w:rPr>
          <w:rFonts w:asciiTheme="majorHAnsi" w:hAnsiTheme="majorHAnsi" w:cstheme="majorHAnsi"/>
          <w:b/>
          <w:bCs/>
          <w:color w:val="7F7F7F" w:themeColor="text1" w:themeTint="80"/>
          <w:sz w:val="24"/>
          <w:szCs w:val="24"/>
        </w:rPr>
        <w:tab/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Php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artisan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tinker</w:t>
      </w:r>
      <w:proofErr w:type="spellEnd"/>
    </w:p>
    <w:p w14:paraId="066FA125" w14:textId="026C9EB2" w:rsidR="00A669F1" w:rsidRPr="006F5F0E" w:rsidRDefault="00777F7B" w:rsidP="00A669F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  <w:t xml:space="preserve">&gt;&gt;&gt;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use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App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\Models\llibre</w:t>
      </w:r>
    </w:p>
    <w:p w14:paraId="4FE934DA" w14:textId="1C097480" w:rsidR="00A669F1" w:rsidRDefault="00777F7B" w:rsidP="00777F7B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  <w:t>&gt;&gt;&gt;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$llibres = $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llibre:select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(‘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titol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’,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’descripció’)-</w:t>
      </w:r>
      <w:r w:rsidR="0058296B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&gt;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get();  // -&gt;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first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() pe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l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primer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obj</w:t>
      </w:r>
      <w:proofErr w:type="spellEnd"/>
    </w:p>
    <w:p w14:paraId="068D559E" w14:textId="77777777" w:rsidR="00E2735D" w:rsidRPr="00E2735D" w:rsidRDefault="00E2735D" w:rsidP="00777F7B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09B00B0E" w14:textId="7D9630B2" w:rsidR="00C47D67" w:rsidRDefault="00E2735D" w:rsidP="00A669F1">
      <w:pPr>
        <w:ind w:left="720"/>
        <w:rPr>
          <w:rStyle w:val="Hyperlink"/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lastRenderedPageBreak/>
        <w:t>Laravel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Artisan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: </w:t>
      </w: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Tinker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: </w:t>
      </w:r>
      <w:hyperlink r:id="rId10" w:anchor="tinker" w:history="1">
        <w:r w:rsidR="00A669F1"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https://laravel.com/docs/10.x/artisan#tinker</w:t>
        </w:r>
      </w:hyperlink>
    </w:p>
    <w:p w14:paraId="264ABB8A" w14:textId="77777777" w:rsidR="00E2735D" w:rsidRPr="00A669F1" w:rsidRDefault="00E2735D" w:rsidP="00A669F1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</w:p>
    <w:p w14:paraId="6A6FC17E" w14:textId="7F590A30" w:rsidR="00C47D67" w:rsidRDefault="005E7E58" w:rsidP="005E7E58">
      <w:pPr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5E7E58">
        <w:rPr>
          <w:rFonts w:asciiTheme="majorHAnsi" w:hAnsiTheme="majorHAnsi" w:cstheme="majorHAnsi"/>
          <w:sz w:val="24"/>
          <w:szCs w:val="24"/>
        </w:rPr>
        <w:t>Eloquent</w:t>
      </w:r>
      <w:proofErr w:type="spellEnd"/>
      <w:r w:rsidRPr="005E7E58">
        <w:rPr>
          <w:rFonts w:asciiTheme="majorHAnsi" w:hAnsiTheme="majorHAnsi" w:cstheme="majorHAnsi"/>
          <w:sz w:val="24"/>
          <w:szCs w:val="24"/>
        </w:rPr>
        <w:t xml:space="preserve"> </w:t>
      </w:r>
      <w:r w:rsidR="001D0179">
        <w:rPr>
          <w:rFonts w:asciiTheme="majorHAnsi" w:hAnsiTheme="majorHAnsi" w:cstheme="majorHAnsi"/>
          <w:sz w:val="24"/>
          <w:szCs w:val="24"/>
        </w:rPr>
        <w:t xml:space="preserve">ens </w:t>
      </w:r>
      <w:r w:rsidRPr="005E7E58">
        <w:rPr>
          <w:rFonts w:asciiTheme="majorHAnsi" w:hAnsiTheme="majorHAnsi" w:cstheme="majorHAnsi"/>
          <w:sz w:val="24"/>
          <w:szCs w:val="24"/>
        </w:rPr>
        <w:t>permet definir relacions entre models. Aquestes relacions poden ser un a un, un a molts o molts a molts.</w:t>
      </w:r>
    </w:p>
    <w:p w14:paraId="0090A8C7" w14:textId="6AB28A98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CA0AB23" w14:textId="72E88F49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DE12094" wp14:editId="1CF1992B">
            <wp:simplePos x="0" y="0"/>
            <wp:positionH relativeFrom="column">
              <wp:posOffset>967740</wp:posOffset>
            </wp:positionH>
            <wp:positionV relativeFrom="paragraph">
              <wp:posOffset>19685</wp:posOffset>
            </wp:positionV>
            <wp:extent cx="4079687" cy="1584960"/>
            <wp:effectExtent l="0" t="0" r="0" b="0"/>
            <wp:wrapNone/>
            <wp:docPr id="9335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400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41" b="25780"/>
                    <a:stretch/>
                  </pic:blipFill>
                  <pic:spPr bwMode="auto">
                    <a:xfrm>
                      <a:off x="0" y="0"/>
                      <a:ext cx="4079687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A9A7D" w14:textId="14BC9954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2F60EE3C" w14:textId="66196255" w:rsidR="001D0179" w:rsidRPr="005E7E58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E2A2AE3" w14:textId="70471B20" w:rsidR="00C47D67" w:rsidRDefault="00C47D67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FAE91D6" w14:textId="77777777" w:rsidR="00A669F1" w:rsidRDefault="00A669F1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17F8B54" w14:textId="77777777" w:rsidR="00A669F1" w:rsidRDefault="00A669F1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2B8D1356" w14:textId="77777777" w:rsidR="0058296B" w:rsidRDefault="0058296B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400AC2E8" w14:textId="77777777" w:rsidR="00C47D67" w:rsidRDefault="00C47D67" w:rsidP="00777F7B">
      <w:pPr>
        <w:rPr>
          <w:rFonts w:asciiTheme="majorHAnsi" w:hAnsiTheme="majorHAnsi" w:cstheme="majorHAnsi"/>
          <w:sz w:val="24"/>
          <w:szCs w:val="24"/>
        </w:rPr>
      </w:pPr>
    </w:p>
    <w:p w14:paraId="5BFF468A" w14:textId="77777777" w:rsidR="00E2735D" w:rsidRDefault="00E2735D" w:rsidP="00777F7B">
      <w:pPr>
        <w:rPr>
          <w:rFonts w:asciiTheme="majorHAnsi" w:hAnsiTheme="majorHAnsi" w:cstheme="majorHAnsi"/>
          <w:sz w:val="24"/>
          <w:szCs w:val="24"/>
        </w:rPr>
      </w:pPr>
    </w:p>
    <w:p w14:paraId="0316DF1A" w14:textId="21560F1C" w:rsidR="00C47D67" w:rsidRPr="00A669F1" w:rsidRDefault="00E2735D" w:rsidP="00A669F1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Generació de classes de models. Recuperat de </w:t>
      </w:r>
      <w:hyperlink r:id="rId12" w:anchor="generating-model-classes" w:history="1">
        <w:r w:rsidR="00A669F1"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https://laravel.com/docs/10.x/eloquent#generating-model-classes</w:t>
        </w:r>
      </w:hyperlink>
    </w:p>
    <w:p w14:paraId="1E68051E" w14:textId="77777777" w:rsidR="00A669F1" w:rsidRPr="00777F7B" w:rsidRDefault="00A669F1" w:rsidP="00777F7B">
      <w:pPr>
        <w:rPr>
          <w:rFonts w:asciiTheme="majorHAnsi" w:hAnsiTheme="majorHAnsi" w:cstheme="majorHAnsi"/>
          <w:sz w:val="24"/>
          <w:szCs w:val="24"/>
        </w:rPr>
      </w:pPr>
    </w:p>
    <w:p w14:paraId="1A040D17" w14:textId="0C4EC2B0" w:rsidR="00D07B9A" w:rsidRDefault="00CD110A" w:rsidP="00777F7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Blade</w:t>
      </w:r>
      <w:proofErr w:type="spellEnd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Templating</w:t>
      </w:r>
      <w:proofErr w:type="spellEnd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Engine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Motor de plantilles elegant i eficient per gestionar la interfície d'usuari.</w:t>
      </w:r>
      <w:r w:rsidR="00777F7B">
        <w:rPr>
          <w:rFonts w:asciiTheme="majorHAnsi" w:hAnsiTheme="majorHAnsi" w:cstheme="majorHAnsi"/>
          <w:sz w:val="24"/>
          <w:szCs w:val="24"/>
        </w:rPr>
        <w:t xml:space="preserve"> Ens permet 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definir </w:t>
      </w:r>
      <w:r w:rsidR="00777F7B">
        <w:rPr>
          <w:rFonts w:asciiTheme="majorHAnsi" w:hAnsiTheme="majorHAnsi" w:cstheme="majorHAnsi"/>
          <w:sz w:val="24"/>
          <w:szCs w:val="24"/>
        </w:rPr>
        <w:t>plantilles</w:t>
      </w:r>
      <w:r w:rsidR="00C47D67">
        <w:rPr>
          <w:rFonts w:asciiTheme="majorHAnsi" w:hAnsiTheme="majorHAnsi" w:cstheme="majorHAnsi"/>
          <w:sz w:val="24"/>
          <w:szCs w:val="24"/>
        </w:rPr>
        <w:t>. P</w:t>
      </w:r>
      <w:r w:rsidR="00777F7B">
        <w:rPr>
          <w:rFonts w:asciiTheme="majorHAnsi" w:hAnsiTheme="majorHAnsi" w:cstheme="majorHAnsi"/>
          <w:sz w:val="24"/>
          <w:szCs w:val="24"/>
        </w:rPr>
        <w:t xml:space="preserve">er exemple </w:t>
      </w:r>
      <w:r w:rsidR="00C47D67">
        <w:rPr>
          <w:rFonts w:asciiTheme="majorHAnsi" w:hAnsiTheme="majorHAnsi" w:cstheme="majorHAnsi"/>
          <w:sz w:val="24"/>
          <w:szCs w:val="24"/>
        </w:rPr>
        <w:t xml:space="preserve">podríem crear una plantilla 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pel </w:t>
      </w:r>
      <w:proofErr w:type="spellStart"/>
      <w:r w:rsidR="00D07B9A" w:rsidRPr="00777F7B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="00D07B9A" w:rsidRPr="00777F7B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="00D07B9A" w:rsidRPr="00777F7B">
        <w:rPr>
          <w:rFonts w:asciiTheme="majorHAnsi" w:hAnsiTheme="majorHAnsi" w:cstheme="majorHAnsi"/>
          <w:sz w:val="24"/>
          <w:szCs w:val="24"/>
        </w:rPr>
        <w:t>Footer</w:t>
      </w:r>
      <w:proofErr w:type="spellEnd"/>
      <w:r w:rsidR="00D07B9A" w:rsidRPr="00777F7B">
        <w:rPr>
          <w:rFonts w:asciiTheme="majorHAnsi" w:hAnsiTheme="majorHAnsi" w:cstheme="majorHAnsi"/>
          <w:sz w:val="24"/>
          <w:szCs w:val="24"/>
        </w:rPr>
        <w:t xml:space="preserve"> on només hauríem d’editar aquesta plantilla per</w:t>
      </w:r>
      <w:r w:rsidR="00C47D67">
        <w:rPr>
          <w:rFonts w:asciiTheme="majorHAnsi" w:hAnsiTheme="majorHAnsi" w:cstheme="majorHAnsi"/>
          <w:sz w:val="24"/>
          <w:szCs w:val="24"/>
        </w:rPr>
        <w:t xml:space="preserve"> fer canvis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 a totes les pàgines.</w:t>
      </w:r>
    </w:p>
    <w:p w14:paraId="0365E7B3" w14:textId="56F38930" w:rsidR="00A669F1" w:rsidRPr="00777F7B" w:rsidRDefault="00A669F1" w:rsidP="00A669F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EE0CDD8" w14:textId="3A8354F8" w:rsidR="00C47D67" w:rsidRDefault="00A669F1" w:rsidP="00542FD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7F75BCD" wp14:editId="38861A57">
            <wp:simplePos x="0" y="0"/>
            <wp:positionH relativeFrom="column">
              <wp:posOffset>3575050</wp:posOffset>
            </wp:positionH>
            <wp:positionV relativeFrom="paragraph">
              <wp:posOffset>71071</wp:posOffset>
            </wp:positionV>
            <wp:extent cx="2661139" cy="1488440"/>
            <wp:effectExtent l="0" t="0" r="6350" b="0"/>
            <wp:wrapNone/>
            <wp:docPr id="3501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060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88"/>
                    <a:stretch/>
                  </pic:blipFill>
                  <pic:spPr bwMode="auto">
                    <a:xfrm>
                      <a:off x="0" y="0"/>
                      <a:ext cx="2661139" cy="148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7215436" wp14:editId="66903D74">
            <wp:simplePos x="0" y="0"/>
            <wp:positionH relativeFrom="column">
              <wp:posOffset>2045530</wp:posOffset>
            </wp:positionH>
            <wp:positionV relativeFrom="paragraph">
              <wp:posOffset>71928</wp:posOffset>
            </wp:positionV>
            <wp:extent cx="1461711" cy="2420620"/>
            <wp:effectExtent l="0" t="0" r="5715" b="0"/>
            <wp:wrapNone/>
            <wp:docPr id="11811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461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711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4DEFD18" wp14:editId="3BAFE926">
            <wp:simplePos x="0" y="0"/>
            <wp:positionH relativeFrom="column">
              <wp:posOffset>438980</wp:posOffset>
            </wp:positionH>
            <wp:positionV relativeFrom="paragraph">
              <wp:posOffset>70974</wp:posOffset>
            </wp:positionV>
            <wp:extent cx="1473223" cy="2420816"/>
            <wp:effectExtent l="0" t="0" r="0" b="0"/>
            <wp:wrapNone/>
            <wp:docPr id="14629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088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23" cy="2420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1ACB9" w14:textId="2E9DB797" w:rsidR="00C47D67" w:rsidRDefault="00C47D67" w:rsidP="00D07B9A">
      <w:pPr>
        <w:ind w:left="1440"/>
        <w:rPr>
          <w:noProof/>
        </w:rPr>
      </w:pPr>
    </w:p>
    <w:p w14:paraId="1396535D" w14:textId="65748D60" w:rsidR="00C47D67" w:rsidRDefault="00C47D67" w:rsidP="00D07B9A">
      <w:pPr>
        <w:ind w:left="1440"/>
        <w:rPr>
          <w:noProof/>
        </w:rPr>
      </w:pPr>
    </w:p>
    <w:p w14:paraId="30D14330" w14:textId="447B0BC6" w:rsidR="00C47D67" w:rsidRDefault="00C47D67" w:rsidP="00D07B9A">
      <w:pPr>
        <w:ind w:left="1440"/>
        <w:rPr>
          <w:noProof/>
        </w:rPr>
      </w:pPr>
    </w:p>
    <w:p w14:paraId="36A9FECD" w14:textId="6E78CBBB" w:rsidR="00C47D67" w:rsidRDefault="00C47D67" w:rsidP="00D07B9A">
      <w:pPr>
        <w:ind w:left="1440"/>
        <w:rPr>
          <w:noProof/>
        </w:rPr>
      </w:pPr>
    </w:p>
    <w:p w14:paraId="5B97F4C6" w14:textId="77777777" w:rsidR="00C47D67" w:rsidRDefault="00C47D67" w:rsidP="00D07B9A">
      <w:pPr>
        <w:ind w:left="1440"/>
        <w:rPr>
          <w:noProof/>
        </w:rPr>
      </w:pPr>
    </w:p>
    <w:p w14:paraId="70206CFA" w14:textId="38DA7C3A" w:rsidR="00C47D67" w:rsidRDefault="00C47D67" w:rsidP="00D07B9A">
      <w:pPr>
        <w:ind w:left="1440"/>
        <w:rPr>
          <w:noProof/>
        </w:rPr>
      </w:pPr>
    </w:p>
    <w:p w14:paraId="0349EC74" w14:textId="64E04433" w:rsidR="00C47D67" w:rsidRDefault="00C47D67" w:rsidP="00D07B9A">
      <w:pPr>
        <w:ind w:left="1440"/>
        <w:rPr>
          <w:noProof/>
        </w:rPr>
      </w:pPr>
    </w:p>
    <w:p w14:paraId="285C8D3D" w14:textId="77777777" w:rsidR="00C47D67" w:rsidRDefault="00C47D67" w:rsidP="00D07B9A">
      <w:pPr>
        <w:ind w:left="1440"/>
        <w:rPr>
          <w:noProof/>
        </w:rPr>
      </w:pPr>
    </w:p>
    <w:p w14:paraId="6AF26A28" w14:textId="795B1721" w:rsidR="00C47D67" w:rsidRDefault="00C47D67" w:rsidP="00D07B9A">
      <w:pPr>
        <w:ind w:left="1440"/>
        <w:rPr>
          <w:noProof/>
        </w:rPr>
      </w:pPr>
    </w:p>
    <w:p w14:paraId="465DEBFC" w14:textId="77777777" w:rsidR="00C47D67" w:rsidRDefault="00C47D67" w:rsidP="00D07B9A">
      <w:pPr>
        <w:ind w:left="1440"/>
        <w:rPr>
          <w:noProof/>
        </w:rPr>
      </w:pPr>
    </w:p>
    <w:p w14:paraId="696B4642" w14:textId="3D8C4879" w:rsidR="00C47D67" w:rsidRDefault="00C47D67" w:rsidP="00D07B9A">
      <w:pPr>
        <w:ind w:left="1440"/>
        <w:rPr>
          <w:noProof/>
        </w:rPr>
      </w:pPr>
    </w:p>
    <w:p w14:paraId="07056457" w14:textId="77777777" w:rsidR="00C47D67" w:rsidRDefault="00C47D67" w:rsidP="00D07B9A">
      <w:pPr>
        <w:ind w:left="1440"/>
        <w:rPr>
          <w:noProof/>
        </w:rPr>
      </w:pPr>
    </w:p>
    <w:p w14:paraId="533002AB" w14:textId="7719F971" w:rsidR="00542FDA" w:rsidRDefault="00542FDA" w:rsidP="00D07B9A">
      <w:pPr>
        <w:ind w:left="1440"/>
        <w:rPr>
          <w:noProof/>
        </w:rPr>
      </w:pPr>
    </w:p>
    <w:p w14:paraId="21449AA0" w14:textId="633B5607" w:rsidR="00542FDA" w:rsidRDefault="00542FDA" w:rsidP="00A669F1">
      <w:pPr>
        <w:rPr>
          <w:noProof/>
        </w:rPr>
      </w:pPr>
    </w:p>
    <w:p w14:paraId="7A57AC0E" w14:textId="77777777" w:rsidR="00E2735D" w:rsidRDefault="00E2735D" w:rsidP="00A669F1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Blade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 Contingut principal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159FB43A" w14:textId="2ABC058A" w:rsidR="00542FDA" w:rsidRPr="00E2735D" w:rsidRDefault="00E2735D" w:rsidP="00E2735D">
      <w:pPr>
        <w:ind w:left="720"/>
        <w:rPr>
          <w:i/>
          <w:iCs/>
          <w:noProof/>
        </w:rPr>
      </w:pPr>
      <w:hyperlink r:id="rId16" w:history="1">
        <w:r w:rsidRPr="00E2735D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https://laravel.com/docs/10.x/blade#main-content</w:t>
        </w:r>
      </w:hyperlink>
    </w:p>
    <w:p w14:paraId="3CBCF1FE" w14:textId="3AB17909" w:rsidR="00542FDA" w:rsidRDefault="00CD110A" w:rsidP="00542FD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Artisan</w:t>
      </w:r>
      <w:proofErr w:type="spellEnd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Console</w:t>
      </w:r>
      <w:proofErr w:type="spellEnd"/>
      <w:r w:rsidRPr="00542FDA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D07B9A">
        <w:rPr>
          <w:rFonts w:asciiTheme="majorHAnsi" w:hAnsiTheme="majorHAnsi" w:cstheme="majorHAnsi"/>
          <w:sz w:val="24"/>
          <w:szCs w:val="24"/>
        </w:rPr>
        <w:t xml:space="preserve"> Interfície de línia de comandes per a tasques de desenvolupament i automatització.</w:t>
      </w:r>
      <w:r w:rsidR="00542FDA">
        <w:rPr>
          <w:rFonts w:asciiTheme="majorHAnsi" w:hAnsiTheme="majorHAnsi" w:cstheme="majorHAnsi"/>
          <w:sz w:val="24"/>
          <w:szCs w:val="24"/>
        </w:rPr>
        <w:t xml:space="preserve"> Es on podem crear els controladors, models, fer us de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tinker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factory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seeders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migracions etc. </w:t>
      </w:r>
    </w:p>
    <w:p w14:paraId="382C093D" w14:textId="77777777" w:rsidR="00A669F1" w:rsidRDefault="00A669F1" w:rsidP="00A669F1">
      <w:pPr>
        <w:rPr>
          <w:rFonts w:asciiTheme="majorHAnsi" w:hAnsiTheme="majorHAnsi" w:cstheme="majorHAnsi"/>
          <w:sz w:val="24"/>
          <w:szCs w:val="24"/>
        </w:rPr>
      </w:pPr>
    </w:p>
    <w:p w14:paraId="1A85A5F1" w14:textId="77777777" w:rsidR="00E2735D" w:rsidRDefault="00E2735D" w:rsidP="00A669F1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Artisan</w:t>
      </w:r>
      <w:proofErr w:type="spellEnd"/>
      <w:r w:rsidRPr="00E2735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67E196DD" w14:textId="7E583F69" w:rsidR="00A669F1" w:rsidRPr="00A669F1" w:rsidRDefault="00A669F1" w:rsidP="00A669F1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r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hyperlink r:id="rId17" w:anchor="main-content" w:history="1">
        <w:r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https://laravel.com/docs/10.x/artisan#main-content</w:t>
        </w:r>
      </w:hyperlink>
      <w:r w:rsidRPr="00A669F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 xml:space="preserve"> </w:t>
      </w:r>
    </w:p>
    <w:p w14:paraId="56487D92" w14:textId="6CFA5CA9" w:rsidR="00D07B9A" w:rsidRPr="00CD110A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4620F413" w14:textId="21AE1F99" w:rsidR="00542FDA" w:rsidRPr="00542FDA" w:rsidRDefault="00CD110A" w:rsidP="00542FD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Migracions i S</w:t>
      </w:r>
      <w:r w:rsidR="00542FDA"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eeders</w:t>
      </w:r>
      <w:r w:rsidRPr="00542FDA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D07B9A">
        <w:rPr>
          <w:rFonts w:asciiTheme="majorHAnsi" w:hAnsiTheme="majorHAnsi" w:cstheme="majorHAnsi"/>
          <w:sz w:val="24"/>
          <w:szCs w:val="24"/>
        </w:rPr>
        <w:t xml:space="preserve"> Facilita la gestió i evolució de la base de dades.</w:t>
      </w:r>
      <w:r w:rsidR="00542FDA">
        <w:rPr>
          <w:rFonts w:asciiTheme="majorHAnsi" w:hAnsiTheme="majorHAnsi" w:cstheme="majorHAnsi"/>
          <w:sz w:val="24"/>
          <w:szCs w:val="24"/>
        </w:rPr>
        <w:t xml:space="preserve"> Per exemple si estem treballant en un projecte i necessitem emplenar de dades la nostra base de dades </w:t>
      </w:r>
      <w:r w:rsidR="00783843">
        <w:rPr>
          <w:rFonts w:asciiTheme="majorHAnsi" w:hAnsiTheme="majorHAnsi" w:cstheme="majorHAnsi"/>
          <w:sz w:val="24"/>
          <w:szCs w:val="24"/>
        </w:rPr>
        <w:t xml:space="preserve">per fer proves </w:t>
      </w:r>
      <w:r w:rsidR="00542FDA">
        <w:rPr>
          <w:rFonts w:asciiTheme="majorHAnsi" w:hAnsiTheme="majorHAnsi" w:cstheme="majorHAnsi"/>
          <w:sz w:val="24"/>
          <w:szCs w:val="24"/>
        </w:rPr>
        <w:t xml:space="preserve">podríem crear 3000 registres amb migracions,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seeders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factorys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 en qüestió de </w:t>
      </w:r>
      <w:r w:rsidR="00783843">
        <w:rPr>
          <w:rFonts w:asciiTheme="majorHAnsi" w:hAnsiTheme="majorHAnsi" w:cstheme="majorHAnsi"/>
          <w:sz w:val="24"/>
          <w:szCs w:val="24"/>
        </w:rPr>
        <w:t>segons</w:t>
      </w:r>
      <w:r w:rsidR="00542FDA">
        <w:rPr>
          <w:rFonts w:asciiTheme="majorHAnsi" w:hAnsiTheme="majorHAnsi" w:cstheme="majorHAnsi"/>
          <w:sz w:val="24"/>
          <w:szCs w:val="24"/>
        </w:rPr>
        <w:t xml:space="preserve"> en comptes de fer-lo manualment.</w:t>
      </w:r>
      <w:r w:rsidR="00783843">
        <w:rPr>
          <w:rFonts w:asciiTheme="majorHAnsi" w:hAnsiTheme="majorHAnsi" w:cstheme="majorHAnsi"/>
          <w:sz w:val="24"/>
          <w:szCs w:val="24"/>
        </w:rPr>
        <w:t xml:space="preserve"> També podrem gestionar i compartir els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versionats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amb els membres del projecte. Tots els canvis que fem sobre la DB queda com un registre a les migracions. Podem fer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Updates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Rollback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 un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versionat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anterior</w:t>
      </w:r>
      <w:r w:rsidR="00652417">
        <w:rPr>
          <w:rFonts w:asciiTheme="majorHAnsi" w:hAnsiTheme="majorHAnsi" w:cstheme="majorHAnsi"/>
          <w:sz w:val="24"/>
          <w:szCs w:val="24"/>
        </w:rPr>
        <w:t xml:space="preserve"> </w:t>
      </w:r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(</w:t>
      </w:r>
      <w:proofErr w:type="spellStart"/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batch</w:t>
      </w:r>
      <w:proofErr w:type="spellEnd"/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)</w:t>
      </w:r>
      <w:r w:rsidR="00783843">
        <w:rPr>
          <w:rFonts w:asciiTheme="majorHAnsi" w:hAnsiTheme="majorHAnsi" w:cstheme="majorHAnsi"/>
          <w:sz w:val="24"/>
          <w:szCs w:val="24"/>
        </w:rPr>
        <w:t>.</w:t>
      </w:r>
    </w:p>
    <w:p w14:paraId="3F088D49" w14:textId="09376BB6" w:rsidR="00542FDA" w:rsidRPr="00D07B9A" w:rsidRDefault="00652417" w:rsidP="00542FDA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F0F4385" wp14:editId="79219EA7">
            <wp:simplePos x="0" y="0"/>
            <wp:positionH relativeFrom="column">
              <wp:posOffset>4109720</wp:posOffset>
            </wp:positionH>
            <wp:positionV relativeFrom="paragraph">
              <wp:posOffset>215900</wp:posOffset>
            </wp:positionV>
            <wp:extent cx="2443068" cy="1612900"/>
            <wp:effectExtent l="0" t="0" r="0" b="6350"/>
            <wp:wrapNone/>
            <wp:docPr id="2360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57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9" cy="1618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C49B9" w14:textId="014CC6B4" w:rsidR="00D07B9A" w:rsidRDefault="00A669F1" w:rsidP="00542FDA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538C06D" wp14:editId="07935EFE">
            <wp:simplePos x="0" y="0"/>
            <wp:positionH relativeFrom="column">
              <wp:posOffset>2085828</wp:posOffset>
            </wp:positionH>
            <wp:positionV relativeFrom="paragraph">
              <wp:posOffset>1097818</wp:posOffset>
            </wp:positionV>
            <wp:extent cx="2551235" cy="1232279"/>
            <wp:effectExtent l="0" t="0" r="1905" b="6350"/>
            <wp:wrapNone/>
            <wp:docPr id="9188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359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35" cy="123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FDA">
        <w:rPr>
          <w:noProof/>
        </w:rPr>
        <w:drawing>
          <wp:inline distT="0" distB="0" distL="0" distR="0" wp14:anchorId="5C1E4379" wp14:editId="1AE33A87">
            <wp:extent cx="3601720" cy="1613463"/>
            <wp:effectExtent l="0" t="0" r="0" b="6350"/>
            <wp:docPr id="3234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7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5609" cy="16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A570" w14:textId="5E4C5FBB" w:rsidR="00542FDA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E194857" wp14:editId="4949688C">
            <wp:simplePos x="0" y="0"/>
            <wp:positionH relativeFrom="column">
              <wp:posOffset>4108938</wp:posOffset>
            </wp:positionH>
            <wp:positionV relativeFrom="paragraph">
              <wp:posOffset>19978</wp:posOffset>
            </wp:positionV>
            <wp:extent cx="2442210" cy="2356339"/>
            <wp:effectExtent l="0" t="0" r="0" b="6350"/>
            <wp:wrapNone/>
            <wp:docPr id="20097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209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34" b="25255"/>
                    <a:stretch/>
                  </pic:blipFill>
                  <pic:spPr bwMode="auto">
                    <a:xfrm>
                      <a:off x="0" y="0"/>
                      <a:ext cx="2448780" cy="236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D395AA6" wp14:editId="2558DD5D">
            <wp:simplePos x="0" y="0"/>
            <wp:positionH relativeFrom="column">
              <wp:posOffset>457199</wp:posOffset>
            </wp:positionH>
            <wp:positionV relativeFrom="paragraph">
              <wp:posOffset>60960</wp:posOffset>
            </wp:positionV>
            <wp:extent cx="3593089" cy="2372360"/>
            <wp:effectExtent l="0" t="0" r="7620" b="8890"/>
            <wp:wrapNone/>
            <wp:docPr id="7557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922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37" cy="2384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2BF3E" w14:textId="41858D8F" w:rsidR="00542FDA" w:rsidRDefault="00542FDA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0385F0F" w14:textId="3FDFAECF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354723E" w14:textId="35BF3F6C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26CD78D" w14:textId="2BC9EAC7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C309ED2" w14:textId="44FABADD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88E0BA0" w14:textId="05C733E8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7A17563" w14:textId="50D4D658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CBD4A67" w14:textId="1C892A4B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B1EDDB7" w14:textId="68939876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6D438E0" w14:textId="7769F2AC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7D355C5" w14:textId="4CD38AF1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DCA0FF4" w14:textId="06953E97" w:rsidR="00542FDA" w:rsidRDefault="00542FDA" w:rsidP="00F81351">
      <w:pPr>
        <w:rPr>
          <w:rFonts w:asciiTheme="majorHAnsi" w:hAnsiTheme="majorHAnsi" w:cstheme="majorHAnsi"/>
          <w:sz w:val="24"/>
          <w:szCs w:val="24"/>
        </w:rPr>
      </w:pPr>
    </w:p>
    <w:p w14:paraId="0F12DFB5" w14:textId="62784A0F" w:rsidR="00F81351" w:rsidRPr="00F81351" w:rsidRDefault="00F81351" w:rsidP="00F81351">
      <w:pPr>
        <w:ind w:left="360"/>
        <w:rPr>
          <w:rFonts w:asciiTheme="majorHAnsi" w:hAnsiTheme="majorHAnsi" w:cstheme="majorHAnsi"/>
          <w:i/>
          <w:iCs/>
          <w:sz w:val="24"/>
          <w:szCs w:val="24"/>
        </w:rPr>
      </w:pPr>
      <w:r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Recurs emparat (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M</w:t>
      </w:r>
      <w:r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igracions) : </w:t>
      </w:r>
      <w:r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https://laravel.com/docs/10.x/migrations#main-content</w:t>
      </w:r>
    </w:p>
    <w:p w14:paraId="104B9983" w14:textId="2A28917C" w:rsidR="00F81351" w:rsidRPr="00222B2B" w:rsidRDefault="00F81351" w:rsidP="00222B2B">
      <w:pPr>
        <w:ind w:left="36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r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Recurs emparat (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S</w:t>
      </w:r>
      <w:r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eeders) : </w:t>
      </w:r>
      <w:hyperlink r:id="rId23" w:anchor="writing-seeders" w:history="1">
        <w:r w:rsidRPr="00F8135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https://laravel.com/docs/10.x/seeding#writing-seeders</w:t>
        </w:r>
      </w:hyperlink>
    </w:p>
    <w:p w14:paraId="6307FA7B" w14:textId="77777777" w:rsidR="00CD110A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Middleware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Permet processar sol·licituds HTTP abans d'arribar al controlador.</w:t>
      </w:r>
    </w:p>
    <w:p w14:paraId="0B3654B0" w14:textId="77777777" w:rsidR="00F81351" w:rsidRDefault="00F81351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22F403F" w14:textId="75D5E7BF" w:rsidR="00F81351" w:rsidRPr="00F81351" w:rsidRDefault="00222B2B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222B2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222B2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222B2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Middlewares</w:t>
      </w:r>
      <w:proofErr w:type="spellEnd"/>
      <w:r w:rsidRPr="00222B2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 xml:space="preserve"> </w:t>
      </w:r>
      <w:hyperlink r:id="rId24" w:anchor="main-content" w:history="1">
        <w:r w:rsidR="00F81351" w:rsidRPr="00F8135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https://laravel.com/docs/10.x/middleware#main-content</w:t>
        </w:r>
      </w:hyperlink>
    </w:p>
    <w:p w14:paraId="2B04EF50" w14:textId="77777777" w:rsidR="00D07B9A" w:rsidRPr="00CD110A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442133B3" w14:textId="1A489B69" w:rsidR="00CD110A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Sistema </w:t>
      </w: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d'enrutament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Fàcil d'entendre i utilitzar</w:t>
      </w:r>
      <w:r w:rsidR="00652417">
        <w:rPr>
          <w:rFonts w:asciiTheme="majorHAnsi" w:hAnsiTheme="majorHAnsi" w:cstheme="majorHAnsi"/>
          <w:sz w:val="24"/>
          <w:szCs w:val="24"/>
        </w:rPr>
        <w:t>, ens</w:t>
      </w:r>
      <w:r w:rsidRPr="00D07B9A">
        <w:rPr>
          <w:rFonts w:asciiTheme="majorHAnsi" w:hAnsiTheme="majorHAnsi" w:cstheme="majorHAnsi"/>
          <w:sz w:val="24"/>
          <w:szCs w:val="24"/>
        </w:rPr>
        <w:t xml:space="preserve"> per definir rutes de l'aplicació.</w:t>
      </w:r>
    </w:p>
    <w:p w14:paraId="1135F7EF" w14:textId="77777777" w:rsidR="00652417" w:rsidRPr="00652417" w:rsidRDefault="00652417" w:rsidP="0065241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6CF675B" w14:textId="5BB564B4" w:rsidR="005E7E58" w:rsidRDefault="00652417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2051982" wp14:editId="070DA6DF">
            <wp:extent cx="4683369" cy="2185072"/>
            <wp:effectExtent l="0" t="0" r="3175" b="5715"/>
            <wp:docPr id="18182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3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8895" cy="21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E887" w14:textId="08F44722" w:rsidR="005E7E58" w:rsidRPr="001D0179" w:rsidRDefault="001D0179" w:rsidP="00CD110A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Pr="001D0179">
        <w:rPr>
          <w:rFonts w:asciiTheme="majorHAnsi" w:hAnsiTheme="majorHAnsi" w:cstheme="majorHAnsi"/>
          <w:i/>
          <w:iCs/>
          <w:sz w:val="24"/>
          <w:szCs w:val="24"/>
        </w:rPr>
        <w:t>Us de redirect:</w:t>
      </w:r>
    </w:p>
    <w:p w14:paraId="5478C2EA" w14:textId="41260EA1" w:rsidR="00F81351" w:rsidRDefault="001D0179" w:rsidP="00F81351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00CB730" wp14:editId="1B2211D6">
            <wp:extent cx="4672806" cy="2807677"/>
            <wp:effectExtent l="0" t="0" r="0" b="0"/>
            <wp:docPr id="138902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8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3206" cy="28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338" w14:textId="77777777" w:rsidR="00F81351" w:rsidRDefault="00F81351" w:rsidP="001D017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6421B578" w14:textId="6F2AC2C8" w:rsidR="005E7E58" w:rsidRDefault="00D904B6" w:rsidP="00F81351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Enrutament</w:t>
      </w:r>
      <w:proofErr w:type="spellEnd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="00F81351"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https://laravel.com/docs/10.x/routing#main-content</w:t>
      </w:r>
    </w:p>
    <w:p w14:paraId="16559791" w14:textId="77777777" w:rsidR="00F81351" w:rsidRDefault="00F81351" w:rsidP="00F81351">
      <w:pPr>
        <w:rPr>
          <w:rFonts w:asciiTheme="majorHAnsi" w:hAnsiTheme="majorHAnsi" w:cstheme="majorHAnsi"/>
          <w:sz w:val="24"/>
          <w:szCs w:val="24"/>
        </w:rPr>
      </w:pPr>
    </w:p>
    <w:p w14:paraId="58F4C63E" w14:textId="77777777" w:rsidR="00222B2B" w:rsidRDefault="00222B2B" w:rsidP="00F81351">
      <w:pPr>
        <w:rPr>
          <w:rFonts w:asciiTheme="majorHAnsi" w:hAnsiTheme="majorHAnsi" w:cstheme="majorHAnsi"/>
          <w:sz w:val="24"/>
          <w:szCs w:val="24"/>
        </w:rPr>
      </w:pPr>
    </w:p>
    <w:p w14:paraId="06AFAADF" w14:textId="77777777" w:rsidR="00222B2B" w:rsidRDefault="00222B2B" w:rsidP="00F81351">
      <w:pPr>
        <w:rPr>
          <w:rFonts w:asciiTheme="majorHAnsi" w:hAnsiTheme="majorHAnsi" w:cstheme="majorHAnsi"/>
          <w:sz w:val="24"/>
          <w:szCs w:val="24"/>
        </w:rPr>
      </w:pPr>
    </w:p>
    <w:p w14:paraId="1104AA2D" w14:textId="645F6C58" w:rsidR="00F81351" w:rsidRDefault="00F81351" w:rsidP="00F8135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Altres</w:t>
      </w:r>
      <w:r w:rsidRPr="00F81351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18DE20AB" w14:textId="77777777" w:rsidR="00F81351" w:rsidRDefault="00F81351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101FFE1" w14:textId="091B4DA1" w:rsidR="00F81351" w:rsidRDefault="00D904B6" w:rsidP="00F81351">
      <w:pPr>
        <w:pStyle w:val="ListParagraph"/>
        <w:rPr>
          <w:rStyle w:val="Hyperlink"/>
          <w:rFonts w:asciiTheme="majorHAnsi" w:hAnsiTheme="majorHAnsi" w:cstheme="majorHAnsi"/>
          <w:i/>
          <w:iCs/>
          <w:color w:val="9BBB59" w:themeColor="accent3"/>
          <w:sz w:val="24"/>
          <w:szCs w:val="24"/>
          <w:u w:val="none"/>
        </w:rPr>
      </w:pPr>
      <w:proofErr w:type="spellStart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Bootstraped</w:t>
      </w:r>
      <w:proofErr w:type="spellEnd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i Proveïdors.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 w:rsidRPr="00F81351">
        <w:rPr>
          <w:rFonts w:asciiTheme="majorHAnsi" w:hAnsiTheme="majorHAnsi" w:cstheme="majorHAnsi"/>
          <w:i/>
          <w:iCs/>
          <w:color w:val="595959" w:themeColor="text1" w:themeTint="A6"/>
          <w:sz w:val="24"/>
          <w:szCs w:val="24"/>
        </w:rPr>
        <w:t xml:space="preserve"> </w:t>
      </w:r>
      <w:hyperlink r:id="rId27" w:anchor="main-content" w:history="1">
        <w:r w:rsidR="00F81351" w:rsidRPr="00F8135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  <w:u w:val="none"/>
          </w:rPr>
          <w:t>https://laravel.com/docs/10.x/providers#main-content</w:t>
        </w:r>
      </w:hyperlink>
    </w:p>
    <w:p w14:paraId="2E5E263A" w14:textId="77777777" w:rsidR="00D904B6" w:rsidRDefault="00D904B6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</w:p>
    <w:p w14:paraId="613655F0" w14:textId="77777777" w:rsidR="00D904B6" w:rsidRDefault="00D904B6" w:rsidP="00F81351">
      <w:pPr>
        <w:pStyle w:val="ListParagraph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D904B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(2024). Instal·lació.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74B5CAB1" w14:textId="50FEFCD5" w:rsidR="00F81351" w:rsidRDefault="00F81351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r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https://laravel.com/docs/10.x/installation</w:t>
      </w:r>
    </w:p>
    <w:p w14:paraId="4B1A66AB" w14:textId="77777777" w:rsidR="00F81351" w:rsidRPr="00F81351" w:rsidRDefault="00F81351" w:rsidP="00F81351">
      <w:pPr>
        <w:pStyle w:val="ListParagraph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</w:p>
    <w:p w14:paraId="08DEB294" w14:textId="65FB43D3" w:rsidR="00F81351" w:rsidRPr="00A7325F" w:rsidRDefault="00F81351" w:rsidP="00F8135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7325F">
        <w:rPr>
          <w:rFonts w:asciiTheme="majorHAnsi" w:hAnsiTheme="majorHAnsi" w:cstheme="majorHAnsi"/>
          <w:b/>
          <w:bCs/>
          <w:sz w:val="24"/>
          <w:szCs w:val="24"/>
        </w:rPr>
        <w:t>Mencions honorables dels canals de Youtube que han estat de gran ajuda:</w:t>
      </w:r>
    </w:p>
    <w:p w14:paraId="03B3EBC0" w14:textId="77777777" w:rsidR="00F81351" w:rsidRDefault="00F81351" w:rsidP="00F81351">
      <w:pPr>
        <w:rPr>
          <w:rFonts w:asciiTheme="majorHAnsi" w:hAnsiTheme="majorHAnsi" w:cstheme="majorHAnsi"/>
          <w:sz w:val="24"/>
          <w:szCs w:val="24"/>
        </w:rPr>
      </w:pPr>
    </w:p>
    <w:p w14:paraId="32214347" w14:textId="71988595" w:rsidR="00F81351" w:rsidRPr="00EE648A" w:rsidRDefault="00D904B6" w:rsidP="00EE648A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Youtube</w:t>
      </w:r>
      <w:proofErr w:type="spellEnd"/>
      <w:r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. (2024) </w:t>
      </w:r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Curso </w:t>
      </w:r>
      <w:proofErr w:type="spellStart"/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Laravel</w:t>
      </w:r>
      <w:proofErr w:type="spellEnd"/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 10 </w:t>
      </w:r>
      <w:r w:rsidR="00EE648A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des de</w:t>
      </w:r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 cero de Coders Free</w:t>
      </w:r>
      <w:r w:rsidR="00EE648A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="00EE648A" w:rsidRPr="00EE648A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Laravel V10 </w:t>
      </w:r>
      <w:hyperlink r:id="rId28" w:history="1">
        <w:r w:rsidR="00EE648A" w:rsidRPr="00EE648A">
          <w:rPr>
            <w:rStyle w:val="Hyperlink"/>
            <w:rFonts w:asciiTheme="majorHAnsi" w:hAnsiTheme="majorHAnsi" w:cstheme="majorHAnsi"/>
            <w:color w:val="auto"/>
            <w:sz w:val="24"/>
            <w:szCs w:val="24"/>
          </w:rPr>
          <w:t>https://www.youtube.com/watch?v=3e1IsZJuYAw&amp;list=PLZ2ovOgdIkWWS9aq8mfUDkJRfYib-SvF</w:t>
        </w:r>
      </w:hyperlink>
    </w:p>
    <w:p w14:paraId="1B1523D2" w14:textId="4C38AD2E" w:rsidR="00EE648A" w:rsidRPr="00EE648A" w:rsidRDefault="00EE648A" w:rsidP="00EE648A">
      <w:pPr>
        <w:rPr>
          <w:rFonts w:asciiTheme="majorHAnsi" w:hAnsiTheme="majorHAnsi" w:cstheme="majorHAnsi"/>
          <w:sz w:val="24"/>
          <w:szCs w:val="24"/>
        </w:rPr>
      </w:pPr>
    </w:p>
    <w:p w14:paraId="294247FC" w14:textId="2927A959" w:rsidR="00F81351" w:rsidRDefault="00D904B6" w:rsidP="00EE648A">
      <w:pPr>
        <w:ind w:left="720"/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Youtube</w:t>
      </w:r>
      <w:proofErr w:type="spellEnd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. (2024) </w:t>
      </w:r>
      <w:proofErr w:type="spellStart"/>
      <w:r w:rsidR="00EE648A" w:rsidRP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Laravel</w:t>
      </w:r>
      <w:proofErr w:type="spellEnd"/>
      <w:r w:rsidR="00EE648A" w:rsidRP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¡</w:t>
      </w:r>
      <w:proofErr w:type="spellStart"/>
      <w:r w:rsidR="00EE648A" w:rsidRP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desde</w:t>
      </w:r>
      <w:proofErr w:type="spellEnd"/>
      <w:r w:rsidR="00EE648A" w:rsidRP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cero!</w:t>
      </w:r>
      <w:r w:rsid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De </w:t>
      </w:r>
      <w:r w:rsidR="00EE648A" w:rsidRP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Informàtica DP</w:t>
      </w:r>
      <w:r w:rsid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r w:rsidR="00EE648A" w:rsidRPr="00EE648A">
        <w:rPr>
          <w:rFonts w:asciiTheme="majorHAnsi" w:hAnsiTheme="majorHAnsi" w:cstheme="majorHAnsi"/>
          <w:b/>
          <w:bCs/>
          <w:sz w:val="24"/>
          <w:szCs w:val="24"/>
        </w:rPr>
        <w:t xml:space="preserve">Laravel V8 </w:t>
      </w:r>
      <w:r w:rsidR="00EE648A">
        <w:rPr>
          <w:rFonts w:asciiTheme="majorHAnsi" w:hAnsiTheme="majorHAnsi" w:cstheme="majorHAnsi"/>
          <w:b/>
          <w:bCs/>
          <w:sz w:val="24"/>
          <w:szCs w:val="24"/>
        </w:rPr>
        <w:t>+ Node.js i Composer</w:t>
      </w:r>
    </w:p>
    <w:p w14:paraId="1F133F03" w14:textId="0BBC08FF" w:rsidR="00EE648A" w:rsidRPr="00EE648A" w:rsidRDefault="00000000" w:rsidP="00EE648A">
      <w:pPr>
        <w:ind w:left="720"/>
        <w:rPr>
          <w:rFonts w:asciiTheme="majorHAnsi" w:hAnsiTheme="majorHAnsi" w:cstheme="majorHAnsi"/>
          <w:sz w:val="24"/>
          <w:szCs w:val="24"/>
        </w:rPr>
      </w:pPr>
      <w:hyperlink r:id="rId29" w:history="1">
        <w:r w:rsidR="00EE648A" w:rsidRPr="00EE648A">
          <w:rPr>
            <w:rStyle w:val="Hyperlink"/>
            <w:rFonts w:asciiTheme="majorHAnsi" w:hAnsiTheme="majorHAnsi" w:cstheme="majorHAnsi"/>
            <w:color w:val="auto"/>
            <w:sz w:val="24"/>
            <w:szCs w:val="24"/>
          </w:rPr>
          <w:t>https://www.youtube.com/watch?v=tQb05Q_9kiE&amp;list=PLrAw40DbN0l34pUNNfzrT4cDOMkV47640</w:t>
        </w:r>
      </w:hyperlink>
    </w:p>
    <w:p w14:paraId="047EC7BC" w14:textId="77777777" w:rsidR="00EE648A" w:rsidRPr="00EE648A" w:rsidRDefault="00EE648A" w:rsidP="00EE648A">
      <w:pPr>
        <w:ind w:left="720"/>
        <w:rPr>
          <w:rFonts w:asciiTheme="majorHAnsi" w:hAnsiTheme="majorHAnsi" w:cstheme="majorHAnsi"/>
          <w:b/>
          <w:bCs/>
          <w:sz w:val="24"/>
          <w:szCs w:val="24"/>
        </w:rPr>
      </w:pPr>
    </w:p>
    <w:p w14:paraId="471CEADE" w14:textId="77777777" w:rsidR="00F81351" w:rsidRPr="00F81351" w:rsidRDefault="00F81351" w:rsidP="00F81351">
      <w:pPr>
        <w:rPr>
          <w:rFonts w:asciiTheme="majorHAnsi" w:hAnsiTheme="majorHAnsi" w:cstheme="majorHAnsi"/>
          <w:sz w:val="24"/>
          <w:szCs w:val="24"/>
        </w:rPr>
      </w:pPr>
    </w:p>
    <w:p w14:paraId="4958EB0A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24788D7F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06B33D15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6495CE6D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1184C53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3FD90774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0436F73E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61B14D23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2F642E77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7C5528AE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9099454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D0423CB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D8E05DC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0C70506A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0259AEA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69CC3914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6EDD88A" w14:textId="1C3ADD58" w:rsidR="00235954" w:rsidRDefault="00235954" w:rsidP="008F19AC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4E80B89C" w14:textId="77777777" w:rsidR="00222B2B" w:rsidRDefault="00222B2B" w:rsidP="008F19AC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5735F9E" w14:textId="483290E7" w:rsidR="008F19AC" w:rsidRPr="008F19AC" w:rsidRDefault="000D6796" w:rsidP="008F19AC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  <w:r w:rsidRPr="000D6796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lastRenderedPageBreak/>
        <w:t>Objectius de desenvolupament sostenible</w:t>
      </w:r>
      <w:r w:rsidR="00F116D4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ODS</w:t>
      </w:r>
    </w:p>
    <w:p w14:paraId="46281D6B" w14:textId="77777777" w:rsidR="008F19AC" w:rsidRDefault="008F19AC" w:rsidP="008F19A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BFD76BA" w14:textId="77777777" w:rsidR="008F19AC" w:rsidRDefault="008F19AC" w:rsidP="008F19AC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Proposta d’ODS: </w:t>
      </w:r>
      <w:r>
        <w:rPr>
          <w:rFonts w:asciiTheme="majorHAnsi" w:hAnsiTheme="majorHAnsi" w:cstheme="majorHAnsi"/>
          <w:sz w:val="24"/>
          <w:szCs w:val="24"/>
        </w:rPr>
        <w:t>Punt de donació i recollida de llibres a la botiga física.</w:t>
      </w:r>
    </w:p>
    <w:p w14:paraId="15C083C8" w14:textId="77777777" w:rsidR="008F19AC" w:rsidRDefault="008F19AC" w:rsidP="008F19A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58C4AB4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Regalar o deixar llibres usats promou la lectura i l'educació, alhora que redueix residus. En compartir llibres, enfortim les comunitats i fomentem la igualtat d'accés a la informació i la cultura. Aquesta pràctica contribueix a un món més sostenible i equitatiu, alineant-se amb múltiples Objectius de Desenvolupament Sostenible, com l'educació de qualitat, ciutats sostenibles, reducció de desigualtats i pau i justícia.</w:t>
      </w:r>
    </w:p>
    <w:p w14:paraId="421A93F6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698EC3B9" w14:textId="780F51D2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 la web la gent podrà veure un llistat de tots els llibres que han donat i que tenim al punt de recollida per a tothom. </w:t>
      </w:r>
    </w:p>
    <w:p w14:paraId="137840B7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416D249F" w14:textId="1653DEE2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A9A352E" wp14:editId="2DEFE2FB">
            <wp:extent cx="5838092" cy="5051570"/>
            <wp:effectExtent l="0" t="0" r="0" b="0"/>
            <wp:docPr id="5227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039" cy="50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B80E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149609BC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2E19E26A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7AC98F35" w14:textId="2DA4B75B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31AF294" wp14:editId="16E43447">
            <wp:extent cx="5943600" cy="3494405"/>
            <wp:effectExtent l="0" t="0" r="0" b="0"/>
            <wp:docPr id="21121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3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92A0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5EE0E6C0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733AA65B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0800841F" w14:textId="130EC6A4" w:rsidR="008F19AC" w:rsidRDefault="008F19AC" w:rsidP="008F19A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481FA0D6" wp14:editId="143BDFB3">
            <wp:simplePos x="0" y="0"/>
            <wp:positionH relativeFrom="column">
              <wp:posOffset>422031</wp:posOffset>
            </wp:positionH>
            <wp:positionV relativeFrom="paragraph">
              <wp:posOffset>77471</wp:posOffset>
            </wp:positionV>
            <wp:extent cx="5593170" cy="3346938"/>
            <wp:effectExtent l="0" t="0" r="7620" b="6350"/>
            <wp:wrapNone/>
            <wp:docPr id="65209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771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05" cy="335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24"/>
          <w:szCs w:val="24"/>
        </w:rPr>
        <w:tab/>
      </w:r>
    </w:p>
    <w:p w14:paraId="30CE7513" w14:textId="0F5B74D0" w:rsidR="008F19AC" w:rsidRDefault="008F19AC" w:rsidP="008F19AC">
      <w:pPr>
        <w:rPr>
          <w:noProof/>
        </w:rPr>
      </w:pPr>
    </w:p>
    <w:p w14:paraId="6BF49C90" w14:textId="0E2741AA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2A505599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6AEB506B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24F77909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194FC73C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666E5DBB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58F6D15A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60F1C962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23D53283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1DF60496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525CFD6C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57E8F525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7D959B66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56C8F3CC" w14:textId="77777777" w:rsidR="008F19AC" w:rsidRDefault="008F19AC" w:rsidP="008F19AC">
      <w:pPr>
        <w:rPr>
          <w:rFonts w:asciiTheme="majorHAnsi" w:hAnsiTheme="majorHAnsi" w:cstheme="majorHAnsi"/>
          <w:sz w:val="24"/>
          <w:szCs w:val="24"/>
        </w:rPr>
      </w:pPr>
    </w:p>
    <w:p w14:paraId="2459E91C" w14:textId="77777777" w:rsidR="00235954" w:rsidRDefault="00235954" w:rsidP="008F19AC">
      <w:pPr>
        <w:rPr>
          <w:rFonts w:asciiTheme="majorHAnsi" w:hAnsiTheme="majorHAnsi" w:cstheme="majorHAnsi"/>
          <w:sz w:val="24"/>
          <w:szCs w:val="24"/>
        </w:rPr>
      </w:pPr>
    </w:p>
    <w:p w14:paraId="44EB062B" w14:textId="320FD48D" w:rsidR="008F19AC" w:rsidRPr="00235954" w:rsidRDefault="008F19AC" w:rsidP="008F19A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35954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Trets destacats: </w:t>
      </w:r>
    </w:p>
    <w:p w14:paraId="0758666F" w14:textId="77777777" w:rsidR="008F19AC" w:rsidRPr="00235954" w:rsidRDefault="008F19AC" w:rsidP="008F19AC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55E5663" w14:textId="77777777" w:rsidR="008F19AC" w:rsidRPr="00235954" w:rsidRDefault="008F19AC" w:rsidP="008F19AC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 xml:space="preserve">L’enllaç a ODS Andorra </w:t>
      </w:r>
    </w:p>
    <w:p w14:paraId="6F24F84B" w14:textId="77777777" w:rsidR="008F19AC" w:rsidRPr="00235954" w:rsidRDefault="008F19AC" w:rsidP="008F19AC">
      <w:pPr>
        <w:rPr>
          <w:rFonts w:asciiTheme="majorHAnsi" w:hAnsiTheme="majorHAnsi" w:cstheme="majorHAnsi"/>
        </w:rPr>
      </w:pPr>
    </w:p>
    <w:p w14:paraId="78563766" w14:textId="77777777" w:rsidR="008F19AC" w:rsidRPr="00235954" w:rsidRDefault="008F19AC" w:rsidP="008F19AC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 xml:space="preserve">La imatge amb les 17 icones </w:t>
      </w:r>
      <w:r w:rsidRPr="003164BC">
        <w:rPr>
          <w:rFonts w:asciiTheme="majorHAnsi" w:hAnsiTheme="majorHAnsi" w:cstheme="majorHAnsi"/>
          <w:i/>
          <w:iCs/>
        </w:rPr>
        <w:t>(</w:t>
      </w:r>
      <w:proofErr w:type="spellStart"/>
      <w:r w:rsidRPr="003164BC">
        <w:rPr>
          <w:rFonts w:asciiTheme="majorHAnsi" w:hAnsiTheme="majorHAnsi" w:cstheme="majorHAnsi"/>
          <w:i/>
          <w:iCs/>
        </w:rPr>
        <w:t>link</w:t>
      </w:r>
      <w:proofErr w:type="spellEnd"/>
      <w:r w:rsidRPr="003164BC">
        <w:rPr>
          <w:rFonts w:asciiTheme="majorHAnsi" w:hAnsiTheme="majorHAnsi" w:cstheme="majorHAnsi"/>
          <w:i/>
          <w:iCs/>
        </w:rPr>
        <w:t>)</w:t>
      </w:r>
    </w:p>
    <w:p w14:paraId="1E984276" w14:textId="77777777" w:rsidR="008F19AC" w:rsidRPr="00235954" w:rsidRDefault="008F19AC" w:rsidP="008F19AC">
      <w:pPr>
        <w:rPr>
          <w:rFonts w:asciiTheme="majorHAnsi" w:hAnsiTheme="majorHAnsi" w:cstheme="majorHAnsi"/>
        </w:rPr>
      </w:pPr>
    </w:p>
    <w:p w14:paraId="523A6CD4" w14:textId="77777777" w:rsidR="008F19AC" w:rsidRPr="00235954" w:rsidRDefault="008F19AC" w:rsidP="008F19AC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>Un parell de paràgrafs personals per ajudar a fomentar els ODS</w:t>
      </w:r>
    </w:p>
    <w:p w14:paraId="2F0B780A" w14:textId="77777777" w:rsidR="008F19AC" w:rsidRPr="00235954" w:rsidRDefault="008F19AC" w:rsidP="008F19AC">
      <w:pPr>
        <w:pStyle w:val="ListParagraph"/>
        <w:rPr>
          <w:rFonts w:asciiTheme="majorHAnsi" w:hAnsiTheme="majorHAnsi" w:cstheme="majorHAnsi"/>
        </w:rPr>
      </w:pPr>
    </w:p>
    <w:p w14:paraId="3FDC9B7C" w14:textId="1330F4B7" w:rsidR="008F19AC" w:rsidRPr="00235954" w:rsidRDefault="008F19AC" w:rsidP="008F19AC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>Vídeos educatius sobre els ODS.</w:t>
      </w:r>
    </w:p>
    <w:p w14:paraId="09B9E8AA" w14:textId="77777777" w:rsidR="008F19AC" w:rsidRPr="00235954" w:rsidRDefault="008F19AC" w:rsidP="008F19AC">
      <w:pPr>
        <w:pStyle w:val="ListParagraph"/>
        <w:rPr>
          <w:rFonts w:asciiTheme="majorHAnsi" w:hAnsiTheme="majorHAnsi" w:cstheme="majorHAnsi"/>
        </w:rPr>
      </w:pPr>
    </w:p>
    <w:p w14:paraId="2ECD015C" w14:textId="2B044A13" w:rsidR="008F19AC" w:rsidRPr="00235954" w:rsidRDefault="008F19AC" w:rsidP="008F19AC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>GEO localització per enviar llibres a la nostra botiga o simplement per trobar-la.</w:t>
      </w:r>
    </w:p>
    <w:p w14:paraId="7865CA1B" w14:textId="77777777" w:rsidR="008F19AC" w:rsidRDefault="008F19AC" w:rsidP="008F19AC">
      <w:pPr>
        <w:pStyle w:val="ListParagraph"/>
      </w:pPr>
    </w:p>
    <w:p w14:paraId="225029F1" w14:textId="77777777" w:rsidR="008F19AC" w:rsidRDefault="008F19AC" w:rsidP="008F19AC"/>
    <w:p w14:paraId="1AE194BD" w14:textId="0BE4E9D5" w:rsidR="008F19AC" w:rsidRDefault="008F19AC" w:rsidP="008F19AC">
      <w:r>
        <w:rPr>
          <w:noProof/>
        </w:rPr>
        <w:drawing>
          <wp:inline distT="0" distB="0" distL="0" distR="0" wp14:anchorId="67EB3F22" wp14:editId="062637BC">
            <wp:extent cx="6270516" cy="3042138"/>
            <wp:effectExtent l="0" t="0" r="0" b="6350"/>
            <wp:docPr id="5132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0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4635" cy="30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D131" w14:textId="77777777" w:rsidR="008F19AC" w:rsidRDefault="008F19AC" w:rsidP="008F19AC">
      <w:pPr>
        <w:pStyle w:val="ListParagraph"/>
      </w:pPr>
    </w:p>
    <w:p w14:paraId="5DFF05E9" w14:textId="77777777" w:rsidR="008F19AC" w:rsidRDefault="008F19AC" w:rsidP="008F19AC">
      <w:pPr>
        <w:pStyle w:val="ListParagraph"/>
      </w:pPr>
    </w:p>
    <w:p w14:paraId="24859408" w14:textId="43A02C48" w:rsidR="00235954" w:rsidRPr="00235954" w:rsidRDefault="00235954" w:rsidP="00235954">
      <w:pPr>
        <w:ind w:left="720"/>
        <w:rPr>
          <w:rFonts w:asciiTheme="majorHAnsi" w:hAnsiTheme="majorHAnsi" w:cstheme="majorHAnsi"/>
        </w:rPr>
      </w:pPr>
      <w:r w:rsidRPr="00235954">
        <w:rPr>
          <w:rFonts w:asciiTheme="majorHAnsi" w:hAnsiTheme="majorHAnsi" w:cstheme="majorHAnsi"/>
        </w:rPr>
        <w:t xml:space="preserve">Un dels gestos més senzills i significatius que podem fer per a contribuir als Objectius de Desenvolupament Sostenible (ODS) és l'acte de regalar o deixar llibres usats perquè uns altres els utilitzin. Aquesta acció s'alinea particularment amb diversos ODS, inclosos el </w:t>
      </w:r>
      <w:r w:rsidRPr="00235954">
        <w:rPr>
          <w:rFonts w:asciiTheme="majorHAnsi" w:hAnsiTheme="majorHAnsi" w:cstheme="majorHAnsi"/>
          <w:b/>
          <w:bCs/>
        </w:rPr>
        <w:t>ODS 4</w:t>
      </w:r>
      <w:r w:rsidRPr="00235954">
        <w:rPr>
          <w:rFonts w:asciiTheme="majorHAnsi" w:hAnsiTheme="majorHAnsi" w:cstheme="majorHAnsi"/>
        </w:rPr>
        <w:t xml:space="preserve"> </w:t>
      </w:r>
      <w:r w:rsidRPr="00235954">
        <w:rPr>
          <w:rFonts w:asciiTheme="majorHAnsi" w:hAnsiTheme="majorHAnsi" w:cstheme="majorHAnsi"/>
          <w:color w:val="9BBB59" w:themeColor="accent3"/>
        </w:rPr>
        <w:t>(Educació de Qualitat)</w:t>
      </w:r>
      <w:r w:rsidRPr="00235954">
        <w:rPr>
          <w:rFonts w:asciiTheme="majorHAnsi" w:hAnsiTheme="majorHAnsi" w:cstheme="majorHAnsi"/>
        </w:rPr>
        <w:t xml:space="preserve"> i el </w:t>
      </w:r>
      <w:r w:rsidRPr="00235954">
        <w:rPr>
          <w:rFonts w:asciiTheme="majorHAnsi" w:hAnsiTheme="majorHAnsi" w:cstheme="majorHAnsi"/>
          <w:b/>
          <w:bCs/>
        </w:rPr>
        <w:t>ODS 11</w:t>
      </w:r>
      <w:r w:rsidRPr="00235954">
        <w:rPr>
          <w:rFonts w:asciiTheme="majorHAnsi" w:hAnsiTheme="majorHAnsi" w:cstheme="majorHAnsi"/>
          <w:color w:val="9BBB59" w:themeColor="accent3"/>
        </w:rPr>
        <w:t xml:space="preserve"> (Ciutats i Comunitats Sostenibles)</w:t>
      </w:r>
      <w:r w:rsidRPr="00235954">
        <w:rPr>
          <w:rFonts w:asciiTheme="majorHAnsi" w:hAnsiTheme="majorHAnsi" w:cstheme="majorHAnsi"/>
        </w:rPr>
        <w:t>.</w:t>
      </w:r>
    </w:p>
    <w:p w14:paraId="71F36A3D" w14:textId="77777777" w:rsidR="00235954" w:rsidRPr="00235954" w:rsidRDefault="00235954" w:rsidP="00235954">
      <w:pPr>
        <w:ind w:left="720"/>
        <w:rPr>
          <w:rFonts w:asciiTheme="majorHAnsi" w:hAnsiTheme="majorHAnsi" w:cstheme="majorHAnsi"/>
        </w:rPr>
      </w:pPr>
    </w:p>
    <w:p w14:paraId="7A96E0E0" w14:textId="20E2E4CA" w:rsidR="00235954" w:rsidRPr="00235954" w:rsidRDefault="00235954" w:rsidP="00235954">
      <w:pPr>
        <w:ind w:left="720"/>
        <w:rPr>
          <w:rFonts w:asciiTheme="majorHAnsi" w:hAnsiTheme="majorHAnsi" w:cstheme="majorHAnsi"/>
          <w:color w:val="9BBB59" w:themeColor="accent3"/>
        </w:rPr>
      </w:pPr>
      <w:r w:rsidRPr="00235954">
        <w:rPr>
          <w:rFonts w:asciiTheme="majorHAnsi" w:hAnsiTheme="majorHAnsi" w:cstheme="majorHAnsi"/>
        </w:rPr>
        <w:t xml:space="preserve">A més, quan deixem llibres en llocs públics o biblioteques comunitàries, estem contribuint a la creació d'espais d'aprenentatge compartits que enforteixen les comunitats locals. Estem promovent la igualtat d'accés a la informació i la cultura, la qual cosa s'alinea amb el </w:t>
      </w:r>
      <w:r w:rsidRPr="00235954">
        <w:rPr>
          <w:rFonts w:asciiTheme="majorHAnsi" w:hAnsiTheme="majorHAnsi" w:cstheme="majorHAnsi"/>
          <w:b/>
          <w:bCs/>
        </w:rPr>
        <w:t>ODS 10</w:t>
      </w:r>
      <w:r w:rsidRPr="00235954">
        <w:rPr>
          <w:rFonts w:asciiTheme="majorHAnsi" w:hAnsiTheme="majorHAnsi" w:cstheme="majorHAnsi"/>
          <w:b/>
          <w:bCs/>
          <w:color w:val="9BBB59" w:themeColor="accent3"/>
        </w:rPr>
        <w:t xml:space="preserve"> </w:t>
      </w:r>
      <w:r w:rsidRPr="00235954">
        <w:rPr>
          <w:rFonts w:asciiTheme="majorHAnsi" w:hAnsiTheme="majorHAnsi" w:cstheme="majorHAnsi"/>
          <w:color w:val="9BBB59" w:themeColor="accent3"/>
        </w:rPr>
        <w:t>(Reducció de les Desigualtats)</w:t>
      </w:r>
      <w:r w:rsidRPr="00235954">
        <w:rPr>
          <w:rFonts w:asciiTheme="majorHAnsi" w:hAnsiTheme="majorHAnsi" w:cstheme="majorHAnsi"/>
        </w:rPr>
        <w:t xml:space="preserve"> i el </w:t>
      </w:r>
      <w:r w:rsidRPr="00235954">
        <w:rPr>
          <w:rFonts w:asciiTheme="majorHAnsi" w:hAnsiTheme="majorHAnsi" w:cstheme="majorHAnsi"/>
          <w:b/>
          <w:bCs/>
        </w:rPr>
        <w:t>ODS 16</w:t>
      </w:r>
      <w:r w:rsidRPr="00235954">
        <w:rPr>
          <w:rFonts w:asciiTheme="majorHAnsi" w:hAnsiTheme="majorHAnsi" w:cstheme="majorHAnsi"/>
        </w:rPr>
        <w:t xml:space="preserve"> </w:t>
      </w:r>
      <w:r w:rsidRPr="00235954">
        <w:rPr>
          <w:rFonts w:asciiTheme="majorHAnsi" w:hAnsiTheme="majorHAnsi" w:cstheme="majorHAnsi"/>
          <w:color w:val="9BBB59" w:themeColor="accent3"/>
        </w:rPr>
        <w:t>(Pau, Justícia i Institucions Sòlides).</w:t>
      </w:r>
    </w:p>
    <w:p w14:paraId="689B3048" w14:textId="77777777" w:rsidR="008F19AC" w:rsidRDefault="008F19AC" w:rsidP="008F19AC">
      <w:pPr>
        <w:rPr>
          <w:color w:val="9BBB59" w:themeColor="accent3"/>
        </w:rPr>
      </w:pPr>
    </w:p>
    <w:p w14:paraId="0D5D97C6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1B190DDE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4690F906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2F7FBAA3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6B3B83A8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018BBE1E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1FCD832F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4F134E34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0C3FD847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557E346C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5E556D96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2F1FF771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434CD1B1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4A4651E4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5C576FEC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04CE3F88" w14:textId="77777777" w:rsidR="00235954" w:rsidRDefault="00235954" w:rsidP="008F19AC">
      <w:pPr>
        <w:rPr>
          <w:rFonts w:asciiTheme="majorHAnsi" w:eastAsia="Calibri" w:hAnsiTheme="majorHAnsi" w:cstheme="majorHAnsi"/>
          <w:sz w:val="24"/>
          <w:szCs w:val="24"/>
        </w:rPr>
      </w:pPr>
    </w:p>
    <w:p w14:paraId="0320DA5C" w14:textId="2DFC528C" w:rsidR="008F19AC" w:rsidRDefault="00235954" w:rsidP="00235954">
      <w:pPr>
        <w:rPr>
          <w:rFonts w:asciiTheme="majorHAnsi" w:eastAsia="Calibri" w:hAnsiTheme="majorHAnsi" w:cstheme="majorHAnsi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3F783F3" wp14:editId="27B43B29">
            <wp:extent cx="5943600" cy="956310"/>
            <wp:effectExtent l="0" t="0" r="0" b="0"/>
            <wp:docPr id="20417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07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73D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48876A9C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79F7499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B9590B3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24588EB9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5F69CD7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EEE3E12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2ADA01E1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3BC63213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54EFA9C3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70764F96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4E38FB9F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2B9DE132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1FD3843B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4B01C8E5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6A4FD82D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71F2992B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0CA86775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p w14:paraId="0D6AC86A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sectPr w:rsidR="006B5B49" w:rsidSect="006D46F6">
      <w:footerReference w:type="default" r:id="rId35"/>
      <w:footerReference w:type="first" r:id="rId3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D8139" w14:textId="77777777" w:rsidR="006D46F6" w:rsidRPr="00B316DB" w:rsidRDefault="006D46F6">
      <w:pPr>
        <w:spacing w:line="240" w:lineRule="auto"/>
      </w:pPr>
      <w:r w:rsidRPr="00B316DB">
        <w:separator/>
      </w:r>
    </w:p>
  </w:endnote>
  <w:endnote w:type="continuationSeparator" w:id="0">
    <w:p w14:paraId="7922F252" w14:textId="77777777" w:rsidR="006D46F6" w:rsidRPr="00B316DB" w:rsidRDefault="006D46F6">
      <w:pPr>
        <w:spacing w:line="240" w:lineRule="auto"/>
      </w:pPr>
      <w:r w:rsidRPr="00B316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257233"/>
      <w:docPartObj>
        <w:docPartGallery w:val="Page Numbers (Bottom of Page)"/>
        <w:docPartUnique/>
      </w:docPartObj>
    </w:sdtPr>
    <w:sdtContent>
      <w:p w14:paraId="54900E92" w14:textId="182E4DB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5C26FFE4" w14:textId="6164013B" w:rsidR="00F010F2" w:rsidRPr="00B316DB" w:rsidRDefault="00F010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789117"/>
      <w:docPartObj>
        <w:docPartGallery w:val="Page Numbers (Bottom of Page)"/>
        <w:docPartUnique/>
      </w:docPartObj>
    </w:sdtPr>
    <w:sdtContent>
      <w:p w14:paraId="06C4A4F8" w14:textId="6FCD401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02341624" w14:textId="77777777" w:rsidR="006E5C8C" w:rsidRPr="00B316DB" w:rsidRDefault="006E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B5063" w14:textId="77777777" w:rsidR="006D46F6" w:rsidRPr="00B316DB" w:rsidRDefault="006D46F6">
      <w:pPr>
        <w:spacing w:line="240" w:lineRule="auto"/>
      </w:pPr>
      <w:r w:rsidRPr="00B316DB">
        <w:separator/>
      </w:r>
    </w:p>
  </w:footnote>
  <w:footnote w:type="continuationSeparator" w:id="0">
    <w:p w14:paraId="37958253" w14:textId="77777777" w:rsidR="006D46F6" w:rsidRPr="00B316DB" w:rsidRDefault="006D46F6">
      <w:pPr>
        <w:spacing w:line="240" w:lineRule="auto"/>
      </w:pPr>
      <w:r w:rsidRPr="00B316D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611D"/>
    <w:multiLevelType w:val="hybridMultilevel"/>
    <w:tmpl w:val="9DC8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4C88"/>
    <w:multiLevelType w:val="hybridMultilevel"/>
    <w:tmpl w:val="648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304F19"/>
    <w:multiLevelType w:val="multilevel"/>
    <w:tmpl w:val="5C7ED38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3" w15:restartNumberingAfterBreak="0">
    <w:nsid w:val="157320B2"/>
    <w:multiLevelType w:val="hybridMultilevel"/>
    <w:tmpl w:val="ED322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60F88"/>
    <w:multiLevelType w:val="hybridMultilevel"/>
    <w:tmpl w:val="1C02EC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24361D"/>
    <w:multiLevelType w:val="hybridMultilevel"/>
    <w:tmpl w:val="63900E84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31349"/>
    <w:multiLevelType w:val="hybridMultilevel"/>
    <w:tmpl w:val="34089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2258C"/>
    <w:multiLevelType w:val="hybridMultilevel"/>
    <w:tmpl w:val="AC64F662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F77745"/>
    <w:multiLevelType w:val="hybridMultilevel"/>
    <w:tmpl w:val="C898E5DA"/>
    <w:lvl w:ilvl="0" w:tplc="8E12AD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A1930"/>
    <w:multiLevelType w:val="hybridMultilevel"/>
    <w:tmpl w:val="1630A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52965"/>
    <w:multiLevelType w:val="hybridMultilevel"/>
    <w:tmpl w:val="759684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E6C20"/>
    <w:multiLevelType w:val="hybridMultilevel"/>
    <w:tmpl w:val="9334A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C52FD"/>
    <w:multiLevelType w:val="multilevel"/>
    <w:tmpl w:val="E5349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B0C40"/>
    <w:multiLevelType w:val="hybridMultilevel"/>
    <w:tmpl w:val="FDD6A2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AE0D36"/>
    <w:multiLevelType w:val="hybridMultilevel"/>
    <w:tmpl w:val="F53486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2B6413"/>
    <w:multiLevelType w:val="hybridMultilevel"/>
    <w:tmpl w:val="7DB8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42627">
    <w:abstractNumId w:val="2"/>
  </w:num>
  <w:num w:numId="2" w16cid:durableId="1093550193">
    <w:abstractNumId w:val="12"/>
  </w:num>
  <w:num w:numId="3" w16cid:durableId="1489979213">
    <w:abstractNumId w:val="3"/>
  </w:num>
  <w:num w:numId="4" w16cid:durableId="578637517">
    <w:abstractNumId w:val="9"/>
  </w:num>
  <w:num w:numId="5" w16cid:durableId="906233205">
    <w:abstractNumId w:val="7"/>
  </w:num>
  <w:num w:numId="6" w16cid:durableId="1359311026">
    <w:abstractNumId w:val="5"/>
  </w:num>
  <w:num w:numId="7" w16cid:durableId="529757575">
    <w:abstractNumId w:val="13"/>
  </w:num>
  <w:num w:numId="8" w16cid:durableId="1813401127">
    <w:abstractNumId w:val="11"/>
  </w:num>
  <w:num w:numId="9" w16cid:durableId="1709066191">
    <w:abstractNumId w:val="6"/>
  </w:num>
  <w:num w:numId="10" w16cid:durableId="818812659">
    <w:abstractNumId w:val="4"/>
  </w:num>
  <w:num w:numId="11" w16cid:durableId="1239634303">
    <w:abstractNumId w:val="8"/>
  </w:num>
  <w:num w:numId="12" w16cid:durableId="1759445344">
    <w:abstractNumId w:val="14"/>
  </w:num>
  <w:num w:numId="13" w16cid:durableId="1642729546">
    <w:abstractNumId w:val="1"/>
  </w:num>
  <w:num w:numId="14" w16cid:durableId="2136680159">
    <w:abstractNumId w:val="15"/>
  </w:num>
  <w:num w:numId="15" w16cid:durableId="1728600799">
    <w:abstractNumId w:val="10"/>
  </w:num>
  <w:num w:numId="16" w16cid:durableId="465659653">
    <w:abstractNumId w:val="0"/>
  </w:num>
  <w:num w:numId="17" w16cid:durableId="192611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0F2"/>
    <w:rsid w:val="000029C8"/>
    <w:rsid w:val="00026D26"/>
    <w:rsid w:val="0002754C"/>
    <w:rsid w:val="00040140"/>
    <w:rsid w:val="00047EFC"/>
    <w:rsid w:val="00082655"/>
    <w:rsid w:val="000B106C"/>
    <w:rsid w:val="000D200E"/>
    <w:rsid w:val="000D6796"/>
    <w:rsid w:val="0011409D"/>
    <w:rsid w:val="00174619"/>
    <w:rsid w:val="0018787B"/>
    <w:rsid w:val="00193200"/>
    <w:rsid w:val="001A5F56"/>
    <w:rsid w:val="001C3166"/>
    <w:rsid w:val="001C5DAA"/>
    <w:rsid w:val="001D0179"/>
    <w:rsid w:val="001F6284"/>
    <w:rsid w:val="002121D3"/>
    <w:rsid w:val="00222B2B"/>
    <w:rsid w:val="00222DC7"/>
    <w:rsid w:val="0022601F"/>
    <w:rsid w:val="00235954"/>
    <w:rsid w:val="00255606"/>
    <w:rsid w:val="00274315"/>
    <w:rsid w:val="002813BB"/>
    <w:rsid w:val="00283BDB"/>
    <w:rsid w:val="00291EF5"/>
    <w:rsid w:val="00292F00"/>
    <w:rsid w:val="00296551"/>
    <w:rsid w:val="002A3EFB"/>
    <w:rsid w:val="002B75F6"/>
    <w:rsid w:val="002C018F"/>
    <w:rsid w:val="002C65A7"/>
    <w:rsid w:val="002E0CB3"/>
    <w:rsid w:val="003164BC"/>
    <w:rsid w:val="00325869"/>
    <w:rsid w:val="0033485C"/>
    <w:rsid w:val="00340522"/>
    <w:rsid w:val="00354A01"/>
    <w:rsid w:val="00385D78"/>
    <w:rsid w:val="003C2B3C"/>
    <w:rsid w:val="003C59BA"/>
    <w:rsid w:val="0040328E"/>
    <w:rsid w:val="004120FF"/>
    <w:rsid w:val="0044626C"/>
    <w:rsid w:val="00464F1A"/>
    <w:rsid w:val="00517EBF"/>
    <w:rsid w:val="00542FDA"/>
    <w:rsid w:val="00561A90"/>
    <w:rsid w:val="0058296B"/>
    <w:rsid w:val="005836C6"/>
    <w:rsid w:val="005B1BB9"/>
    <w:rsid w:val="005E3A09"/>
    <w:rsid w:val="005E7E58"/>
    <w:rsid w:val="00600E43"/>
    <w:rsid w:val="00621D2F"/>
    <w:rsid w:val="00624E30"/>
    <w:rsid w:val="00626041"/>
    <w:rsid w:val="00652417"/>
    <w:rsid w:val="006572C2"/>
    <w:rsid w:val="00671834"/>
    <w:rsid w:val="00675C41"/>
    <w:rsid w:val="00687302"/>
    <w:rsid w:val="006A7925"/>
    <w:rsid w:val="006B5B49"/>
    <w:rsid w:val="006D46F6"/>
    <w:rsid w:val="006E5C8C"/>
    <w:rsid w:val="006F27C9"/>
    <w:rsid w:val="006F44E4"/>
    <w:rsid w:val="006F5F0E"/>
    <w:rsid w:val="006F711F"/>
    <w:rsid w:val="007340C2"/>
    <w:rsid w:val="00777F7B"/>
    <w:rsid w:val="00783843"/>
    <w:rsid w:val="00790BBC"/>
    <w:rsid w:val="00792B42"/>
    <w:rsid w:val="007A556D"/>
    <w:rsid w:val="007B32D5"/>
    <w:rsid w:val="007B57C2"/>
    <w:rsid w:val="007C09BA"/>
    <w:rsid w:val="007C09E9"/>
    <w:rsid w:val="007C1DA0"/>
    <w:rsid w:val="007D7A1E"/>
    <w:rsid w:val="007E6ED4"/>
    <w:rsid w:val="007F7938"/>
    <w:rsid w:val="00800728"/>
    <w:rsid w:val="0082186B"/>
    <w:rsid w:val="00826491"/>
    <w:rsid w:val="00835A86"/>
    <w:rsid w:val="00843B01"/>
    <w:rsid w:val="00857C64"/>
    <w:rsid w:val="00862789"/>
    <w:rsid w:val="008866F2"/>
    <w:rsid w:val="008A3CFF"/>
    <w:rsid w:val="008C596B"/>
    <w:rsid w:val="008C6136"/>
    <w:rsid w:val="008F19AC"/>
    <w:rsid w:val="0094384D"/>
    <w:rsid w:val="0094577A"/>
    <w:rsid w:val="009A5EC2"/>
    <w:rsid w:val="009A72A9"/>
    <w:rsid w:val="009B387C"/>
    <w:rsid w:val="009C5D3B"/>
    <w:rsid w:val="00A17572"/>
    <w:rsid w:val="00A3625B"/>
    <w:rsid w:val="00A51995"/>
    <w:rsid w:val="00A669F1"/>
    <w:rsid w:val="00A713C2"/>
    <w:rsid w:val="00A7325F"/>
    <w:rsid w:val="00A930A2"/>
    <w:rsid w:val="00AA0A49"/>
    <w:rsid w:val="00AD4A8C"/>
    <w:rsid w:val="00AD79F7"/>
    <w:rsid w:val="00AE0379"/>
    <w:rsid w:val="00AE69D6"/>
    <w:rsid w:val="00B316DB"/>
    <w:rsid w:val="00B51AB4"/>
    <w:rsid w:val="00B74A2D"/>
    <w:rsid w:val="00B7779E"/>
    <w:rsid w:val="00BA027B"/>
    <w:rsid w:val="00BB76DA"/>
    <w:rsid w:val="00BD4FFD"/>
    <w:rsid w:val="00C303E9"/>
    <w:rsid w:val="00C402C0"/>
    <w:rsid w:val="00C40C86"/>
    <w:rsid w:val="00C47D67"/>
    <w:rsid w:val="00C5341E"/>
    <w:rsid w:val="00C92B0A"/>
    <w:rsid w:val="00C97C05"/>
    <w:rsid w:val="00CC4A0C"/>
    <w:rsid w:val="00CD110A"/>
    <w:rsid w:val="00CD6D99"/>
    <w:rsid w:val="00CE11B6"/>
    <w:rsid w:val="00CE1EF3"/>
    <w:rsid w:val="00CF7F1F"/>
    <w:rsid w:val="00D07B9A"/>
    <w:rsid w:val="00D171A0"/>
    <w:rsid w:val="00D6409C"/>
    <w:rsid w:val="00D641DD"/>
    <w:rsid w:val="00D84BEE"/>
    <w:rsid w:val="00D904B6"/>
    <w:rsid w:val="00D968AB"/>
    <w:rsid w:val="00DE2E5F"/>
    <w:rsid w:val="00DE6C89"/>
    <w:rsid w:val="00DF5A24"/>
    <w:rsid w:val="00E03F8F"/>
    <w:rsid w:val="00E22139"/>
    <w:rsid w:val="00E22C5C"/>
    <w:rsid w:val="00E2735D"/>
    <w:rsid w:val="00E85288"/>
    <w:rsid w:val="00EB4B9B"/>
    <w:rsid w:val="00EB559C"/>
    <w:rsid w:val="00EB5AEF"/>
    <w:rsid w:val="00ED3799"/>
    <w:rsid w:val="00ED69DD"/>
    <w:rsid w:val="00ED773D"/>
    <w:rsid w:val="00EE648A"/>
    <w:rsid w:val="00EF7CBD"/>
    <w:rsid w:val="00F010F2"/>
    <w:rsid w:val="00F116D4"/>
    <w:rsid w:val="00F1384C"/>
    <w:rsid w:val="00F27BFA"/>
    <w:rsid w:val="00F47B43"/>
    <w:rsid w:val="00F47D1D"/>
    <w:rsid w:val="00F57E3D"/>
    <w:rsid w:val="00F57EA0"/>
    <w:rsid w:val="00F66CE5"/>
    <w:rsid w:val="00F71489"/>
    <w:rsid w:val="00F74BF6"/>
    <w:rsid w:val="00F81351"/>
    <w:rsid w:val="00FA008D"/>
    <w:rsid w:val="00FA5434"/>
    <w:rsid w:val="00FB1F23"/>
    <w:rsid w:val="00F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803C4"/>
  <w15:docId w15:val="{33B73A83-C475-456B-AC60-6EE08B77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C8C"/>
  </w:style>
  <w:style w:type="paragraph" w:styleId="Footer">
    <w:name w:val="footer"/>
    <w:basedOn w:val="Normal"/>
    <w:link w:val="Foot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C8C"/>
  </w:style>
  <w:style w:type="character" w:styleId="Hyperlink">
    <w:name w:val="Hyperlink"/>
    <w:basedOn w:val="DefaultParagraphFont"/>
    <w:uiPriority w:val="99"/>
    <w:unhideWhenUsed/>
    <w:rsid w:val="00BB7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D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5D3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9C5D3B"/>
  </w:style>
  <w:style w:type="character" w:styleId="IntenseEmphasis">
    <w:name w:val="Intense Emphasis"/>
    <w:basedOn w:val="DefaultParagraphFont"/>
    <w:uiPriority w:val="21"/>
    <w:qFormat/>
    <w:rsid w:val="00291EF5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1384C"/>
    <w:pPr>
      <w:ind w:left="720"/>
      <w:contextualSpacing/>
    </w:pPr>
  </w:style>
  <w:style w:type="paragraph" w:styleId="NoSpacing">
    <w:name w:val="No Spacing"/>
    <w:uiPriority w:val="1"/>
    <w:qFormat/>
    <w:rsid w:val="00F1384C"/>
    <w:pPr>
      <w:spacing w:line="240" w:lineRule="auto"/>
    </w:pPr>
    <w:rPr>
      <w:lang w:val="ca-ES"/>
    </w:rPr>
  </w:style>
  <w:style w:type="character" w:styleId="FollowedHyperlink">
    <w:name w:val="FollowedHyperlink"/>
    <w:basedOn w:val="DefaultParagraphFont"/>
    <w:uiPriority w:val="99"/>
    <w:semiHidden/>
    <w:unhideWhenUsed/>
    <w:rsid w:val="00843B01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C09B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1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53189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4430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827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826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178682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98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60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6887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02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89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7284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hyperlink" Target="https://laravel.com/docs/10.x/eloquent" TargetMode="External"/><Relationship Id="rId17" Type="http://schemas.openxmlformats.org/officeDocument/2006/relationships/hyperlink" Target="https://laravel.com/docs/10.x/artisan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0.x/blade#main-content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www.youtube.com/watch?v=tQb05Q_9kiE&amp;list=PLrAw40DbN0l34pUNNfzrT4cDOMkV476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laravel.com/docs/10.x/middleware" TargetMode="External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laravel.com/docs/10.x/seeding" TargetMode="External"/><Relationship Id="rId28" Type="http://schemas.openxmlformats.org/officeDocument/2006/relationships/hyperlink" Target="https://www.youtube.com/watch?v=3e1IsZJuYAw&amp;list=PLZ2ovOgdIkWWS9aq8mfUDkJRfYib-SvF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laravel.com/docs/10.x/artisan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laravel.com/docs/10.x/eloquen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laravel.com/docs/10.x/providers" TargetMode="External"/><Relationship Id="rId30" Type="http://schemas.openxmlformats.org/officeDocument/2006/relationships/image" Target="media/image1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Bri23</b:Tag>
    <b:SourceType>InternetSite</b:SourceType>
    <b:Guid>{06E7F036-2E1C-4E15-92B5-7C458442BF83}</b:Guid>
    <b:Author>
      <b:Author>
        <b:NameList>
          <b:Person>
            <b:Last>Council</b:Last>
            <b:First>British</b:First>
          </b:Person>
        </b:NameList>
      </b:Author>
    </b:Author>
    <b:Title>British Council</b:Title>
    <b:Year>2023</b:Year>
    <b:InternetSiteTitle>Design Presentations</b:InternetSiteTitle>
    <b:Month>September</b:Month>
    <b:Day>21</b:Day>
    <b:URL>https://learnenglish.britishcouncil.org/skills/listening/b2-listening/design-presentation</b:URL>
    <b:RefOrder>2</b:RefOrder>
  </b:Source>
  <b:Source>
    <b:Tag>Uni23</b:Tag>
    <b:SourceType>InternetSite</b:SourceType>
    <b:Guid>{DC33D509-BA55-475A-A320-35588793BFF0}</b:Guid>
    <b:Author>
      <b:Author>
        <b:NameList>
          <b:Person>
            <b:Last>Washington</b:Last>
            <b:First>University</b:First>
            <b:Middle>of</b:Middle>
          </b:Person>
        </b:NameList>
      </b:Author>
    </b:Author>
    <b:Title>DoIt</b:Title>
    <b:InternetSiteTitle>Presentation Tips</b:InternetSiteTitle>
    <b:Year>2023</b:Year>
    <b:Month>September</b:Month>
    <b:Day>21</b:Day>
    <b:URL>https://www.washington.edu/doit/presentation-tips-0</b:URL>
    <b:RefOrder>3</b:RefOrder>
  </b:Source>
  <b:Source>
    <b:Tag>Sho23</b:Tag>
    <b:SourceType>InternetSite</b:SourceType>
    <b:Guid>{BDD44C4A-B754-4A56-BF71-64182580B5C3}</b:Guid>
    <b:Author>
      <b:Author>
        <b:NameList>
          <b:Person>
            <b:Last>Shonna Waters</b:Last>
            <b:First>PhD</b:First>
          </b:Person>
        </b:NameList>
      </b:Author>
    </b:Author>
    <b:Title>BetterUp</b:Title>
    <b:InternetSiteTitle>How to give a good presentation: 8 tips</b:InternetSiteTitle>
    <b:Year>2023</b:Year>
    <b:Month>February</b:Month>
    <b:Day>9</b:Day>
    <b:URL>https://www.betterup.com/blog/how-to-give-a-good-presentation</b:URL>
    <b:RefOrder>1</b:RefOrder>
  </b:Source>
</b:Sources>
</file>

<file path=customXml/itemProps1.xml><?xml version="1.0" encoding="utf-8"?>
<ds:datastoreItem xmlns:ds="http://schemas.openxmlformats.org/officeDocument/2006/customXml" ds:itemID="{D8A36D10-98D3-4265-9950-9E041EEB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11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Arthas Menethil</cp:lastModifiedBy>
  <cp:revision>101</cp:revision>
  <dcterms:created xsi:type="dcterms:W3CDTF">2022-04-28T06:47:00Z</dcterms:created>
  <dcterms:modified xsi:type="dcterms:W3CDTF">2024-01-22T11:14:00Z</dcterms:modified>
</cp:coreProperties>
</file>