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B56B5" w14:textId="71CB2E4B" w:rsidR="00F010F2" w:rsidRPr="001F6284" w:rsidRDefault="00F010F2">
      <w:pPr>
        <w:rPr>
          <w:rFonts w:asciiTheme="majorHAnsi" w:hAnsiTheme="majorHAnsi" w:cstheme="majorHAnsi"/>
        </w:rPr>
      </w:pPr>
    </w:p>
    <w:p w14:paraId="151A3952" w14:textId="024D2E1D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2A15B0EB" w14:textId="32B7C91A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1D30EEB5" w14:textId="77777777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7942463B" w14:textId="670B8FF8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7E8D3346" w14:textId="044551D6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9F50FBA" w14:textId="7EFF43AC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60"/>
          <w:szCs w:val="60"/>
        </w:rPr>
      </w:pPr>
    </w:p>
    <w:p w14:paraId="1968F976" w14:textId="5B5B8C99" w:rsidR="00F010F2" w:rsidRPr="001F6284" w:rsidRDefault="00F010F2">
      <w:pPr>
        <w:jc w:val="center"/>
        <w:rPr>
          <w:rFonts w:asciiTheme="majorHAnsi" w:eastAsia="Calibri" w:hAnsiTheme="majorHAnsi" w:cstheme="majorHAnsi"/>
          <w:sz w:val="24"/>
          <w:szCs w:val="24"/>
        </w:rPr>
      </w:pPr>
    </w:p>
    <w:p w14:paraId="6B36E1C1" w14:textId="0659926C" w:rsidR="00F010F2" w:rsidRPr="001F6284" w:rsidRDefault="00F010F2">
      <w:pPr>
        <w:jc w:val="center"/>
        <w:rPr>
          <w:rFonts w:asciiTheme="majorHAnsi" w:eastAsia="Calibri" w:hAnsiTheme="majorHAnsi" w:cstheme="majorHAnsi"/>
          <w:sz w:val="24"/>
          <w:szCs w:val="24"/>
        </w:rPr>
      </w:pPr>
    </w:p>
    <w:p w14:paraId="337FAAAA" w14:textId="681C3EE6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43C317D8" w14:textId="4392FEED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2E769C60" w14:textId="6FBD4CCE" w:rsidR="00F010F2" w:rsidRPr="001F6284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1759DFBA" w14:textId="1C3372D1" w:rsidR="00F010F2" w:rsidRPr="001F6284" w:rsidRDefault="002E0CB3">
      <w:pPr>
        <w:jc w:val="center"/>
        <w:rPr>
          <w:rFonts w:asciiTheme="majorHAnsi" w:hAnsiTheme="majorHAnsi" w:cstheme="majorHAnsi"/>
        </w:rPr>
      </w:pPr>
      <w:r w:rsidRPr="001F6284">
        <w:rPr>
          <w:rFonts w:asciiTheme="majorHAnsi" w:hAnsiTheme="majorHAnsi" w:cstheme="majorHAnsi"/>
        </w:rPr>
        <w:tab/>
      </w:r>
    </w:p>
    <w:p w14:paraId="6DE895AB" w14:textId="46A0EB49" w:rsidR="00F010F2" w:rsidRPr="001F6284" w:rsidRDefault="009A5EC2">
      <w:pPr>
        <w:rPr>
          <w:rFonts w:asciiTheme="majorHAnsi" w:eastAsia="Calibri" w:hAnsiTheme="majorHAnsi" w:cstheme="majorHAnsi"/>
          <w:b/>
          <w:sz w:val="24"/>
          <w:szCs w:val="24"/>
        </w:rPr>
      </w:pPr>
      <w:r w:rsidRPr="001F6284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46C22707" wp14:editId="132559A6">
                <wp:simplePos x="0" y="0"/>
                <wp:positionH relativeFrom="column">
                  <wp:posOffset>-172720</wp:posOffset>
                </wp:positionH>
                <wp:positionV relativeFrom="paragraph">
                  <wp:posOffset>133985</wp:posOffset>
                </wp:positionV>
                <wp:extent cx="3216910" cy="43116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EC83D8" w14:textId="58073B4F" w:rsidR="00F010F2" w:rsidRPr="00790BBC" w:rsidRDefault="00AD79F7">
                            <w:pPr>
                              <w:spacing w:line="275" w:lineRule="auto"/>
                              <w:textDirection w:val="btLr"/>
                              <w:rPr>
                                <w:i/>
                                <w:iCs/>
                              </w:rPr>
                            </w:pP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>Universi</w:t>
                            </w:r>
                            <w:r w:rsidR="00B316DB"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>tat</w:t>
                            </w: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="00B316DB"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>d’</w:t>
                            </w: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 xml:space="preserve">Andorra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22707" id="Rectangle 7" o:spid="_x0000_s1026" style="position:absolute;margin-left:-13.6pt;margin-top:10.55pt;width:253.3pt;height:3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" filled="f" stroked="f">
                <v:textbox inset="2.53958mm,1.2694mm,2.53958mm,1.2694mm">
                  <w:txbxContent>
                    <w:p w14:paraId="7AEC83D8" w14:textId="58073B4F" w:rsidR="00F010F2" w:rsidRPr="00790BBC" w:rsidRDefault="00AD79F7">
                      <w:pPr>
                        <w:spacing w:line="275" w:lineRule="auto"/>
                        <w:textDirection w:val="btLr"/>
                        <w:rPr>
                          <w:i/>
                          <w:iCs/>
                        </w:rPr>
                      </w:pP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>Universi</w:t>
                      </w:r>
                      <w:r w:rsidR="00B316DB"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>tat</w:t>
                      </w: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 xml:space="preserve"> </w:t>
                      </w:r>
                      <w:r w:rsidR="00B316DB"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>d’</w:t>
                      </w: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 xml:space="preserve">Andorra </w:t>
                      </w:r>
                    </w:p>
                  </w:txbxContent>
                </v:textbox>
              </v:rect>
            </w:pict>
          </mc:Fallback>
        </mc:AlternateContent>
      </w:r>
      <w:r w:rsidR="002E0CB3" w:rsidRPr="001F6284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BEF80A2" wp14:editId="746291C2">
                <wp:simplePos x="0" y="0"/>
                <wp:positionH relativeFrom="column">
                  <wp:posOffset>-2044699</wp:posOffset>
                </wp:positionH>
                <wp:positionV relativeFrom="paragraph">
                  <wp:posOffset>203200</wp:posOffset>
                </wp:positionV>
                <wp:extent cx="1472565" cy="63258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4480" y="621828"/>
                          <a:ext cx="1463040" cy="631634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19CF2A" w14:textId="7CA3B80A" w:rsidR="00F010F2" w:rsidRPr="009B387C" w:rsidRDefault="00B316DB">
                            <w:pPr>
                              <w:spacing w:line="240" w:lineRule="auto"/>
                              <w:textDirection w:val="btLr"/>
                              <w:rPr>
                                <w:color w:val="9BBB59" w:themeColor="accent3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F80A2" id="Rectangle 6" o:spid="_x0000_s1027" style="position:absolute;margin-left:-161pt;margin-top:16pt;width:115.95pt;height:49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" fillcolor="#9bbb59 [3206]" stroked="f">
                <v:textbox inset="2.53958mm,2.53958mm,2.53958mm,2.53958mm">
                  <w:txbxContent>
                    <w:p w14:paraId="1219CF2A" w14:textId="7CA3B80A" w:rsidR="00F010F2" w:rsidRPr="009B387C" w:rsidRDefault="00B316DB">
                      <w:pPr>
                        <w:spacing w:line="240" w:lineRule="auto"/>
                        <w:textDirection w:val="btLr"/>
                        <w:rPr>
                          <w:color w:val="9BBB59" w:themeColor="accent3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</w:p>
    <w:p w14:paraId="0EC2BCAE" w14:textId="2AF1D371" w:rsidR="00F010F2" w:rsidRPr="001F6284" w:rsidRDefault="00F010F2">
      <w:pPr>
        <w:rPr>
          <w:rFonts w:asciiTheme="majorHAnsi" w:hAnsiTheme="majorHAnsi" w:cstheme="majorHAnsi"/>
        </w:rPr>
      </w:pPr>
    </w:p>
    <w:p w14:paraId="5FCD26EA" w14:textId="07EA3A22" w:rsidR="00F010F2" w:rsidRPr="001F6284" w:rsidRDefault="00CD110A">
      <w:pPr>
        <w:jc w:val="center"/>
        <w:rPr>
          <w:rFonts w:asciiTheme="majorHAnsi" w:eastAsia="Calibri" w:hAnsiTheme="majorHAnsi" w:cstheme="majorHAnsi"/>
          <w:color w:val="333333"/>
        </w:rPr>
      </w:pPr>
      <w:r w:rsidRPr="001F6284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31DC4BD" wp14:editId="5F9F8470">
                <wp:simplePos x="0" y="0"/>
                <wp:positionH relativeFrom="column">
                  <wp:posOffset>-236220</wp:posOffset>
                </wp:positionH>
                <wp:positionV relativeFrom="paragraph">
                  <wp:posOffset>828675</wp:posOffset>
                </wp:positionV>
                <wp:extent cx="6850380" cy="1615440"/>
                <wp:effectExtent l="0" t="0" r="0" b="38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038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1222B" w14:textId="11F5A69A" w:rsidR="00CD110A" w:rsidRPr="00790BBC" w:rsidRDefault="00CD110A">
                            <w:pPr>
                              <w:spacing w:line="275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sz w:val="56"/>
                                <w:szCs w:val="20"/>
                              </w:rPr>
                            </w:pP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sz w:val="56"/>
                                <w:szCs w:val="20"/>
                              </w:rPr>
                              <w:t>REPTE M5 ANY 2023/2024</w:t>
                            </w:r>
                          </w:p>
                          <w:p w14:paraId="19CB8A36" w14:textId="66E4D80C" w:rsidR="00F010F2" w:rsidRDefault="00CD110A" w:rsidP="00047EFC">
                            <w:pPr>
                              <w:spacing w:line="275" w:lineRule="auto"/>
                              <w:ind w:firstLine="720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9BBB59" w:themeColor="accent3"/>
                                <w:sz w:val="44"/>
                                <w:szCs w:val="14"/>
                              </w:rPr>
                            </w:pP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9BBB59" w:themeColor="accent3"/>
                                <w:sz w:val="44"/>
                                <w:szCs w:val="14"/>
                              </w:rPr>
                              <w:t>Disseny i programació d’aplicacions informàtiques</w:t>
                            </w:r>
                          </w:p>
                          <w:p w14:paraId="12325072" w14:textId="2352943A" w:rsidR="00047EFC" w:rsidRPr="009B387C" w:rsidRDefault="00047EFC" w:rsidP="00047EFC">
                            <w:pPr>
                              <w:spacing w:line="275" w:lineRule="auto"/>
                              <w:ind w:left="720" w:firstLine="720"/>
                              <w:textDirection w:val="btLr"/>
                              <w:rPr>
                                <w:color w:val="9BBB59" w:themeColor="accent3"/>
                              </w:rPr>
                            </w:pPr>
                            <w:r w:rsidRPr="00047EFC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Competències transversals</w:t>
                            </w:r>
                            <w:r w:rsidR="006637B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6637BE">
                              <w:t>BInfo-T004-01</w:t>
                            </w:r>
                          </w:p>
                          <w:p w14:paraId="3081F2F0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DC4BD" id="Rectangle 5" o:spid="_x0000_s1028" style="position:absolute;left:0;text-align:left;margin-left:-18.6pt;margin-top:65.25pt;width:539.4pt;height:12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" filled="f" stroked="f">
                <v:textbox inset="2.53958mm,1.2694mm,2.53958mm,1.2694mm">
                  <w:txbxContent>
                    <w:p w14:paraId="7441222B" w14:textId="11F5A69A" w:rsidR="00CD110A" w:rsidRPr="00790BBC" w:rsidRDefault="00CD110A">
                      <w:pPr>
                        <w:spacing w:line="275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i/>
                          <w:iCs/>
                          <w:sz w:val="56"/>
                          <w:szCs w:val="20"/>
                        </w:rPr>
                      </w:pP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sz w:val="56"/>
                          <w:szCs w:val="20"/>
                        </w:rPr>
                        <w:t>REPTE M5 ANY 2023/2024</w:t>
                      </w:r>
                    </w:p>
                    <w:p w14:paraId="19CB8A36" w14:textId="66E4D80C" w:rsidR="00F010F2" w:rsidRDefault="00CD110A" w:rsidP="00047EFC">
                      <w:pPr>
                        <w:spacing w:line="275" w:lineRule="auto"/>
                        <w:ind w:firstLine="720"/>
                        <w:textDirection w:val="btLr"/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9BBB59" w:themeColor="accent3"/>
                          <w:sz w:val="44"/>
                          <w:szCs w:val="14"/>
                        </w:rPr>
                      </w:pP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9BBB59" w:themeColor="accent3"/>
                          <w:sz w:val="44"/>
                          <w:szCs w:val="14"/>
                        </w:rPr>
                        <w:t>Disseny i programació d’aplicacions informàtiques</w:t>
                      </w:r>
                    </w:p>
                    <w:p w14:paraId="12325072" w14:textId="2352943A" w:rsidR="00047EFC" w:rsidRPr="009B387C" w:rsidRDefault="00047EFC" w:rsidP="00047EFC">
                      <w:pPr>
                        <w:spacing w:line="275" w:lineRule="auto"/>
                        <w:ind w:left="720" w:firstLine="720"/>
                        <w:textDirection w:val="btLr"/>
                        <w:rPr>
                          <w:color w:val="9BBB59" w:themeColor="accent3"/>
                        </w:rPr>
                      </w:pPr>
                      <w:r w:rsidRPr="00047EFC">
                        <w:rPr>
                          <w:color w:val="000000" w:themeColor="text1"/>
                          <w:sz w:val="24"/>
                          <w:szCs w:val="24"/>
                        </w:rPr>
                        <w:t>Competències transversals</w:t>
                      </w:r>
                      <w:r w:rsidR="006637BE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- </w:t>
                      </w:r>
                      <w:r w:rsidR="006637BE">
                        <w:t>BInfo-T004-01</w:t>
                      </w:r>
                    </w:p>
                    <w:p w14:paraId="3081F2F0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9A5EC2" w:rsidRPr="001F6284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2213A5CC" wp14:editId="63CC03F0">
                <wp:simplePos x="0" y="0"/>
                <wp:positionH relativeFrom="column">
                  <wp:posOffset>-198120</wp:posOffset>
                </wp:positionH>
                <wp:positionV relativeFrom="paragraph">
                  <wp:posOffset>4871085</wp:posOffset>
                </wp:positionV>
                <wp:extent cx="2560320" cy="375285"/>
                <wp:effectExtent l="0" t="0" r="0" b="571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24978" w14:textId="28427BD5" w:rsidR="00F010F2" w:rsidRPr="00B316DB" w:rsidRDefault="00CD110A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4"/>
                              </w:rPr>
                              <w:t>1</w:t>
                            </w:r>
                            <w:r w:rsidR="00835A86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4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4"/>
                              </w:rPr>
                              <w:t xml:space="preserve"> de gener de</w:t>
                            </w:r>
                            <w:r w:rsidR="002E0CB3" w:rsidRPr="00B316DB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4"/>
                              </w:rPr>
                              <w:t xml:space="preserve"> 2023</w:t>
                            </w:r>
                          </w:p>
                          <w:p w14:paraId="0A89872C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13A5CC" id="Rectangle 4" o:spid="_x0000_s1029" style="position:absolute;left:0;text-align:left;margin-left:-15.6pt;margin-top:383.55pt;width:201.6pt;height:29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" filled="f" stroked="f">
                <v:textbox inset="2.53958mm,1.2694mm,2.53958mm,1.2694mm">
                  <w:txbxContent>
                    <w:p w14:paraId="7AC24978" w14:textId="28427BD5" w:rsidR="00F010F2" w:rsidRPr="00B316DB" w:rsidRDefault="00CD110A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4"/>
                        </w:rPr>
                        <w:t>1</w:t>
                      </w:r>
                      <w:r w:rsidR="00835A86">
                        <w:rPr>
                          <w:rFonts w:ascii="Calibri" w:eastAsia="Calibri" w:hAnsi="Calibri" w:cs="Calibri"/>
                          <w:b/>
                          <w:color w:val="000000"/>
                          <w:sz w:val="34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4"/>
                        </w:rPr>
                        <w:t xml:space="preserve"> de gener de</w:t>
                      </w:r>
                      <w:r w:rsidR="002E0CB3" w:rsidRPr="00B316DB">
                        <w:rPr>
                          <w:rFonts w:ascii="Calibri" w:eastAsia="Calibri" w:hAnsi="Calibri" w:cs="Calibri"/>
                          <w:b/>
                          <w:color w:val="000000"/>
                          <w:sz w:val="34"/>
                        </w:rPr>
                        <w:t xml:space="preserve"> 2023</w:t>
                      </w:r>
                    </w:p>
                    <w:p w14:paraId="0A89872C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9A5EC2" w:rsidRPr="001F6284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83951E8" wp14:editId="1A385EB3">
                <wp:simplePos x="0" y="0"/>
                <wp:positionH relativeFrom="column">
                  <wp:posOffset>-172720</wp:posOffset>
                </wp:positionH>
                <wp:positionV relativeFrom="paragraph">
                  <wp:posOffset>2742565</wp:posOffset>
                </wp:positionV>
                <wp:extent cx="2091543" cy="1360024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543" cy="1360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EBC9EB" w14:textId="6BF86D91" w:rsidR="00F010F2" w:rsidRPr="00B316DB" w:rsidRDefault="002E0CB3">
                            <w:pPr>
                              <w:spacing w:line="275" w:lineRule="auto"/>
                              <w:textDirection w:val="btLr"/>
                            </w:pPr>
                            <w:r w:rsidRPr="00B316DB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28"/>
                              </w:rPr>
                              <w:t>P</w:t>
                            </w:r>
                            <w:r w:rsidR="00CD110A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28"/>
                              </w:rPr>
                              <w:t>reparat per</w:t>
                            </w:r>
                            <w:r w:rsidRPr="00B316DB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74AE2724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8208A0F" w14:textId="101E841B" w:rsidR="00F010F2" w:rsidRPr="00B316DB" w:rsidRDefault="00AD79F7">
                            <w:pPr>
                              <w:spacing w:line="275" w:lineRule="auto"/>
                              <w:textDirection w:val="btLr"/>
                            </w:pPr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 xml:space="preserve">Eric </w:t>
                            </w:r>
                            <w:proofErr w:type="spellStart"/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Torrontera</w:t>
                            </w:r>
                            <w:proofErr w:type="spellEnd"/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 xml:space="preserve"> Ruiz</w:t>
                            </w:r>
                          </w:p>
                          <w:p w14:paraId="735D568F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ECEA87A" w14:textId="1FA021C6" w:rsidR="00F010F2" w:rsidRPr="00B316DB" w:rsidRDefault="00AD79F7">
                            <w:pPr>
                              <w:spacing w:line="275" w:lineRule="auto"/>
                              <w:textDirection w:val="btLr"/>
                            </w:pPr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etorrontera</w:t>
                            </w:r>
                            <w:r w:rsidR="002E0CB3"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@</w:t>
                            </w:r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uda</w:t>
                            </w:r>
                            <w:r w:rsidR="002E0CB3"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.</w:t>
                            </w:r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ad</w:t>
                            </w:r>
                          </w:p>
                          <w:p w14:paraId="39224C54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951E8" id="Rectangle 3" o:spid="_x0000_s1030" style="position:absolute;left:0;text-align:left;margin-left:-13.6pt;margin-top:215.95pt;width:164.7pt;height:10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" filled="f" stroked="f">
                <v:textbox inset="2.53958mm,1.2694mm,2.53958mm,1.2694mm">
                  <w:txbxContent>
                    <w:p w14:paraId="54EBC9EB" w14:textId="6BF86D91" w:rsidR="00F010F2" w:rsidRPr="00B316DB" w:rsidRDefault="002E0CB3">
                      <w:pPr>
                        <w:spacing w:line="275" w:lineRule="auto"/>
                        <w:textDirection w:val="btLr"/>
                      </w:pPr>
                      <w:r w:rsidRPr="00B316DB">
                        <w:rPr>
                          <w:rFonts w:ascii="Calibri" w:eastAsia="Calibri" w:hAnsi="Calibri" w:cs="Calibri"/>
                          <w:b/>
                          <w:color w:val="000000"/>
                          <w:sz w:val="28"/>
                        </w:rPr>
                        <w:t>P</w:t>
                      </w:r>
                      <w:r w:rsidR="00CD110A">
                        <w:rPr>
                          <w:rFonts w:ascii="Calibri" w:eastAsia="Calibri" w:hAnsi="Calibri" w:cs="Calibri"/>
                          <w:b/>
                          <w:color w:val="000000"/>
                          <w:sz w:val="28"/>
                        </w:rPr>
                        <w:t>reparat per</w:t>
                      </w:r>
                      <w:r w:rsidRPr="00B316DB">
                        <w:rPr>
                          <w:rFonts w:ascii="Calibri" w:eastAsia="Calibri" w:hAnsi="Calibri" w:cs="Calibri"/>
                          <w:b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74AE2724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  <w:p w14:paraId="58208A0F" w14:textId="101E841B" w:rsidR="00F010F2" w:rsidRPr="00B316DB" w:rsidRDefault="00AD79F7">
                      <w:pPr>
                        <w:spacing w:line="275" w:lineRule="auto"/>
                        <w:textDirection w:val="btLr"/>
                      </w:pPr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 xml:space="preserve">Eric </w:t>
                      </w:r>
                      <w:proofErr w:type="spellStart"/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Torrontera</w:t>
                      </w:r>
                      <w:proofErr w:type="spellEnd"/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 xml:space="preserve"> Ruiz</w:t>
                      </w:r>
                    </w:p>
                    <w:p w14:paraId="735D568F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  <w:p w14:paraId="5ECEA87A" w14:textId="1FA021C6" w:rsidR="00F010F2" w:rsidRPr="00B316DB" w:rsidRDefault="00AD79F7">
                      <w:pPr>
                        <w:spacing w:line="275" w:lineRule="auto"/>
                        <w:textDirection w:val="btLr"/>
                      </w:pPr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etorrontera</w:t>
                      </w:r>
                      <w:r w:rsidR="002E0CB3"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@</w:t>
                      </w:r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uda</w:t>
                      </w:r>
                      <w:r w:rsidR="002E0CB3"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.</w:t>
                      </w:r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ad</w:t>
                      </w:r>
                    </w:p>
                    <w:p w14:paraId="39224C54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2E0CB3" w:rsidRPr="001F6284">
        <w:rPr>
          <w:rFonts w:asciiTheme="majorHAnsi" w:hAnsiTheme="majorHAnsi" w:cstheme="majorHAnsi"/>
        </w:rPr>
        <w:br w:type="page"/>
      </w:r>
      <w:r w:rsidR="002E0CB3" w:rsidRPr="00790BBC">
        <w:rPr>
          <w:rFonts w:asciiTheme="majorHAnsi" w:eastAsia="Calibri" w:hAnsiTheme="majorHAnsi" w:cstheme="majorHAnsi"/>
          <w:b/>
          <w:color w:val="9BBB59" w:themeColor="accent3"/>
          <w:sz w:val="30"/>
          <w:szCs w:val="30"/>
          <w:highlight w:val="white"/>
        </w:rPr>
        <w:lastRenderedPageBreak/>
        <w:t>TA</w:t>
      </w:r>
      <w:r w:rsidR="00790BBC" w:rsidRPr="00790BBC">
        <w:rPr>
          <w:rFonts w:asciiTheme="majorHAnsi" w:eastAsia="Calibri" w:hAnsiTheme="majorHAnsi" w:cstheme="majorHAnsi"/>
          <w:b/>
          <w:color w:val="9BBB59" w:themeColor="accent3"/>
          <w:sz w:val="30"/>
          <w:szCs w:val="30"/>
          <w:highlight w:val="white"/>
        </w:rPr>
        <w:t>U</w:t>
      </w:r>
      <w:r w:rsidR="002E0CB3" w:rsidRPr="00790BBC">
        <w:rPr>
          <w:rFonts w:asciiTheme="majorHAnsi" w:eastAsia="Calibri" w:hAnsiTheme="majorHAnsi" w:cstheme="majorHAnsi"/>
          <w:b/>
          <w:color w:val="9BBB59" w:themeColor="accent3"/>
          <w:sz w:val="30"/>
          <w:szCs w:val="30"/>
          <w:highlight w:val="white"/>
        </w:rPr>
        <w:t>L</w:t>
      </w:r>
      <w:r w:rsidR="001C5DAA" w:rsidRPr="00790BBC">
        <w:rPr>
          <w:rFonts w:asciiTheme="majorHAnsi" w:eastAsia="Calibri" w:hAnsiTheme="majorHAnsi" w:cstheme="majorHAnsi"/>
          <w:b/>
          <w:color w:val="9BBB59" w:themeColor="accent3"/>
          <w:sz w:val="30"/>
          <w:szCs w:val="30"/>
        </w:rPr>
        <w:t>A DE CONTINGUTS</w:t>
      </w:r>
    </w:p>
    <w:p w14:paraId="5C5AD8B1" w14:textId="77777777" w:rsidR="00F010F2" w:rsidRPr="001F6284" w:rsidRDefault="00F010F2">
      <w:pPr>
        <w:jc w:val="center"/>
        <w:rPr>
          <w:rFonts w:asciiTheme="majorHAnsi" w:eastAsia="Calibri" w:hAnsiTheme="majorHAnsi" w:cstheme="majorHAnsi"/>
          <w:b/>
          <w:color w:val="333333"/>
          <w:sz w:val="30"/>
          <w:szCs w:val="30"/>
          <w:highlight w:val="white"/>
        </w:rPr>
      </w:pPr>
    </w:p>
    <w:tbl>
      <w:tblPr>
        <w:tblStyle w:val="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8"/>
        <w:gridCol w:w="1142"/>
      </w:tblGrid>
      <w:tr w:rsidR="00F010F2" w:rsidRPr="001F6284" w14:paraId="04E88605" w14:textId="77777777">
        <w:trPr>
          <w:trHeight w:val="314"/>
        </w:trPr>
        <w:tc>
          <w:tcPr>
            <w:tcW w:w="8218" w:type="dxa"/>
          </w:tcPr>
          <w:p w14:paraId="2437D78B" w14:textId="5D9A56CF" w:rsidR="00F010F2" w:rsidRPr="001F6284" w:rsidRDefault="00F05D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270" w:hanging="270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</w:pPr>
            <w:r w:rsidRPr="00F05D7D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BInfo-T004-01</w:t>
            </w:r>
            <w:r w:rsidR="00047EFC" w:rsidRPr="00047EFC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: </w:t>
            </w:r>
            <w:r w:rsidR="00835A86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F</w:t>
            </w:r>
            <w:r w:rsidR="00047EFC" w:rsidRPr="00047EFC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onts d’informació</w:t>
            </w:r>
            <w:r w:rsidR="00A669F1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 -&gt; Web + </w:t>
            </w:r>
            <w:proofErr w:type="spellStart"/>
            <w:r w:rsidR="00A669F1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Youtube</w:t>
            </w:r>
            <w:proofErr w:type="spellEnd"/>
            <w:r w:rsidR="00694968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 + UDA</w:t>
            </w:r>
          </w:p>
        </w:tc>
        <w:tc>
          <w:tcPr>
            <w:tcW w:w="1142" w:type="dxa"/>
            <w:vAlign w:val="center"/>
          </w:tcPr>
          <w:p w14:paraId="0D54AFCA" w14:textId="4CB3ACB7" w:rsidR="00F010F2" w:rsidRPr="001F6284" w:rsidRDefault="006F5F0E">
            <w:pPr>
              <w:spacing w:line="480" w:lineRule="auto"/>
              <w:jc w:val="center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</w:pPr>
            <w:r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  <w:t>3</w:t>
            </w:r>
          </w:p>
        </w:tc>
      </w:tr>
      <w:tr w:rsidR="00B7779E" w:rsidRPr="001F6284" w14:paraId="3FF8ABA2" w14:textId="77777777">
        <w:trPr>
          <w:trHeight w:val="332"/>
        </w:trPr>
        <w:tc>
          <w:tcPr>
            <w:tcW w:w="8218" w:type="dxa"/>
          </w:tcPr>
          <w:p w14:paraId="42F5D0A3" w14:textId="77777777" w:rsidR="00B7779E" w:rsidRPr="00835A86" w:rsidRDefault="00B7779E" w:rsidP="00F05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</w:pPr>
          </w:p>
        </w:tc>
        <w:tc>
          <w:tcPr>
            <w:tcW w:w="1142" w:type="dxa"/>
            <w:vAlign w:val="center"/>
          </w:tcPr>
          <w:p w14:paraId="6B51E630" w14:textId="77777777" w:rsidR="00B7779E" w:rsidRDefault="00B7779E">
            <w:pPr>
              <w:spacing w:line="480" w:lineRule="auto"/>
              <w:jc w:val="center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</w:pPr>
          </w:p>
        </w:tc>
      </w:tr>
    </w:tbl>
    <w:p w14:paraId="05907FD5" w14:textId="77777777" w:rsidR="00F010F2" w:rsidRDefault="00F010F2">
      <w:pPr>
        <w:rPr>
          <w:rFonts w:asciiTheme="majorHAnsi" w:eastAsia="Calibri" w:hAnsiTheme="majorHAnsi" w:cstheme="majorHAnsi"/>
          <w:color w:val="333333"/>
        </w:rPr>
      </w:pPr>
    </w:p>
    <w:p w14:paraId="71BD3158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5E7B293B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622A8B12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71BD00D1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659703E8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0AA5B76B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78E5FDC1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2E0312D0" w14:textId="77777777" w:rsidR="007F7938" w:rsidRDefault="007F7938">
      <w:pPr>
        <w:rPr>
          <w:rFonts w:asciiTheme="majorHAnsi" w:eastAsia="Calibri" w:hAnsiTheme="majorHAnsi" w:cstheme="majorHAnsi"/>
          <w:color w:val="333333"/>
        </w:rPr>
      </w:pPr>
    </w:p>
    <w:p w14:paraId="51F63D58" w14:textId="77777777" w:rsidR="007F7938" w:rsidRPr="001F6284" w:rsidRDefault="007F7938">
      <w:pPr>
        <w:rPr>
          <w:rFonts w:asciiTheme="majorHAnsi" w:eastAsia="Calibri" w:hAnsiTheme="majorHAnsi" w:cstheme="majorHAnsi"/>
          <w:color w:val="333333"/>
        </w:rPr>
      </w:pPr>
    </w:p>
    <w:p w14:paraId="7658EB93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10599882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1F8D80F4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0CC4C0C0" w14:textId="77777777" w:rsidR="00291EF5" w:rsidRDefault="00291EF5">
      <w:pPr>
        <w:rPr>
          <w:rFonts w:asciiTheme="majorHAnsi" w:eastAsia="Calibri" w:hAnsiTheme="majorHAnsi" w:cstheme="majorHAnsi"/>
          <w:color w:val="333333"/>
        </w:rPr>
      </w:pPr>
    </w:p>
    <w:p w14:paraId="2B3CF5A8" w14:textId="77777777" w:rsidR="002A3EFB" w:rsidRPr="001F6284" w:rsidRDefault="002A3EFB">
      <w:pPr>
        <w:rPr>
          <w:rFonts w:asciiTheme="majorHAnsi" w:eastAsia="Calibri" w:hAnsiTheme="majorHAnsi" w:cstheme="majorHAnsi"/>
          <w:color w:val="333333"/>
        </w:rPr>
      </w:pPr>
    </w:p>
    <w:p w14:paraId="2AAD485B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05DCD1BD" w14:textId="77777777" w:rsidR="00291EF5" w:rsidRDefault="00291EF5">
      <w:pPr>
        <w:rPr>
          <w:rFonts w:asciiTheme="majorHAnsi" w:eastAsia="Calibri" w:hAnsiTheme="majorHAnsi" w:cstheme="majorHAnsi"/>
          <w:color w:val="333333"/>
        </w:rPr>
      </w:pPr>
    </w:p>
    <w:p w14:paraId="618AA7D5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2C432011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68629605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1E4DFE8C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5A64BC76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1B5E1DE4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0DE4D00B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16555D8C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68406B42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11C20795" w14:textId="77777777" w:rsidR="00B7779E" w:rsidRDefault="00B7779E">
      <w:pPr>
        <w:rPr>
          <w:rFonts w:asciiTheme="majorHAnsi" w:eastAsia="Calibri" w:hAnsiTheme="majorHAnsi" w:cstheme="majorHAnsi"/>
          <w:color w:val="333333"/>
        </w:rPr>
      </w:pPr>
    </w:p>
    <w:p w14:paraId="154D0042" w14:textId="77777777" w:rsidR="00B7779E" w:rsidRPr="001F6284" w:rsidRDefault="00B7779E">
      <w:pPr>
        <w:rPr>
          <w:rFonts w:asciiTheme="majorHAnsi" w:eastAsia="Calibri" w:hAnsiTheme="majorHAnsi" w:cstheme="majorHAnsi"/>
          <w:color w:val="333333"/>
        </w:rPr>
      </w:pPr>
    </w:p>
    <w:p w14:paraId="1D3FF1C6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3E2C69EB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11856F7F" w14:textId="77777777" w:rsidR="00291EF5" w:rsidRPr="001F6284" w:rsidRDefault="00291EF5">
      <w:pPr>
        <w:rPr>
          <w:rFonts w:asciiTheme="majorHAnsi" w:eastAsia="Calibri" w:hAnsiTheme="majorHAnsi" w:cstheme="majorHAnsi"/>
          <w:color w:val="333333"/>
        </w:rPr>
      </w:pPr>
    </w:p>
    <w:p w14:paraId="635B0730" w14:textId="77777777" w:rsidR="00A669F1" w:rsidRDefault="00A669F1" w:rsidP="00CD11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333333"/>
        </w:rPr>
      </w:pPr>
    </w:p>
    <w:p w14:paraId="22E74EC9" w14:textId="77777777" w:rsidR="00F05D7D" w:rsidRDefault="00F05D7D" w:rsidP="00CD11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333333"/>
        </w:rPr>
      </w:pPr>
    </w:p>
    <w:p w14:paraId="35FAA00E" w14:textId="77777777" w:rsidR="00F05D7D" w:rsidRDefault="00F05D7D" w:rsidP="00CD11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333333"/>
        </w:rPr>
      </w:pPr>
    </w:p>
    <w:p w14:paraId="773DD0C2" w14:textId="64DC82E1" w:rsidR="00F05D7D" w:rsidRDefault="00F05D7D" w:rsidP="00CD110A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</w:pPr>
      <w: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lastRenderedPageBreak/>
        <w:t>Pàgina web “R</w:t>
      </w:r>
      <w:r w:rsidRPr="00F05D7D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>efactoring</w:t>
      </w:r>
      <w: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 Guru”</w:t>
      </w:r>
    </w:p>
    <w:p w14:paraId="4E60072E" w14:textId="77777777" w:rsidR="00F05D7D" w:rsidRPr="00F05D7D" w:rsidRDefault="00F05D7D" w:rsidP="00F05D7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sz w:val="24"/>
          <w:szCs w:val="24"/>
        </w:rPr>
      </w:pPr>
    </w:p>
    <w:p w14:paraId="5500590F" w14:textId="4FA4B07E" w:rsidR="00F05D7D" w:rsidRPr="00F05D7D" w:rsidRDefault="00F05D7D" w:rsidP="00F05D7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sz w:val="24"/>
          <w:szCs w:val="24"/>
        </w:rPr>
      </w:pPr>
      <w:r w:rsidRPr="00F05D7D">
        <w:rPr>
          <w:rFonts w:asciiTheme="majorHAnsi" w:hAnsiTheme="majorHAnsi" w:cstheme="majorHAnsi"/>
          <w:sz w:val="24"/>
          <w:szCs w:val="24"/>
        </w:rPr>
        <w:t xml:space="preserve">La pàgina web "Refactoring Guru" és una eina excel·lent per aprendre sobre patrons de disseny i consultar les seves implementacions de manera específica. Aquest recurs </w:t>
      </w:r>
      <w:r>
        <w:rPr>
          <w:rFonts w:asciiTheme="majorHAnsi" w:hAnsiTheme="majorHAnsi" w:cstheme="majorHAnsi"/>
          <w:sz w:val="24"/>
          <w:szCs w:val="24"/>
        </w:rPr>
        <w:t>m’ha proporcionat</w:t>
      </w:r>
      <w:r w:rsidRPr="00F05D7D">
        <w:rPr>
          <w:rFonts w:asciiTheme="majorHAnsi" w:hAnsiTheme="majorHAnsi" w:cstheme="majorHAnsi"/>
          <w:sz w:val="24"/>
          <w:szCs w:val="24"/>
        </w:rPr>
        <w:t xml:space="preserve"> explicacions detallades i exemples pràctics sobre una àmplia gamma de patrons de disseny utilitzats en el desenvolupament de programari orientat a objectes.</w:t>
      </w:r>
    </w:p>
    <w:p w14:paraId="09657D21" w14:textId="77777777" w:rsidR="00F05D7D" w:rsidRPr="00F05D7D" w:rsidRDefault="00F05D7D" w:rsidP="00F05D7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sz w:val="24"/>
          <w:szCs w:val="24"/>
        </w:rPr>
      </w:pPr>
    </w:p>
    <w:p w14:paraId="3BDAE51F" w14:textId="2A416865" w:rsidR="00F05D7D" w:rsidRDefault="00F05D7D" w:rsidP="00F05D7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sz w:val="24"/>
          <w:szCs w:val="24"/>
        </w:rPr>
      </w:pPr>
      <w:r w:rsidRPr="00F05D7D">
        <w:rPr>
          <w:rFonts w:asciiTheme="majorHAnsi" w:hAnsiTheme="majorHAnsi" w:cstheme="majorHAnsi"/>
          <w:sz w:val="24"/>
          <w:szCs w:val="24"/>
        </w:rPr>
        <w:t>En "Refactoring Guru", cada patró de disseny es presenta de manera clara i estructurada. A més, ofereix exemples de codi en diversos llenguatges de programació, la qual cosa facilita la comprensió dels conceptes.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F05D7D">
        <w:rPr>
          <w:rFonts w:asciiTheme="majorHAnsi" w:hAnsiTheme="majorHAnsi" w:cstheme="majorHAnsi"/>
          <w:sz w:val="24"/>
          <w:szCs w:val="24"/>
        </w:rPr>
        <w:t>La pàgina també ofereix recursos addicionals com ara articles, tutorials i qüestions freqüents relacionades amb els patrons de disseny.</w:t>
      </w:r>
    </w:p>
    <w:p w14:paraId="08508F7B" w14:textId="690C85F5" w:rsidR="0066216D" w:rsidRDefault="0066216D" w:rsidP="0066216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sz w:val="24"/>
          <w:szCs w:val="24"/>
        </w:rPr>
      </w:pPr>
    </w:p>
    <w:p w14:paraId="2A9729ED" w14:textId="77777777" w:rsidR="00F05D7D" w:rsidRDefault="00F05D7D" w:rsidP="00F05D7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sz w:val="24"/>
          <w:szCs w:val="24"/>
        </w:rPr>
      </w:pPr>
    </w:p>
    <w:p w14:paraId="5065D888" w14:textId="548B8814" w:rsidR="00F05D7D" w:rsidRPr="00F05D7D" w:rsidRDefault="00F05D7D" w:rsidP="00CD110A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5BE1213C" wp14:editId="25AC0D6B">
            <wp:extent cx="5943600" cy="2585085"/>
            <wp:effectExtent l="0" t="0" r="0" b="5715"/>
            <wp:docPr id="39163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39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A4B4" w14:textId="77777777" w:rsidR="00F05D7D" w:rsidRDefault="00F05D7D" w:rsidP="00CD110A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</w:pPr>
    </w:p>
    <w:p w14:paraId="26A0864B" w14:textId="3D6BA5D7" w:rsidR="00F05D7D" w:rsidRDefault="0066216D" w:rsidP="00CD110A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</w:pPr>
      <w: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Apunts </w:t>
      </w:r>
      <w:r w:rsidRPr="0066216D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>DPOO_Patrons.pdf</w:t>
      </w:r>
      <w: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 de Montse Pelliçer</w:t>
      </w:r>
      <w:r w:rsidR="00694968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 de la UDA.</w:t>
      </w:r>
    </w:p>
    <w:p w14:paraId="54BC2AFC" w14:textId="77777777" w:rsidR="00F05D7D" w:rsidRDefault="00F05D7D" w:rsidP="00CD110A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</w:pPr>
    </w:p>
    <w:p w14:paraId="306BD8C8" w14:textId="4B36E293" w:rsidR="00694968" w:rsidRDefault="00694968" w:rsidP="00CD11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sz w:val="24"/>
          <w:szCs w:val="24"/>
        </w:rPr>
      </w:pPr>
      <w:r w:rsidRPr="00694968">
        <w:rPr>
          <w:rFonts w:asciiTheme="majorHAnsi" w:hAnsiTheme="majorHAnsi" w:cstheme="majorHAnsi"/>
          <w:sz w:val="24"/>
          <w:szCs w:val="24"/>
        </w:rPr>
        <w:t xml:space="preserve">Dins del document "Apunts DPOO_Patrons.pdf" de Montse Pelliçer, s'ofereix una introducció als patrons que inclou conceptes fonamentals, l'estructura i els catàlegs. A més, es proporciona una descripció detallada de diversos patrons, com ara el patró arquitectònic </w:t>
      </w:r>
      <w:proofErr w:type="spellStart"/>
      <w:r w:rsidRPr="00694968">
        <w:rPr>
          <w:rFonts w:asciiTheme="majorHAnsi" w:hAnsiTheme="majorHAnsi" w:cstheme="majorHAnsi"/>
          <w:sz w:val="24"/>
          <w:szCs w:val="24"/>
        </w:rPr>
        <w:t>Layer</w:t>
      </w:r>
      <w:proofErr w:type="spellEnd"/>
      <w:r w:rsidRPr="00694968">
        <w:rPr>
          <w:rFonts w:asciiTheme="majorHAnsi" w:hAnsiTheme="majorHAnsi" w:cstheme="majorHAnsi"/>
          <w:sz w:val="24"/>
          <w:szCs w:val="24"/>
        </w:rPr>
        <w:t xml:space="preserve"> i alguns patrons de disseny destacats, entre els quals es troben: Template, State, </w:t>
      </w:r>
      <w:proofErr w:type="spellStart"/>
      <w:r w:rsidRPr="00694968">
        <w:rPr>
          <w:rFonts w:asciiTheme="majorHAnsi" w:hAnsiTheme="majorHAnsi" w:cstheme="majorHAnsi"/>
          <w:sz w:val="24"/>
          <w:szCs w:val="24"/>
        </w:rPr>
        <w:t>Singleton</w:t>
      </w:r>
      <w:proofErr w:type="spellEnd"/>
      <w:r w:rsidRPr="00694968">
        <w:rPr>
          <w:rFonts w:asciiTheme="majorHAnsi" w:hAnsiTheme="majorHAnsi" w:cstheme="majorHAnsi"/>
          <w:sz w:val="24"/>
          <w:szCs w:val="24"/>
        </w:rPr>
        <w:t xml:space="preserve"> i </w:t>
      </w:r>
      <w:proofErr w:type="spellStart"/>
      <w:r w:rsidRPr="00694968">
        <w:rPr>
          <w:rFonts w:asciiTheme="majorHAnsi" w:hAnsiTheme="majorHAnsi" w:cstheme="majorHAnsi"/>
          <w:sz w:val="24"/>
          <w:szCs w:val="24"/>
        </w:rPr>
        <w:t>Facade</w:t>
      </w:r>
      <w:proofErr w:type="spellEnd"/>
      <w:r w:rsidRPr="00694968">
        <w:rPr>
          <w:rFonts w:asciiTheme="majorHAnsi" w:hAnsiTheme="majorHAnsi" w:cstheme="majorHAnsi"/>
          <w:sz w:val="24"/>
          <w:szCs w:val="24"/>
        </w:rPr>
        <w:t xml:space="preserve">. Aquest material </w:t>
      </w:r>
      <w:r w:rsidR="006E2EE0">
        <w:rPr>
          <w:rFonts w:asciiTheme="majorHAnsi" w:hAnsiTheme="majorHAnsi" w:cstheme="majorHAnsi"/>
          <w:sz w:val="24"/>
          <w:szCs w:val="24"/>
        </w:rPr>
        <w:t>m’ha proporciona</w:t>
      </w:r>
      <w:r w:rsidRPr="00694968">
        <w:rPr>
          <w:rFonts w:asciiTheme="majorHAnsi" w:hAnsiTheme="majorHAnsi" w:cstheme="majorHAnsi"/>
          <w:sz w:val="24"/>
          <w:szCs w:val="24"/>
        </w:rPr>
        <w:t xml:space="preserve"> una base essencial per a la</w:t>
      </w:r>
      <w:r w:rsidR="00DF2265">
        <w:rPr>
          <w:rFonts w:asciiTheme="majorHAnsi" w:hAnsiTheme="majorHAnsi" w:cstheme="majorHAnsi"/>
          <w:sz w:val="24"/>
          <w:szCs w:val="24"/>
        </w:rPr>
        <w:t xml:space="preserve"> </w:t>
      </w:r>
      <w:r w:rsidRPr="00694968">
        <w:rPr>
          <w:rFonts w:asciiTheme="majorHAnsi" w:hAnsiTheme="majorHAnsi" w:cstheme="majorHAnsi"/>
          <w:sz w:val="24"/>
          <w:szCs w:val="24"/>
        </w:rPr>
        <w:t xml:space="preserve">comprensió i implementació </w:t>
      </w:r>
      <w:r w:rsidR="00DF2265">
        <w:rPr>
          <w:rFonts w:asciiTheme="majorHAnsi" w:hAnsiTheme="majorHAnsi" w:cstheme="majorHAnsi"/>
          <w:sz w:val="24"/>
          <w:szCs w:val="24"/>
        </w:rPr>
        <w:t xml:space="preserve">de patrons </w:t>
      </w:r>
      <w:r w:rsidRPr="00694968">
        <w:rPr>
          <w:rFonts w:asciiTheme="majorHAnsi" w:hAnsiTheme="majorHAnsi" w:cstheme="majorHAnsi"/>
          <w:sz w:val="24"/>
          <w:szCs w:val="24"/>
        </w:rPr>
        <w:t>en el desenvolupament de programari.</w:t>
      </w:r>
    </w:p>
    <w:p w14:paraId="0B7466F9" w14:textId="77777777" w:rsidR="00DF2265" w:rsidRDefault="00DF2265" w:rsidP="00CD110A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</w:pPr>
    </w:p>
    <w:p w14:paraId="6020587A" w14:textId="68D437C1" w:rsidR="006B5B49" w:rsidRPr="00694968" w:rsidRDefault="00B7779E" w:rsidP="00CD110A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</w:pPr>
      <w:r w:rsidRPr="00B7779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lastRenderedPageBreak/>
        <w:t>Fonts d’informació</w:t>
      </w:r>
      <w: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 </w:t>
      </w:r>
      <w:r w:rsidR="0094577A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del </w:t>
      </w:r>
      <w:proofErr w:type="spellStart"/>
      <w:r w:rsidR="00CD110A" w:rsidRPr="00790BBC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>Framework</w:t>
      </w:r>
      <w:proofErr w:type="spellEnd"/>
      <w:r w:rsidR="00CD110A" w:rsidRPr="00790BBC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 de PHP</w:t>
      </w:r>
      <w:r w:rsidR="00F05D7D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 + Patrons</w:t>
      </w:r>
      <w:r w:rsidR="00CD110A" w:rsidRPr="00790BBC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 Laravel</w:t>
      </w:r>
    </w:p>
    <w:p w14:paraId="5B3A6CBD" w14:textId="77777777" w:rsidR="00A669F1" w:rsidRDefault="00A669F1" w:rsidP="00CD110A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</w:pPr>
    </w:p>
    <w:p w14:paraId="74FFECE3" w14:textId="64573069" w:rsidR="006B5B49" w:rsidRDefault="006B5B49" w:rsidP="006B5B4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</w:rPr>
      </w:pPr>
      <w:r w:rsidRPr="006B5B49">
        <w:rPr>
          <w:rFonts w:asciiTheme="majorHAnsi" w:hAnsiTheme="majorHAnsi" w:cstheme="majorHAnsi"/>
          <w:sz w:val="24"/>
          <w:szCs w:val="24"/>
        </w:rPr>
        <w:t>La documentació en el lloc web oficial de Laravel és una font completa i actualitzada.</w:t>
      </w:r>
      <w:r w:rsidR="00A669F1">
        <w:rPr>
          <w:rFonts w:asciiTheme="majorHAnsi" w:hAnsiTheme="majorHAnsi" w:cstheme="majorHAnsi"/>
          <w:sz w:val="24"/>
          <w:szCs w:val="24"/>
        </w:rPr>
        <w:t xml:space="preserve"> </w:t>
      </w:r>
      <w:r w:rsidRPr="006B5B49">
        <w:rPr>
          <w:rFonts w:asciiTheme="majorHAnsi" w:hAnsiTheme="majorHAnsi" w:cstheme="majorHAnsi"/>
          <w:sz w:val="24"/>
          <w:szCs w:val="24"/>
        </w:rPr>
        <w:t>Proporciona informació detallada sobre cada aspecte del framework, des de la instal·lació fins al desenvolupament avançat</w:t>
      </w:r>
      <w:r w:rsidR="00F05D7D">
        <w:rPr>
          <w:rFonts w:asciiTheme="majorHAnsi" w:hAnsiTheme="majorHAnsi" w:cstheme="majorHAnsi"/>
          <w:sz w:val="24"/>
          <w:szCs w:val="24"/>
        </w:rPr>
        <w:t xml:space="preserve"> amb patrons</w:t>
      </w:r>
      <w:r w:rsidRPr="006B5B49">
        <w:rPr>
          <w:rFonts w:asciiTheme="majorHAnsi" w:hAnsiTheme="majorHAnsi" w:cstheme="majorHAnsi"/>
          <w:sz w:val="24"/>
          <w:szCs w:val="24"/>
        </w:rPr>
        <w:t>.</w:t>
      </w:r>
      <w:r>
        <w:rPr>
          <w:rFonts w:asciiTheme="majorHAnsi" w:hAnsiTheme="majorHAnsi" w:cstheme="majorHAnsi"/>
          <w:sz w:val="24"/>
          <w:szCs w:val="24"/>
        </w:rPr>
        <w:t xml:space="preserve"> Hem seguit tots els t</w:t>
      </w:r>
      <w:r w:rsidR="00F05D7D">
        <w:rPr>
          <w:rFonts w:asciiTheme="majorHAnsi" w:hAnsiTheme="majorHAnsi" w:cstheme="majorHAnsi"/>
          <w:sz w:val="24"/>
          <w:szCs w:val="24"/>
        </w:rPr>
        <w:t>u</w:t>
      </w:r>
      <w:r>
        <w:rPr>
          <w:rFonts w:asciiTheme="majorHAnsi" w:hAnsiTheme="majorHAnsi" w:cstheme="majorHAnsi"/>
          <w:sz w:val="24"/>
          <w:szCs w:val="24"/>
        </w:rPr>
        <w:t>torials proporcionats per la seva pàgina web</w:t>
      </w:r>
      <w:r>
        <w:rPr>
          <w:rFonts w:asciiTheme="majorHAnsi" w:hAnsiTheme="majorHAnsi" w:cstheme="majorHAnsi"/>
          <w:b/>
          <w:bCs/>
        </w:rPr>
        <w:t xml:space="preserve">. </w:t>
      </w:r>
    </w:p>
    <w:p w14:paraId="4B296282" w14:textId="77777777" w:rsidR="003070B3" w:rsidRDefault="003070B3" w:rsidP="006B5B4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</w:rPr>
      </w:pPr>
    </w:p>
    <w:p w14:paraId="22964E6D" w14:textId="2027E273" w:rsidR="00A669F1" w:rsidRDefault="00F05D7D" w:rsidP="006B5B4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</w:rPr>
      </w:pPr>
      <w:r>
        <w:rPr>
          <w:noProof/>
        </w:rPr>
        <w:drawing>
          <wp:inline distT="0" distB="0" distL="0" distR="0" wp14:anchorId="352719AA" wp14:editId="23522A04">
            <wp:extent cx="5943600" cy="1667510"/>
            <wp:effectExtent l="0" t="0" r="0" b="8890"/>
            <wp:docPr id="1762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9E16" w14:textId="42AD8E02" w:rsidR="006B5B49" w:rsidRDefault="006B5B49" w:rsidP="00A669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b/>
          <w:bCs/>
        </w:rPr>
      </w:pPr>
    </w:p>
    <w:p w14:paraId="4F76FCB8" w14:textId="77777777" w:rsidR="00F05D7D" w:rsidRDefault="00F05D7D" w:rsidP="006B5B4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</w:rPr>
      </w:pPr>
    </w:p>
    <w:p w14:paraId="26252D92" w14:textId="77777777" w:rsidR="00F05D7D" w:rsidRDefault="00F05D7D" w:rsidP="00F05D7D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</w:pPr>
      <w:r w:rsidRPr="00F13181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Patrons incorporats a Laravel </w:t>
      </w:r>
    </w:p>
    <w:p w14:paraId="7B51F0CF" w14:textId="77777777" w:rsidR="00F05D7D" w:rsidRDefault="00F05D7D" w:rsidP="00F05D7D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</w:pPr>
    </w:p>
    <w:p w14:paraId="11902CF0" w14:textId="77777777" w:rsidR="00F05D7D" w:rsidRPr="00F13181" w:rsidRDefault="00F05D7D" w:rsidP="00F05D7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 part dels patrons anteriorment comentats </w:t>
      </w:r>
      <w:r w:rsidRPr="00F13181">
        <w:rPr>
          <w:rFonts w:asciiTheme="majorHAnsi" w:hAnsiTheme="majorHAnsi" w:cstheme="majorHAnsi"/>
          <w:sz w:val="24"/>
          <w:szCs w:val="24"/>
        </w:rPr>
        <w:t>Laravel incorpora altres patrons de disseny i característiques de programació que faciliten el desenvolupament. Algunes d'aquestes característiques i patrons inclouen:</w:t>
      </w:r>
    </w:p>
    <w:p w14:paraId="6318B0DA" w14:textId="77777777" w:rsidR="00F05D7D" w:rsidRPr="00F13181" w:rsidRDefault="00F05D7D" w:rsidP="00F05D7D">
      <w:pPr>
        <w:rPr>
          <w:rFonts w:asciiTheme="majorHAnsi" w:hAnsiTheme="majorHAnsi" w:cstheme="majorHAnsi"/>
          <w:sz w:val="24"/>
          <w:szCs w:val="24"/>
        </w:rPr>
      </w:pPr>
    </w:p>
    <w:p w14:paraId="454587D7" w14:textId="77777777" w:rsidR="00F05D7D" w:rsidRPr="00F13181" w:rsidRDefault="00F05D7D" w:rsidP="00F05D7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F13181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Patró de Repositori (Repository Pattern):</w:t>
      </w:r>
      <w:r w:rsidRPr="00F1318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F13181">
        <w:rPr>
          <w:rFonts w:asciiTheme="majorHAnsi" w:hAnsiTheme="majorHAnsi" w:cstheme="majorHAnsi"/>
          <w:sz w:val="24"/>
          <w:szCs w:val="24"/>
        </w:rPr>
        <w:t xml:space="preserve">Encoratja l'ús de </w:t>
      </w:r>
      <w:proofErr w:type="spellStart"/>
      <w:r w:rsidRPr="00F13181">
        <w:rPr>
          <w:rFonts w:asciiTheme="majorHAnsi" w:hAnsiTheme="majorHAnsi" w:cstheme="majorHAnsi"/>
          <w:sz w:val="24"/>
          <w:szCs w:val="24"/>
        </w:rPr>
        <w:t>repositoris</w:t>
      </w:r>
      <w:proofErr w:type="spellEnd"/>
      <w:r w:rsidRPr="00F13181">
        <w:rPr>
          <w:rFonts w:asciiTheme="majorHAnsi" w:hAnsiTheme="majorHAnsi" w:cstheme="majorHAnsi"/>
          <w:sz w:val="24"/>
          <w:szCs w:val="24"/>
        </w:rPr>
        <w:t xml:space="preserve"> per gestionar l'accés a les dades. Aquest patró permet centralitzar la lògica d'accés a la base de dades en un lloc específic, facilitant les proves i el manteniment.</w:t>
      </w:r>
    </w:p>
    <w:p w14:paraId="17792B7C" w14:textId="77777777" w:rsidR="00F05D7D" w:rsidRPr="00F13181" w:rsidRDefault="00F05D7D" w:rsidP="00F05D7D">
      <w:pPr>
        <w:rPr>
          <w:rFonts w:asciiTheme="majorHAnsi" w:hAnsiTheme="majorHAnsi" w:cstheme="majorHAnsi"/>
          <w:sz w:val="24"/>
          <w:szCs w:val="24"/>
        </w:rPr>
      </w:pPr>
    </w:p>
    <w:p w14:paraId="1E85E880" w14:textId="77777777" w:rsidR="00F05D7D" w:rsidRPr="00F13181" w:rsidRDefault="00F05D7D" w:rsidP="00F05D7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F13181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Patró de Filtre (Filter Pattern):</w:t>
      </w:r>
      <w:r w:rsidRPr="00F13181">
        <w:rPr>
          <w:rFonts w:asciiTheme="majorHAnsi" w:hAnsiTheme="majorHAnsi" w:cstheme="majorHAnsi"/>
          <w:sz w:val="24"/>
          <w:szCs w:val="24"/>
        </w:rPr>
        <w:t xml:space="preserve"> Laravel fa ús dels filtres (</w:t>
      </w:r>
      <w:proofErr w:type="spellStart"/>
      <w:r w:rsidRPr="00F13181">
        <w:rPr>
          <w:rFonts w:asciiTheme="majorHAnsi" w:hAnsiTheme="majorHAnsi" w:cstheme="majorHAnsi"/>
          <w:sz w:val="24"/>
          <w:szCs w:val="24"/>
        </w:rPr>
        <w:t>middlewares</w:t>
      </w:r>
      <w:proofErr w:type="spellEnd"/>
      <w:r w:rsidRPr="00F13181">
        <w:rPr>
          <w:rFonts w:asciiTheme="majorHAnsi" w:hAnsiTheme="majorHAnsi" w:cstheme="majorHAnsi"/>
          <w:sz w:val="24"/>
          <w:szCs w:val="24"/>
        </w:rPr>
        <w:t>) per processar sol·licituds abans d'arribar al controlador. Aquest patró permet aplicar diferents capes de processament a les sol·licituds HTTP.</w:t>
      </w:r>
    </w:p>
    <w:p w14:paraId="12352FAC" w14:textId="77777777" w:rsidR="00F05D7D" w:rsidRPr="00F13181" w:rsidRDefault="00F05D7D" w:rsidP="00F05D7D">
      <w:pPr>
        <w:rPr>
          <w:rFonts w:asciiTheme="majorHAnsi" w:hAnsiTheme="majorHAnsi" w:cstheme="majorHAnsi"/>
          <w:sz w:val="24"/>
          <w:szCs w:val="24"/>
        </w:rPr>
      </w:pPr>
    </w:p>
    <w:p w14:paraId="1D72A3AA" w14:textId="77777777" w:rsidR="00F05D7D" w:rsidRPr="00F13181" w:rsidRDefault="00F05D7D" w:rsidP="00F05D7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F13181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Patró Observador (Observer Pattern):</w:t>
      </w:r>
      <w:r w:rsidRPr="00F1318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F13181">
        <w:rPr>
          <w:rFonts w:asciiTheme="majorHAnsi" w:hAnsiTheme="majorHAnsi" w:cstheme="majorHAnsi"/>
          <w:sz w:val="24"/>
          <w:szCs w:val="24"/>
        </w:rPr>
        <w:t>Eloquent, el sistema ORM de Laravel, utilitza l'Observador per permetre que les classes escoltin esdeveniments del model i reaccionin en conseqüència. Això facilita la implementació d'accions posteriors a l'emmagatzematge o actualització dels models.</w:t>
      </w:r>
    </w:p>
    <w:p w14:paraId="51FD83DA" w14:textId="77777777" w:rsidR="00F05D7D" w:rsidRPr="00F13181" w:rsidRDefault="00F05D7D" w:rsidP="00F05D7D">
      <w:pPr>
        <w:rPr>
          <w:rFonts w:asciiTheme="majorHAnsi" w:hAnsiTheme="majorHAnsi" w:cstheme="majorHAnsi"/>
          <w:sz w:val="24"/>
          <w:szCs w:val="24"/>
        </w:rPr>
      </w:pPr>
    </w:p>
    <w:p w14:paraId="05B82CE6" w14:textId="77777777" w:rsidR="00F05D7D" w:rsidRPr="00F13181" w:rsidRDefault="00F05D7D" w:rsidP="00F05D7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F13181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lastRenderedPageBreak/>
        <w:t>Patró Singleton:</w:t>
      </w:r>
      <w:r w:rsidRPr="00F13181">
        <w:rPr>
          <w:rFonts w:asciiTheme="majorHAnsi" w:hAnsiTheme="majorHAnsi" w:cstheme="majorHAnsi"/>
          <w:sz w:val="24"/>
          <w:szCs w:val="24"/>
        </w:rPr>
        <w:t xml:space="preserve"> Laravel utilitza el </w:t>
      </w:r>
      <w:r>
        <w:rPr>
          <w:rFonts w:asciiTheme="majorHAnsi" w:hAnsiTheme="majorHAnsi" w:cstheme="majorHAnsi"/>
          <w:sz w:val="24"/>
          <w:szCs w:val="24"/>
        </w:rPr>
        <w:t xml:space="preserve">mític </w:t>
      </w:r>
      <w:r w:rsidRPr="00F13181">
        <w:rPr>
          <w:rFonts w:asciiTheme="majorHAnsi" w:hAnsiTheme="majorHAnsi" w:cstheme="majorHAnsi"/>
          <w:sz w:val="24"/>
          <w:szCs w:val="24"/>
        </w:rPr>
        <w:t>patró singleton en alguns dels seus components, garantint que només existeixi una única instància d'alguns serveis clau.</w:t>
      </w:r>
    </w:p>
    <w:p w14:paraId="059F19D9" w14:textId="77777777" w:rsidR="00F05D7D" w:rsidRPr="00F13181" w:rsidRDefault="00F05D7D" w:rsidP="00F05D7D">
      <w:pPr>
        <w:rPr>
          <w:rFonts w:asciiTheme="majorHAnsi" w:hAnsiTheme="majorHAnsi" w:cstheme="majorHAnsi"/>
          <w:sz w:val="24"/>
          <w:szCs w:val="24"/>
        </w:rPr>
      </w:pPr>
    </w:p>
    <w:p w14:paraId="43AF4657" w14:textId="77777777" w:rsidR="00F05D7D" w:rsidRPr="00F13181" w:rsidRDefault="00F05D7D" w:rsidP="00F05D7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F13181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Patró de Migració de Base de Dades: </w:t>
      </w:r>
      <w:r w:rsidRPr="00F13181">
        <w:rPr>
          <w:rFonts w:asciiTheme="majorHAnsi" w:hAnsiTheme="majorHAnsi" w:cstheme="majorHAnsi"/>
          <w:sz w:val="24"/>
          <w:szCs w:val="24"/>
        </w:rPr>
        <w:t>Laravel fa servir un enfocament de migració de base de dades per gestionar els canvis d'esquema. Això ajuda a mantenir la consistència de la base de dades a llarg termini.</w:t>
      </w:r>
    </w:p>
    <w:p w14:paraId="362A4D66" w14:textId="77777777" w:rsidR="00F05D7D" w:rsidRDefault="00F05D7D" w:rsidP="00F05D7D">
      <w:pPr>
        <w:pStyle w:val="ListParagraph"/>
        <w:jc w:val="center"/>
        <w:rPr>
          <w:rFonts w:asciiTheme="majorHAnsi" w:hAnsiTheme="majorHAnsi" w:cstheme="majorHAnsi"/>
          <w:color w:val="4F81BD" w:themeColor="accent1"/>
          <w:sz w:val="24"/>
          <w:szCs w:val="24"/>
        </w:rPr>
      </w:pPr>
    </w:p>
    <w:p w14:paraId="0FE81B13" w14:textId="77777777" w:rsidR="00F05D7D" w:rsidRPr="00F13181" w:rsidRDefault="00F05D7D" w:rsidP="00F05D7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F13181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Model-Vista-Controlador (MVC):</w:t>
      </w:r>
      <w:r w:rsidRPr="00F13181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Com hem comentat al principi del document, </w:t>
      </w:r>
      <w:r w:rsidRPr="00F13181">
        <w:rPr>
          <w:rFonts w:asciiTheme="majorHAnsi" w:hAnsiTheme="majorHAnsi" w:cstheme="majorHAnsi"/>
          <w:sz w:val="24"/>
          <w:szCs w:val="24"/>
        </w:rPr>
        <w:t>Laravel segueix l'arquitectura MVC. Aquesta separació en capes permet gestionar la lògica del negoci (controlador), la presentació (vista) i la interacció amb la base de dades (model) de manera independent.</w:t>
      </w:r>
    </w:p>
    <w:p w14:paraId="56635349" w14:textId="77777777" w:rsidR="00F05D7D" w:rsidRPr="00F13181" w:rsidRDefault="00F05D7D" w:rsidP="00F05D7D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378D17CF" w14:textId="3B7EF7E1" w:rsidR="00F05D7D" w:rsidRPr="00F05D7D" w:rsidRDefault="00F05D7D" w:rsidP="00F05D7D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</w:rPr>
      </w:pPr>
      <w:r w:rsidRPr="00F05D7D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Active Record (Eloquent):</w:t>
      </w:r>
      <w:r w:rsidRPr="00F05D7D">
        <w:rPr>
          <w:rFonts w:asciiTheme="majorHAnsi" w:hAnsiTheme="majorHAnsi" w:cstheme="majorHAnsi"/>
          <w:sz w:val="24"/>
          <w:szCs w:val="24"/>
        </w:rPr>
        <w:t xml:space="preserve"> Eloquent és l'ORM (Mapeig Objecte-Relacional) de Laravel i segueix el patró Active Record. Això significa que els models Eloquent són utilitzats per interactuar amb les taules de la base de dades i proporcionen una interfície orientada a objectes per gestionar aquesta interacció.</w:t>
      </w:r>
    </w:p>
    <w:p w14:paraId="66E41CB3" w14:textId="77777777" w:rsidR="00F05D7D" w:rsidRDefault="00F05D7D" w:rsidP="006B5B4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</w:rPr>
      </w:pPr>
    </w:p>
    <w:p w14:paraId="1EFF138F" w14:textId="7154D5A1" w:rsidR="00CD110A" w:rsidRPr="006B5B49" w:rsidRDefault="006B5B49" w:rsidP="006B5B4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sz w:val="24"/>
          <w:szCs w:val="24"/>
        </w:rPr>
        <w:t>El que hem après a tr</w:t>
      </w:r>
      <w:r w:rsidR="00A669F1">
        <w:rPr>
          <w:rFonts w:asciiTheme="majorHAnsi" w:hAnsiTheme="majorHAnsi" w:cstheme="majorHAnsi"/>
          <w:sz w:val="24"/>
          <w:szCs w:val="24"/>
        </w:rPr>
        <w:t>a</w:t>
      </w:r>
      <w:r>
        <w:rPr>
          <w:rFonts w:asciiTheme="majorHAnsi" w:hAnsiTheme="majorHAnsi" w:cstheme="majorHAnsi"/>
          <w:sz w:val="24"/>
          <w:szCs w:val="24"/>
        </w:rPr>
        <w:t>vés de la web ha estat:</w:t>
      </w:r>
    </w:p>
    <w:p w14:paraId="66E7C31A" w14:textId="50603BCA" w:rsidR="00D07B9A" w:rsidRPr="00C47D67" w:rsidRDefault="00D07B9A" w:rsidP="00CD110A">
      <w:pPr>
        <w:rPr>
          <w:rFonts w:asciiTheme="majorHAnsi" w:hAnsiTheme="majorHAnsi" w:cstheme="majorHAnsi"/>
          <w:sz w:val="24"/>
          <w:szCs w:val="24"/>
        </w:rPr>
      </w:pPr>
    </w:p>
    <w:p w14:paraId="3A9E0966" w14:textId="361A42DA" w:rsidR="00CD110A" w:rsidRPr="00C47D67" w:rsidRDefault="00CD110A" w:rsidP="00D07B9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Eloquent ORM</w:t>
      </w:r>
      <w:r w:rsidRPr="00C47D67">
        <w:rPr>
          <w:rFonts w:asciiTheme="majorHAnsi" w:hAnsiTheme="majorHAnsi" w:cstheme="majorHAnsi"/>
          <w:sz w:val="24"/>
          <w:szCs w:val="24"/>
        </w:rPr>
        <w:t>:</w:t>
      </w:r>
      <w:r w:rsidR="006B5B49">
        <w:rPr>
          <w:rFonts w:asciiTheme="majorHAnsi" w:hAnsiTheme="majorHAnsi" w:cstheme="majorHAnsi"/>
          <w:sz w:val="24"/>
          <w:szCs w:val="24"/>
        </w:rPr>
        <w:t xml:space="preserve"> </w:t>
      </w:r>
      <w:r w:rsidRPr="00C47D67">
        <w:rPr>
          <w:rFonts w:asciiTheme="majorHAnsi" w:hAnsiTheme="majorHAnsi" w:cstheme="majorHAnsi"/>
          <w:sz w:val="24"/>
          <w:szCs w:val="24"/>
        </w:rPr>
        <w:t>Un ORM intuïtiu que simplifica la interacció amb bases de dades.</w:t>
      </w:r>
      <w:r w:rsidR="00777F7B" w:rsidRPr="00C47D67">
        <w:rPr>
          <w:rFonts w:asciiTheme="majorHAnsi" w:hAnsiTheme="majorHAnsi" w:cstheme="majorHAnsi"/>
          <w:sz w:val="24"/>
          <w:szCs w:val="24"/>
        </w:rPr>
        <w:t xml:space="preserve"> Pel que he pogut testejar ens permet accedir als registres com si fossin objectes a través dels models </w:t>
      </w:r>
      <w:r w:rsidR="00783843">
        <w:rPr>
          <w:rFonts w:asciiTheme="majorHAnsi" w:hAnsiTheme="majorHAnsi" w:cstheme="majorHAnsi"/>
          <w:sz w:val="24"/>
          <w:szCs w:val="24"/>
        </w:rPr>
        <w:t xml:space="preserve">Eloquent </w:t>
      </w:r>
      <w:r w:rsidR="00777F7B" w:rsidRPr="00C47D67">
        <w:rPr>
          <w:rFonts w:asciiTheme="majorHAnsi" w:hAnsiTheme="majorHAnsi" w:cstheme="majorHAnsi"/>
          <w:sz w:val="24"/>
          <w:szCs w:val="24"/>
        </w:rPr>
        <w:t>que creem.</w:t>
      </w:r>
    </w:p>
    <w:p w14:paraId="3589F666" w14:textId="77777777" w:rsidR="00777F7B" w:rsidRPr="00C47D67" w:rsidRDefault="00777F7B" w:rsidP="00777F7B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</w:p>
    <w:p w14:paraId="0C83C3F9" w14:textId="2A9F8EF3" w:rsidR="00777F7B" w:rsidRDefault="00777F7B" w:rsidP="00777F7B">
      <w:pPr>
        <w:pStyle w:val="ListParagraph"/>
        <w:ind w:left="1440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Php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artisan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make:model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nom-del-model</w:t>
      </w:r>
    </w:p>
    <w:p w14:paraId="58EF3F75" w14:textId="48FF1AB8" w:rsidR="00A669F1" w:rsidRDefault="00A669F1" w:rsidP="00A669F1">
      <w:pP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ab/>
      </w:r>
    </w:p>
    <w:p w14:paraId="05A66DE3" w14:textId="3EE64DF1" w:rsidR="00A669F1" w:rsidRPr="00A669F1" w:rsidRDefault="00060664" w:rsidP="00060664">
      <w:pPr>
        <w:ind w:left="720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proofErr w:type="spellStart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Documentació </w:t>
      </w:r>
      <w:proofErr w:type="spellStart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d'Eloquent</w:t>
      </w:r>
      <w:proofErr w:type="spellEnd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Recuperat</w:t>
      </w:r>
      <w: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</w:t>
      </w:r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de</w:t>
      </w:r>
      <w:r w:rsidR="00A669F1" w:rsidRPr="00A669F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  <w: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</w:t>
      </w:r>
      <w:hyperlink r:id="rId10" w:history="1">
        <w:r w:rsidRPr="00060664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https://laravel.com/docs/10.x/eloquent</w:t>
        </w:r>
      </w:hyperlink>
    </w:p>
    <w:p w14:paraId="15E90D90" w14:textId="77777777" w:rsidR="00777F7B" w:rsidRPr="00C47D67" w:rsidRDefault="00777F7B" w:rsidP="00777F7B">
      <w:pPr>
        <w:pStyle w:val="ListParagraph"/>
        <w:ind w:left="1440"/>
        <w:rPr>
          <w:rFonts w:asciiTheme="majorHAnsi" w:hAnsiTheme="majorHAnsi" w:cstheme="majorHAnsi"/>
          <w:b/>
          <w:bCs/>
          <w:color w:val="4F81BD" w:themeColor="accent1"/>
          <w:sz w:val="24"/>
          <w:szCs w:val="24"/>
        </w:rPr>
      </w:pPr>
    </w:p>
    <w:p w14:paraId="77CB5D82" w14:textId="1A0B5050" w:rsidR="00777F7B" w:rsidRPr="00A669F1" w:rsidRDefault="00777F7B" w:rsidP="00777F7B">
      <w:pPr>
        <w:ind w:left="720"/>
        <w:rPr>
          <w:rFonts w:asciiTheme="majorHAnsi" w:hAnsiTheme="majorHAnsi" w:cstheme="majorHAnsi"/>
          <w:color w:val="9BBB59" w:themeColor="accent3"/>
          <w:sz w:val="24"/>
          <w:szCs w:val="24"/>
        </w:rPr>
      </w:pPr>
      <w:r w:rsidRPr="00C47D67">
        <w:rPr>
          <w:rFonts w:asciiTheme="majorHAnsi" w:hAnsiTheme="majorHAnsi" w:cstheme="majorHAnsi"/>
          <w:sz w:val="24"/>
          <w:szCs w:val="24"/>
        </w:rPr>
        <w:t>A més a més</w:t>
      </w:r>
      <w:r w:rsidR="0058296B" w:rsidRPr="00C47D67">
        <w:rPr>
          <w:rFonts w:asciiTheme="majorHAnsi" w:hAnsiTheme="majorHAnsi" w:cstheme="majorHAnsi"/>
          <w:sz w:val="24"/>
          <w:szCs w:val="24"/>
        </w:rPr>
        <w:t xml:space="preserve"> podem fer us de</w:t>
      </w:r>
      <w:r w:rsidRPr="00C47D6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47D67">
        <w:rPr>
          <w:rFonts w:asciiTheme="majorHAnsi" w:hAnsiTheme="majorHAnsi" w:cstheme="majorHAnsi"/>
          <w:b/>
          <w:bCs/>
          <w:sz w:val="24"/>
          <w:szCs w:val="24"/>
        </w:rPr>
        <w:t>tinker</w:t>
      </w:r>
      <w:proofErr w:type="spellEnd"/>
      <w:r w:rsidRPr="00C47D67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47D67">
        <w:rPr>
          <w:rFonts w:asciiTheme="majorHAnsi" w:hAnsiTheme="majorHAnsi" w:cstheme="majorHAnsi"/>
          <w:sz w:val="24"/>
          <w:szCs w:val="24"/>
        </w:rPr>
        <w:t>Eloquent</w:t>
      </w:r>
      <w:proofErr w:type="spellEnd"/>
      <w:r w:rsidRPr="00C47D67">
        <w:rPr>
          <w:rFonts w:asciiTheme="majorHAnsi" w:hAnsiTheme="majorHAnsi" w:cstheme="majorHAnsi"/>
          <w:sz w:val="24"/>
          <w:szCs w:val="24"/>
        </w:rPr>
        <w:t xml:space="preserve"> des de el terminal)</w:t>
      </w:r>
      <w:r w:rsidR="0058296B" w:rsidRPr="00C47D67">
        <w:rPr>
          <w:rFonts w:asciiTheme="majorHAnsi" w:hAnsiTheme="majorHAnsi" w:cstheme="majorHAnsi"/>
          <w:sz w:val="24"/>
          <w:szCs w:val="24"/>
        </w:rPr>
        <w:t xml:space="preserve"> </w:t>
      </w:r>
      <w:r w:rsidRPr="00C47D67">
        <w:rPr>
          <w:rFonts w:asciiTheme="majorHAnsi" w:hAnsiTheme="majorHAnsi" w:cstheme="majorHAnsi"/>
          <w:sz w:val="24"/>
          <w:szCs w:val="24"/>
        </w:rPr>
        <w:t xml:space="preserve">per </w:t>
      </w:r>
      <w:r w:rsidR="0058296B" w:rsidRPr="00C47D67">
        <w:rPr>
          <w:rFonts w:asciiTheme="majorHAnsi" w:hAnsiTheme="majorHAnsi" w:cstheme="majorHAnsi"/>
          <w:sz w:val="24"/>
          <w:szCs w:val="24"/>
        </w:rPr>
        <w:t xml:space="preserve">crear </w:t>
      </w:r>
      <w:r w:rsidRPr="00C47D67">
        <w:rPr>
          <w:rFonts w:asciiTheme="majorHAnsi" w:hAnsiTheme="majorHAnsi" w:cstheme="majorHAnsi"/>
          <w:sz w:val="24"/>
          <w:szCs w:val="24"/>
        </w:rPr>
        <w:t xml:space="preserve">registres </w:t>
      </w:r>
      <w:r w:rsidR="0058296B" w:rsidRPr="00C47D67">
        <w:rPr>
          <w:rFonts w:asciiTheme="majorHAnsi" w:hAnsiTheme="majorHAnsi" w:cstheme="majorHAnsi"/>
          <w:sz w:val="24"/>
          <w:szCs w:val="24"/>
        </w:rPr>
        <w:t>o</w:t>
      </w:r>
      <w:r w:rsidRPr="00C47D67">
        <w:rPr>
          <w:rFonts w:asciiTheme="majorHAnsi" w:hAnsiTheme="majorHAnsi" w:cstheme="majorHAnsi"/>
          <w:sz w:val="24"/>
          <w:szCs w:val="24"/>
        </w:rPr>
        <w:t xml:space="preserve"> fer consultes</w:t>
      </w:r>
      <w:r w:rsidR="0058296B" w:rsidRPr="00C47D67">
        <w:rPr>
          <w:rFonts w:asciiTheme="majorHAnsi" w:hAnsiTheme="majorHAnsi" w:cstheme="majorHAnsi"/>
          <w:sz w:val="24"/>
          <w:szCs w:val="24"/>
        </w:rPr>
        <w:t>.</w:t>
      </w:r>
    </w:p>
    <w:p w14:paraId="296E56C6" w14:textId="2D9820B0" w:rsidR="00777F7B" w:rsidRPr="00C47D67" w:rsidRDefault="00777F7B" w:rsidP="00A669F1">
      <w:pPr>
        <w:rPr>
          <w:rFonts w:asciiTheme="majorHAnsi" w:hAnsiTheme="majorHAnsi" w:cstheme="majorHAnsi"/>
          <w:sz w:val="24"/>
          <w:szCs w:val="24"/>
        </w:rPr>
      </w:pPr>
    </w:p>
    <w:p w14:paraId="6F213DC1" w14:textId="03DC3605" w:rsidR="00777F7B" w:rsidRPr="006F5F0E" w:rsidRDefault="00777F7B" w:rsidP="00777F7B">
      <w:pPr>
        <w:ind w:left="720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790BBC">
        <w:rPr>
          <w:rFonts w:asciiTheme="majorHAnsi" w:hAnsiTheme="majorHAnsi" w:cstheme="majorHAnsi"/>
          <w:b/>
          <w:bCs/>
          <w:color w:val="7F7F7F" w:themeColor="text1" w:themeTint="80"/>
          <w:sz w:val="24"/>
          <w:szCs w:val="24"/>
        </w:rPr>
        <w:tab/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Php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artisan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tinker</w:t>
      </w:r>
      <w:proofErr w:type="spellEnd"/>
    </w:p>
    <w:p w14:paraId="066FA125" w14:textId="026C9EB2" w:rsidR="00A669F1" w:rsidRPr="006F5F0E" w:rsidRDefault="00777F7B" w:rsidP="00A669F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  <w:t xml:space="preserve">&gt;&gt;&gt;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use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App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\Models\llibre</w:t>
      </w:r>
    </w:p>
    <w:p w14:paraId="0D6FC9A9" w14:textId="192CE73C" w:rsidR="0058296B" w:rsidRDefault="00777F7B" w:rsidP="00777F7B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  <w:t>&gt;&gt;&gt;</w:t>
      </w:r>
      <w:r w:rsidR="00C47D67"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$llibres = $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llibre:select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(‘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titol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’,</w:t>
      </w:r>
      <w:r w:rsidR="00C47D67"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’descripció’)-</w:t>
      </w:r>
      <w:r w:rsidR="0058296B"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&gt;</w:t>
      </w: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get();  // -&gt;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first</w:t>
      </w:r>
      <w:proofErr w:type="spellEnd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() pe</w:t>
      </w:r>
      <w:r w:rsidR="00C47D67"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l</w:t>
      </w:r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primer </w:t>
      </w:r>
      <w:proofErr w:type="spellStart"/>
      <w:r w:rsidRPr="006F5F0E">
        <w:rPr>
          <w:rFonts w:asciiTheme="majorHAnsi" w:hAnsiTheme="majorHAnsi" w:cstheme="majorHAnsi"/>
          <w:b/>
          <w:bCs/>
          <w:i/>
          <w:iCs/>
          <w:sz w:val="24"/>
          <w:szCs w:val="24"/>
        </w:rPr>
        <w:t>obj</w:t>
      </w:r>
      <w:proofErr w:type="spellEnd"/>
    </w:p>
    <w:p w14:paraId="4FE934DA" w14:textId="77777777" w:rsidR="00A669F1" w:rsidRPr="00790BBC" w:rsidRDefault="00A669F1" w:rsidP="00777F7B">
      <w:pPr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</w:p>
    <w:p w14:paraId="09B00B0E" w14:textId="124CB5D5" w:rsidR="00C47D67" w:rsidRDefault="00060664" w:rsidP="00A669F1">
      <w:pPr>
        <w:ind w:left="720"/>
        <w:rPr>
          <w:rStyle w:val="Hyperlink"/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  <w:proofErr w:type="spellStart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Documentació </w:t>
      </w:r>
      <w:proofErr w:type="spellStart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d'Eloquent</w:t>
      </w:r>
      <w:proofErr w:type="spellEnd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Recuperat</w:t>
      </w:r>
      <w: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</w:t>
      </w:r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de</w:t>
      </w:r>
      <w:r w:rsidR="00A669F1" w:rsidRPr="00A669F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: </w:t>
      </w:r>
      <w:hyperlink r:id="rId11" w:anchor="tinker" w:history="1">
        <w:r w:rsidR="00A669F1" w:rsidRPr="00A669F1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https://laravel.com/docs/10.x/artisan#tinker</w:t>
        </w:r>
      </w:hyperlink>
    </w:p>
    <w:p w14:paraId="373A893E" w14:textId="77777777" w:rsidR="00694968" w:rsidRPr="00A669F1" w:rsidRDefault="00694968" w:rsidP="00060664">
      <w:pPr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</w:p>
    <w:p w14:paraId="6A6FC17E" w14:textId="7F590A30" w:rsidR="00C47D67" w:rsidRDefault="005E7E58" w:rsidP="005E7E58">
      <w:pPr>
        <w:ind w:left="720"/>
        <w:rPr>
          <w:rFonts w:asciiTheme="majorHAnsi" w:hAnsiTheme="majorHAnsi" w:cstheme="majorHAnsi"/>
          <w:sz w:val="24"/>
          <w:szCs w:val="24"/>
        </w:rPr>
      </w:pPr>
      <w:r w:rsidRPr="005E7E58">
        <w:rPr>
          <w:rFonts w:asciiTheme="majorHAnsi" w:hAnsiTheme="majorHAnsi" w:cstheme="majorHAnsi"/>
          <w:sz w:val="24"/>
          <w:szCs w:val="24"/>
        </w:rPr>
        <w:lastRenderedPageBreak/>
        <w:t xml:space="preserve">Eloquent </w:t>
      </w:r>
      <w:r w:rsidR="001D0179">
        <w:rPr>
          <w:rFonts w:asciiTheme="majorHAnsi" w:hAnsiTheme="majorHAnsi" w:cstheme="majorHAnsi"/>
          <w:sz w:val="24"/>
          <w:szCs w:val="24"/>
        </w:rPr>
        <w:t xml:space="preserve">ens </w:t>
      </w:r>
      <w:r w:rsidRPr="005E7E58">
        <w:rPr>
          <w:rFonts w:asciiTheme="majorHAnsi" w:hAnsiTheme="majorHAnsi" w:cstheme="majorHAnsi"/>
          <w:sz w:val="24"/>
          <w:szCs w:val="24"/>
        </w:rPr>
        <w:t>permet definir relacions entre models. Aquestes relacions poden ser un a un, un a molts o molts a molts.</w:t>
      </w:r>
    </w:p>
    <w:p w14:paraId="0090A8C7" w14:textId="6AB28A98" w:rsidR="001D0179" w:rsidRDefault="001D0179" w:rsidP="005E7E58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5CA0AB23" w14:textId="72E88F49" w:rsidR="001D0179" w:rsidRDefault="001D0179" w:rsidP="005E7E58">
      <w:pPr>
        <w:ind w:left="720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DE12094" wp14:editId="1CF1992B">
            <wp:simplePos x="0" y="0"/>
            <wp:positionH relativeFrom="column">
              <wp:posOffset>967740</wp:posOffset>
            </wp:positionH>
            <wp:positionV relativeFrom="paragraph">
              <wp:posOffset>19685</wp:posOffset>
            </wp:positionV>
            <wp:extent cx="4079687" cy="1584960"/>
            <wp:effectExtent l="0" t="0" r="0" b="0"/>
            <wp:wrapNone/>
            <wp:docPr id="93355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5400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41" b="25780"/>
                    <a:stretch/>
                  </pic:blipFill>
                  <pic:spPr bwMode="auto">
                    <a:xfrm>
                      <a:off x="0" y="0"/>
                      <a:ext cx="4079687" cy="158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A9A7D" w14:textId="14BC9954" w:rsidR="001D0179" w:rsidRDefault="001D0179" w:rsidP="005E7E58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2F60EE3C" w14:textId="66196255" w:rsidR="001D0179" w:rsidRPr="005E7E58" w:rsidRDefault="001D0179" w:rsidP="005E7E58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3E2A2AE3" w14:textId="70471B20" w:rsidR="00C47D67" w:rsidRDefault="00C47D67" w:rsidP="00777F7B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1FAE91D6" w14:textId="77777777" w:rsidR="00A669F1" w:rsidRDefault="00A669F1" w:rsidP="00777F7B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117F8B54" w14:textId="77777777" w:rsidR="00A669F1" w:rsidRDefault="00A669F1" w:rsidP="00777F7B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2B8D1356" w14:textId="77777777" w:rsidR="0058296B" w:rsidRDefault="0058296B" w:rsidP="00777F7B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25D23FCC" w14:textId="77777777" w:rsidR="00060664" w:rsidRDefault="00060664" w:rsidP="00777F7B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400AC2E8" w14:textId="77777777" w:rsidR="00C47D67" w:rsidRDefault="00C47D67" w:rsidP="00777F7B">
      <w:pPr>
        <w:rPr>
          <w:rFonts w:asciiTheme="majorHAnsi" w:hAnsiTheme="majorHAnsi" w:cstheme="majorHAnsi"/>
          <w:sz w:val="24"/>
          <w:szCs w:val="24"/>
        </w:rPr>
      </w:pPr>
    </w:p>
    <w:p w14:paraId="0316DF1A" w14:textId="570B9921" w:rsidR="00C47D67" w:rsidRPr="00A669F1" w:rsidRDefault="00060664" w:rsidP="00A669F1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</w:t>
      </w:r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aravel</w:t>
      </w:r>
      <w:proofErr w:type="spellEnd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Generació de classes de models. Recuperat de </w:t>
      </w:r>
      <w:r w:rsidR="00A669F1" w:rsidRPr="00A669F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</w:t>
      </w:r>
      <w:hyperlink r:id="rId13" w:anchor="generating-model-classes" w:history="1">
        <w:r w:rsidR="00A669F1" w:rsidRPr="00A669F1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https://laravel.com/docs/10.x/eloquent#generating-model-classes</w:t>
        </w:r>
      </w:hyperlink>
    </w:p>
    <w:p w14:paraId="1E68051E" w14:textId="77777777" w:rsidR="00A669F1" w:rsidRPr="00777F7B" w:rsidRDefault="00A669F1" w:rsidP="00777F7B">
      <w:pPr>
        <w:rPr>
          <w:rFonts w:asciiTheme="majorHAnsi" w:hAnsiTheme="majorHAnsi" w:cstheme="majorHAnsi"/>
          <w:sz w:val="24"/>
          <w:szCs w:val="24"/>
        </w:rPr>
      </w:pPr>
    </w:p>
    <w:p w14:paraId="1A040D17" w14:textId="0C4EC2B0" w:rsidR="00D07B9A" w:rsidRDefault="00CD110A" w:rsidP="00777F7B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Blade</w:t>
      </w:r>
      <w:proofErr w:type="spellEnd"/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Templating</w:t>
      </w:r>
      <w:proofErr w:type="spellEnd"/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Pr="00A930A2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Engine</w:t>
      </w:r>
      <w:proofErr w:type="spellEnd"/>
      <w:r w:rsidRPr="00D07B9A">
        <w:rPr>
          <w:rFonts w:asciiTheme="majorHAnsi" w:hAnsiTheme="majorHAnsi" w:cstheme="majorHAnsi"/>
          <w:sz w:val="24"/>
          <w:szCs w:val="24"/>
        </w:rPr>
        <w:t>: Motor de plantilles elegant i eficient per gestionar la interfície d'usuari.</w:t>
      </w:r>
      <w:r w:rsidR="00777F7B">
        <w:rPr>
          <w:rFonts w:asciiTheme="majorHAnsi" w:hAnsiTheme="majorHAnsi" w:cstheme="majorHAnsi"/>
          <w:sz w:val="24"/>
          <w:szCs w:val="24"/>
        </w:rPr>
        <w:t xml:space="preserve"> Ens permet </w:t>
      </w:r>
      <w:r w:rsidR="00D07B9A" w:rsidRPr="00777F7B">
        <w:rPr>
          <w:rFonts w:asciiTheme="majorHAnsi" w:hAnsiTheme="majorHAnsi" w:cstheme="majorHAnsi"/>
          <w:sz w:val="24"/>
          <w:szCs w:val="24"/>
        </w:rPr>
        <w:t xml:space="preserve">definir </w:t>
      </w:r>
      <w:r w:rsidR="00777F7B">
        <w:rPr>
          <w:rFonts w:asciiTheme="majorHAnsi" w:hAnsiTheme="majorHAnsi" w:cstheme="majorHAnsi"/>
          <w:sz w:val="24"/>
          <w:szCs w:val="24"/>
        </w:rPr>
        <w:t>plantilles</w:t>
      </w:r>
      <w:r w:rsidR="00C47D67">
        <w:rPr>
          <w:rFonts w:asciiTheme="majorHAnsi" w:hAnsiTheme="majorHAnsi" w:cstheme="majorHAnsi"/>
          <w:sz w:val="24"/>
          <w:szCs w:val="24"/>
        </w:rPr>
        <w:t xml:space="preserve">. </w:t>
      </w:r>
      <w:r w:rsidR="00C47D67" w:rsidRPr="005D7349">
        <w:rPr>
          <w:rFonts w:asciiTheme="majorHAnsi" w:hAnsiTheme="majorHAnsi" w:cstheme="majorHAnsi"/>
          <w:b/>
          <w:bCs/>
          <w:sz w:val="24"/>
          <w:szCs w:val="24"/>
        </w:rPr>
        <w:t>P</w:t>
      </w:r>
      <w:r w:rsidR="00777F7B" w:rsidRPr="005D7349">
        <w:rPr>
          <w:rFonts w:asciiTheme="majorHAnsi" w:hAnsiTheme="majorHAnsi" w:cstheme="majorHAnsi"/>
          <w:b/>
          <w:bCs/>
          <w:sz w:val="24"/>
          <w:szCs w:val="24"/>
        </w:rPr>
        <w:t xml:space="preserve">er exemple </w:t>
      </w:r>
      <w:r w:rsidR="00C47D67" w:rsidRPr="005D7349">
        <w:rPr>
          <w:rFonts w:asciiTheme="majorHAnsi" w:hAnsiTheme="majorHAnsi" w:cstheme="majorHAnsi"/>
          <w:b/>
          <w:bCs/>
          <w:sz w:val="24"/>
          <w:szCs w:val="24"/>
        </w:rPr>
        <w:t xml:space="preserve">podríem crear una plantilla </w:t>
      </w:r>
      <w:r w:rsidR="00D07B9A" w:rsidRPr="005D7349">
        <w:rPr>
          <w:rFonts w:asciiTheme="majorHAnsi" w:hAnsiTheme="majorHAnsi" w:cstheme="majorHAnsi"/>
          <w:b/>
          <w:bCs/>
          <w:sz w:val="24"/>
          <w:szCs w:val="24"/>
        </w:rPr>
        <w:t xml:space="preserve">pel </w:t>
      </w:r>
      <w:proofErr w:type="spellStart"/>
      <w:r w:rsidR="00D07B9A" w:rsidRPr="005D7349">
        <w:rPr>
          <w:rFonts w:asciiTheme="majorHAnsi" w:hAnsiTheme="majorHAnsi" w:cstheme="majorHAnsi"/>
          <w:b/>
          <w:bCs/>
          <w:sz w:val="24"/>
          <w:szCs w:val="24"/>
        </w:rPr>
        <w:t>Header</w:t>
      </w:r>
      <w:proofErr w:type="spellEnd"/>
      <w:r w:rsidR="00D07B9A" w:rsidRPr="005D7349">
        <w:rPr>
          <w:rFonts w:asciiTheme="majorHAnsi" w:hAnsiTheme="majorHAnsi" w:cstheme="majorHAnsi"/>
          <w:b/>
          <w:bCs/>
          <w:sz w:val="24"/>
          <w:szCs w:val="24"/>
        </w:rPr>
        <w:t xml:space="preserve"> i </w:t>
      </w:r>
      <w:proofErr w:type="spellStart"/>
      <w:r w:rsidR="00D07B9A" w:rsidRPr="005D7349">
        <w:rPr>
          <w:rFonts w:asciiTheme="majorHAnsi" w:hAnsiTheme="majorHAnsi" w:cstheme="majorHAnsi"/>
          <w:b/>
          <w:bCs/>
          <w:sz w:val="24"/>
          <w:szCs w:val="24"/>
        </w:rPr>
        <w:t>Footer</w:t>
      </w:r>
      <w:proofErr w:type="spellEnd"/>
      <w:r w:rsidR="00D07B9A" w:rsidRPr="005D7349">
        <w:rPr>
          <w:rFonts w:asciiTheme="majorHAnsi" w:hAnsiTheme="majorHAnsi" w:cstheme="majorHAnsi"/>
          <w:b/>
          <w:bCs/>
          <w:sz w:val="24"/>
          <w:szCs w:val="24"/>
        </w:rPr>
        <w:t xml:space="preserve"> on només hauríem d’editar aquesta plantilla</w:t>
      </w:r>
      <w:r w:rsidR="00D07B9A" w:rsidRPr="00777F7B">
        <w:rPr>
          <w:rFonts w:asciiTheme="majorHAnsi" w:hAnsiTheme="majorHAnsi" w:cstheme="majorHAnsi"/>
          <w:sz w:val="24"/>
          <w:szCs w:val="24"/>
        </w:rPr>
        <w:t xml:space="preserve"> per</w:t>
      </w:r>
      <w:r w:rsidR="00C47D67">
        <w:rPr>
          <w:rFonts w:asciiTheme="majorHAnsi" w:hAnsiTheme="majorHAnsi" w:cstheme="majorHAnsi"/>
          <w:sz w:val="24"/>
          <w:szCs w:val="24"/>
        </w:rPr>
        <w:t xml:space="preserve"> fer canvis</w:t>
      </w:r>
      <w:r w:rsidR="00D07B9A" w:rsidRPr="00777F7B">
        <w:rPr>
          <w:rFonts w:asciiTheme="majorHAnsi" w:hAnsiTheme="majorHAnsi" w:cstheme="majorHAnsi"/>
          <w:sz w:val="24"/>
          <w:szCs w:val="24"/>
        </w:rPr>
        <w:t xml:space="preserve"> a totes les pàgines.</w:t>
      </w:r>
    </w:p>
    <w:p w14:paraId="0365E7B3" w14:textId="56F38930" w:rsidR="00A669F1" w:rsidRPr="00777F7B" w:rsidRDefault="00A669F1" w:rsidP="00A669F1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1EE0CDD8" w14:textId="3A8354F8" w:rsidR="00C47D67" w:rsidRDefault="00A669F1" w:rsidP="00542FD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7F75BCD" wp14:editId="38861A57">
            <wp:simplePos x="0" y="0"/>
            <wp:positionH relativeFrom="column">
              <wp:posOffset>3575050</wp:posOffset>
            </wp:positionH>
            <wp:positionV relativeFrom="paragraph">
              <wp:posOffset>71071</wp:posOffset>
            </wp:positionV>
            <wp:extent cx="2661139" cy="1488440"/>
            <wp:effectExtent l="0" t="0" r="6350" b="0"/>
            <wp:wrapNone/>
            <wp:docPr id="35015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50607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88"/>
                    <a:stretch/>
                  </pic:blipFill>
                  <pic:spPr bwMode="auto">
                    <a:xfrm>
                      <a:off x="0" y="0"/>
                      <a:ext cx="2661139" cy="148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7215436" wp14:editId="66903D74">
            <wp:simplePos x="0" y="0"/>
            <wp:positionH relativeFrom="column">
              <wp:posOffset>2045530</wp:posOffset>
            </wp:positionH>
            <wp:positionV relativeFrom="paragraph">
              <wp:posOffset>71928</wp:posOffset>
            </wp:positionV>
            <wp:extent cx="1461711" cy="2420620"/>
            <wp:effectExtent l="0" t="0" r="5715" b="0"/>
            <wp:wrapNone/>
            <wp:docPr id="118117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461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711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4DEFD18" wp14:editId="3BAFE926">
            <wp:simplePos x="0" y="0"/>
            <wp:positionH relativeFrom="column">
              <wp:posOffset>438980</wp:posOffset>
            </wp:positionH>
            <wp:positionV relativeFrom="paragraph">
              <wp:posOffset>70974</wp:posOffset>
            </wp:positionV>
            <wp:extent cx="1473223" cy="2420816"/>
            <wp:effectExtent l="0" t="0" r="0" b="0"/>
            <wp:wrapNone/>
            <wp:docPr id="146298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8088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23" cy="2420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1ACB9" w14:textId="2E9DB797" w:rsidR="00C47D67" w:rsidRDefault="00C47D67" w:rsidP="00D07B9A">
      <w:pPr>
        <w:ind w:left="1440"/>
        <w:rPr>
          <w:noProof/>
        </w:rPr>
      </w:pPr>
    </w:p>
    <w:p w14:paraId="1396535D" w14:textId="65748D60" w:rsidR="00C47D67" w:rsidRDefault="00C47D67" w:rsidP="00D07B9A">
      <w:pPr>
        <w:ind w:left="1440"/>
        <w:rPr>
          <w:noProof/>
        </w:rPr>
      </w:pPr>
    </w:p>
    <w:p w14:paraId="30D14330" w14:textId="447B0BC6" w:rsidR="00C47D67" w:rsidRDefault="00C47D67" w:rsidP="00D07B9A">
      <w:pPr>
        <w:ind w:left="1440"/>
        <w:rPr>
          <w:noProof/>
        </w:rPr>
      </w:pPr>
    </w:p>
    <w:p w14:paraId="36A9FECD" w14:textId="6E78CBBB" w:rsidR="00C47D67" w:rsidRDefault="00C47D67" w:rsidP="00D07B9A">
      <w:pPr>
        <w:ind w:left="1440"/>
        <w:rPr>
          <w:noProof/>
        </w:rPr>
      </w:pPr>
    </w:p>
    <w:p w14:paraId="5B97F4C6" w14:textId="77777777" w:rsidR="00C47D67" w:rsidRDefault="00C47D67" w:rsidP="00D07B9A">
      <w:pPr>
        <w:ind w:left="1440"/>
        <w:rPr>
          <w:noProof/>
        </w:rPr>
      </w:pPr>
    </w:p>
    <w:p w14:paraId="70206CFA" w14:textId="38DA7C3A" w:rsidR="00C47D67" w:rsidRDefault="00C47D67" w:rsidP="00D07B9A">
      <w:pPr>
        <w:ind w:left="1440"/>
        <w:rPr>
          <w:noProof/>
        </w:rPr>
      </w:pPr>
    </w:p>
    <w:p w14:paraId="0349EC74" w14:textId="64E04433" w:rsidR="00C47D67" w:rsidRDefault="00C47D67" w:rsidP="00D07B9A">
      <w:pPr>
        <w:ind w:left="1440"/>
        <w:rPr>
          <w:noProof/>
        </w:rPr>
      </w:pPr>
    </w:p>
    <w:p w14:paraId="285C8D3D" w14:textId="77777777" w:rsidR="00C47D67" w:rsidRDefault="00C47D67" w:rsidP="00D07B9A">
      <w:pPr>
        <w:ind w:left="1440"/>
        <w:rPr>
          <w:noProof/>
        </w:rPr>
      </w:pPr>
    </w:p>
    <w:p w14:paraId="6AF26A28" w14:textId="795B1721" w:rsidR="00C47D67" w:rsidRDefault="00C47D67" w:rsidP="00D07B9A">
      <w:pPr>
        <w:ind w:left="1440"/>
        <w:rPr>
          <w:noProof/>
        </w:rPr>
      </w:pPr>
    </w:p>
    <w:p w14:paraId="465DEBFC" w14:textId="77777777" w:rsidR="00C47D67" w:rsidRDefault="00C47D67" w:rsidP="00D07B9A">
      <w:pPr>
        <w:ind w:left="1440"/>
        <w:rPr>
          <w:noProof/>
        </w:rPr>
      </w:pPr>
    </w:p>
    <w:p w14:paraId="696B4642" w14:textId="3D8C4879" w:rsidR="00C47D67" w:rsidRDefault="00C47D67" w:rsidP="00D07B9A">
      <w:pPr>
        <w:ind w:left="1440"/>
        <w:rPr>
          <w:noProof/>
        </w:rPr>
      </w:pPr>
    </w:p>
    <w:p w14:paraId="07056457" w14:textId="77777777" w:rsidR="00C47D67" w:rsidRDefault="00C47D67" w:rsidP="00D07B9A">
      <w:pPr>
        <w:ind w:left="1440"/>
        <w:rPr>
          <w:noProof/>
        </w:rPr>
      </w:pPr>
    </w:p>
    <w:p w14:paraId="533002AB" w14:textId="7719F971" w:rsidR="00542FDA" w:rsidRDefault="00542FDA" w:rsidP="00D07B9A">
      <w:pPr>
        <w:ind w:left="1440"/>
        <w:rPr>
          <w:noProof/>
        </w:rPr>
      </w:pPr>
    </w:p>
    <w:p w14:paraId="21449AA0" w14:textId="633B5607" w:rsidR="00542FDA" w:rsidRDefault="00542FDA" w:rsidP="00A669F1">
      <w:pPr>
        <w:rPr>
          <w:noProof/>
        </w:rPr>
      </w:pPr>
    </w:p>
    <w:p w14:paraId="14B37D1C" w14:textId="1EA4117D" w:rsidR="00542FDA" w:rsidRPr="00A669F1" w:rsidRDefault="00060664" w:rsidP="00A669F1">
      <w:pPr>
        <w:ind w:left="720"/>
        <w:rPr>
          <w:i/>
          <w:iCs/>
          <w:noProof/>
        </w:rPr>
      </w:pPr>
      <w:proofErr w:type="spellStart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Contingut principal en </w:t>
      </w:r>
      <w:proofErr w:type="spellStart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Blade</w:t>
      </w:r>
      <w:proofErr w:type="spellEnd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Recuperat de </w:t>
      </w:r>
      <w:r w:rsidR="00A669F1" w:rsidRPr="00A669F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</w:t>
      </w:r>
      <w:hyperlink r:id="rId17" w:anchor="main-content" w:history="1">
        <w:r w:rsidR="00A669F1" w:rsidRPr="00A669F1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https://laravel.com/docs/10.x/blade#main-content</w:t>
        </w:r>
      </w:hyperlink>
    </w:p>
    <w:p w14:paraId="7BF28BA7" w14:textId="2A57251F" w:rsidR="00542FDA" w:rsidRDefault="00542FDA" w:rsidP="00D07B9A">
      <w:pPr>
        <w:ind w:left="1440"/>
        <w:rPr>
          <w:noProof/>
        </w:rPr>
      </w:pPr>
    </w:p>
    <w:p w14:paraId="30DA1140" w14:textId="0A084495" w:rsidR="00542FDA" w:rsidRDefault="00542FDA" w:rsidP="00D07B9A">
      <w:pPr>
        <w:ind w:left="1440"/>
        <w:rPr>
          <w:noProof/>
        </w:rPr>
      </w:pPr>
    </w:p>
    <w:p w14:paraId="56AB226F" w14:textId="173FA554" w:rsidR="005D7349" w:rsidRPr="00CD110A" w:rsidRDefault="005D7349" w:rsidP="005D7349">
      <w:pPr>
        <w:tabs>
          <w:tab w:val="left" w:pos="2076"/>
        </w:tabs>
        <w:rPr>
          <w:rFonts w:asciiTheme="majorHAnsi" w:hAnsiTheme="majorHAnsi" w:cstheme="majorHAnsi"/>
          <w:sz w:val="24"/>
          <w:szCs w:val="24"/>
        </w:rPr>
      </w:pPr>
    </w:p>
    <w:p w14:paraId="3CBCF1FE" w14:textId="3AB17909" w:rsidR="00542FDA" w:rsidRDefault="00CD110A" w:rsidP="00542FD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lastRenderedPageBreak/>
        <w:t>Artisan</w:t>
      </w:r>
      <w:proofErr w:type="spellEnd"/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Console</w:t>
      </w:r>
      <w:proofErr w:type="spellEnd"/>
      <w:r w:rsidRPr="00542FDA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D07B9A">
        <w:rPr>
          <w:rFonts w:asciiTheme="majorHAnsi" w:hAnsiTheme="majorHAnsi" w:cstheme="majorHAnsi"/>
          <w:sz w:val="24"/>
          <w:szCs w:val="24"/>
        </w:rPr>
        <w:t xml:space="preserve"> Interfície de línia de comandes per a tasques de desenvolupament i automatització.</w:t>
      </w:r>
      <w:r w:rsidR="00542FDA">
        <w:rPr>
          <w:rFonts w:asciiTheme="majorHAnsi" w:hAnsiTheme="majorHAnsi" w:cstheme="majorHAnsi"/>
          <w:sz w:val="24"/>
          <w:szCs w:val="24"/>
        </w:rPr>
        <w:t xml:space="preserve"> Es on podem crear els controladors, models, fer us de </w:t>
      </w:r>
      <w:proofErr w:type="spellStart"/>
      <w:r w:rsidR="00542FDA">
        <w:rPr>
          <w:rFonts w:asciiTheme="majorHAnsi" w:hAnsiTheme="majorHAnsi" w:cstheme="majorHAnsi"/>
          <w:sz w:val="24"/>
          <w:szCs w:val="24"/>
        </w:rPr>
        <w:t>tinker</w:t>
      </w:r>
      <w:proofErr w:type="spellEnd"/>
      <w:r w:rsidR="00542FD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542FDA">
        <w:rPr>
          <w:rFonts w:asciiTheme="majorHAnsi" w:hAnsiTheme="majorHAnsi" w:cstheme="majorHAnsi"/>
          <w:sz w:val="24"/>
          <w:szCs w:val="24"/>
        </w:rPr>
        <w:t>factory</w:t>
      </w:r>
      <w:proofErr w:type="spellEnd"/>
      <w:r w:rsidR="00542FD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542FDA">
        <w:rPr>
          <w:rFonts w:asciiTheme="majorHAnsi" w:hAnsiTheme="majorHAnsi" w:cstheme="majorHAnsi"/>
          <w:sz w:val="24"/>
          <w:szCs w:val="24"/>
        </w:rPr>
        <w:t>seeders</w:t>
      </w:r>
      <w:proofErr w:type="spellEnd"/>
      <w:r w:rsidR="00542FDA">
        <w:rPr>
          <w:rFonts w:asciiTheme="majorHAnsi" w:hAnsiTheme="majorHAnsi" w:cstheme="majorHAnsi"/>
          <w:sz w:val="24"/>
          <w:szCs w:val="24"/>
        </w:rPr>
        <w:t xml:space="preserve">, migracions etc. </w:t>
      </w:r>
    </w:p>
    <w:p w14:paraId="382C093D" w14:textId="77777777" w:rsidR="00A669F1" w:rsidRDefault="00A669F1" w:rsidP="00A669F1">
      <w:pPr>
        <w:rPr>
          <w:rFonts w:asciiTheme="majorHAnsi" w:hAnsiTheme="majorHAnsi" w:cstheme="majorHAnsi"/>
          <w:sz w:val="24"/>
          <w:szCs w:val="24"/>
        </w:rPr>
      </w:pPr>
    </w:p>
    <w:p w14:paraId="3FAF40C7" w14:textId="4154DDD2" w:rsidR="00060664" w:rsidRDefault="00060664" w:rsidP="00A669F1">
      <w:pPr>
        <w:ind w:left="720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proofErr w:type="spellStart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</w:t>
      </w:r>
      <w:proofErr w:type="spellStart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Artisan</w:t>
      </w:r>
      <w:proofErr w:type="spellEnd"/>
      <w:r w:rsidRPr="0006066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Recuperat de</w:t>
      </w:r>
      <w: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</w:p>
    <w:p w14:paraId="67E196DD" w14:textId="47CA8724" w:rsidR="00A669F1" w:rsidRPr="00A669F1" w:rsidRDefault="00A669F1" w:rsidP="00A669F1">
      <w:pPr>
        <w:ind w:left="720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  <w:r w:rsidRPr="00A669F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</w:t>
      </w:r>
      <w:hyperlink r:id="rId18" w:anchor="main-content" w:history="1">
        <w:r w:rsidRPr="00A669F1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https://laravel.com/docs/10.x/artisan#main-content</w:t>
        </w:r>
      </w:hyperlink>
      <w:r w:rsidRPr="00A669F1"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  <w:t xml:space="preserve"> </w:t>
      </w:r>
    </w:p>
    <w:p w14:paraId="56487D92" w14:textId="6CFA5CA9" w:rsidR="00D07B9A" w:rsidRPr="00CD110A" w:rsidRDefault="00D07B9A" w:rsidP="00CD110A">
      <w:pPr>
        <w:rPr>
          <w:rFonts w:asciiTheme="majorHAnsi" w:hAnsiTheme="majorHAnsi" w:cstheme="majorHAnsi"/>
          <w:sz w:val="24"/>
          <w:szCs w:val="24"/>
        </w:rPr>
      </w:pPr>
    </w:p>
    <w:p w14:paraId="4620F413" w14:textId="21AE1F99" w:rsidR="00542FDA" w:rsidRPr="00542FDA" w:rsidRDefault="00CD110A" w:rsidP="00542FD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Migracions i S</w:t>
      </w:r>
      <w:r w:rsidR="00542FDA"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eeders</w:t>
      </w:r>
      <w:r w:rsidRPr="00542FDA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D07B9A">
        <w:rPr>
          <w:rFonts w:asciiTheme="majorHAnsi" w:hAnsiTheme="majorHAnsi" w:cstheme="majorHAnsi"/>
          <w:sz w:val="24"/>
          <w:szCs w:val="24"/>
        </w:rPr>
        <w:t xml:space="preserve"> Facilita la gestió i evolució de la base de dades.</w:t>
      </w:r>
      <w:r w:rsidR="00542FDA">
        <w:rPr>
          <w:rFonts w:asciiTheme="majorHAnsi" w:hAnsiTheme="majorHAnsi" w:cstheme="majorHAnsi"/>
          <w:sz w:val="24"/>
          <w:szCs w:val="24"/>
        </w:rPr>
        <w:t xml:space="preserve"> Per exemple si estem treballant en un projecte i necessitem emplenar de dades la nostra base de dades </w:t>
      </w:r>
      <w:r w:rsidR="00783843">
        <w:rPr>
          <w:rFonts w:asciiTheme="majorHAnsi" w:hAnsiTheme="majorHAnsi" w:cstheme="majorHAnsi"/>
          <w:sz w:val="24"/>
          <w:szCs w:val="24"/>
        </w:rPr>
        <w:t xml:space="preserve">per fer proves </w:t>
      </w:r>
      <w:r w:rsidR="00542FDA">
        <w:rPr>
          <w:rFonts w:asciiTheme="majorHAnsi" w:hAnsiTheme="majorHAnsi" w:cstheme="majorHAnsi"/>
          <w:sz w:val="24"/>
          <w:szCs w:val="24"/>
        </w:rPr>
        <w:t xml:space="preserve">podríem crear 3000 registres amb migracions, </w:t>
      </w:r>
      <w:proofErr w:type="spellStart"/>
      <w:r w:rsidR="00542FDA">
        <w:rPr>
          <w:rFonts w:asciiTheme="majorHAnsi" w:hAnsiTheme="majorHAnsi" w:cstheme="majorHAnsi"/>
          <w:sz w:val="24"/>
          <w:szCs w:val="24"/>
        </w:rPr>
        <w:t>seeders</w:t>
      </w:r>
      <w:proofErr w:type="spellEnd"/>
      <w:r w:rsidR="00542FDA">
        <w:rPr>
          <w:rFonts w:asciiTheme="majorHAnsi" w:hAnsiTheme="majorHAnsi" w:cstheme="majorHAnsi"/>
          <w:sz w:val="24"/>
          <w:szCs w:val="24"/>
        </w:rPr>
        <w:t xml:space="preserve"> i </w:t>
      </w:r>
      <w:proofErr w:type="spellStart"/>
      <w:r w:rsidR="00542FDA">
        <w:rPr>
          <w:rFonts w:asciiTheme="majorHAnsi" w:hAnsiTheme="majorHAnsi" w:cstheme="majorHAnsi"/>
          <w:sz w:val="24"/>
          <w:szCs w:val="24"/>
        </w:rPr>
        <w:t>factorys</w:t>
      </w:r>
      <w:proofErr w:type="spellEnd"/>
      <w:r w:rsidR="00542FDA">
        <w:rPr>
          <w:rFonts w:asciiTheme="majorHAnsi" w:hAnsiTheme="majorHAnsi" w:cstheme="majorHAnsi"/>
          <w:sz w:val="24"/>
          <w:szCs w:val="24"/>
        </w:rPr>
        <w:t xml:space="preserve"> en qüestió de </w:t>
      </w:r>
      <w:r w:rsidR="00783843">
        <w:rPr>
          <w:rFonts w:asciiTheme="majorHAnsi" w:hAnsiTheme="majorHAnsi" w:cstheme="majorHAnsi"/>
          <w:sz w:val="24"/>
          <w:szCs w:val="24"/>
        </w:rPr>
        <w:t>segons</w:t>
      </w:r>
      <w:r w:rsidR="00542FDA">
        <w:rPr>
          <w:rFonts w:asciiTheme="majorHAnsi" w:hAnsiTheme="majorHAnsi" w:cstheme="majorHAnsi"/>
          <w:sz w:val="24"/>
          <w:szCs w:val="24"/>
        </w:rPr>
        <w:t xml:space="preserve"> en comptes de fer-lo manualment.</w:t>
      </w:r>
      <w:r w:rsidR="00783843">
        <w:rPr>
          <w:rFonts w:asciiTheme="majorHAnsi" w:hAnsiTheme="majorHAnsi" w:cstheme="majorHAnsi"/>
          <w:sz w:val="24"/>
          <w:szCs w:val="24"/>
        </w:rPr>
        <w:t xml:space="preserve"> També podrem gestionar i compartir els </w:t>
      </w:r>
      <w:proofErr w:type="spellStart"/>
      <w:r w:rsidR="00783843">
        <w:rPr>
          <w:rFonts w:asciiTheme="majorHAnsi" w:hAnsiTheme="majorHAnsi" w:cstheme="majorHAnsi"/>
          <w:sz w:val="24"/>
          <w:szCs w:val="24"/>
        </w:rPr>
        <w:t>versionats</w:t>
      </w:r>
      <w:proofErr w:type="spellEnd"/>
      <w:r w:rsidR="00783843">
        <w:rPr>
          <w:rFonts w:asciiTheme="majorHAnsi" w:hAnsiTheme="majorHAnsi" w:cstheme="majorHAnsi"/>
          <w:sz w:val="24"/>
          <w:szCs w:val="24"/>
        </w:rPr>
        <w:t xml:space="preserve"> amb els membres del projecte. Tots els canvis que fem sobre la DB queda com un registre a les migracions. Podem fer </w:t>
      </w:r>
      <w:proofErr w:type="spellStart"/>
      <w:r w:rsidR="00783843">
        <w:rPr>
          <w:rFonts w:asciiTheme="majorHAnsi" w:hAnsiTheme="majorHAnsi" w:cstheme="majorHAnsi"/>
          <w:sz w:val="24"/>
          <w:szCs w:val="24"/>
        </w:rPr>
        <w:t>Updates</w:t>
      </w:r>
      <w:proofErr w:type="spellEnd"/>
      <w:r w:rsidR="00783843">
        <w:rPr>
          <w:rFonts w:asciiTheme="majorHAnsi" w:hAnsiTheme="majorHAnsi" w:cstheme="majorHAnsi"/>
          <w:sz w:val="24"/>
          <w:szCs w:val="24"/>
        </w:rPr>
        <w:t xml:space="preserve"> i </w:t>
      </w:r>
      <w:proofErr w:type="spellStart"/>
      <w:r w:rsidR="00783843">
        <w:rPr>
          <w:rFonts w:asciiTheme="majorHAnsi" w:hAnsiTheme="majorHAnsi" w:cstheme="majorHAnsi"/>
          <w:sz w:val="24"/>
          <w:szCs w:val="24"/>
        </w:rPr>
        <w:t>Rollback</w:t>
      </w:r>
      <w:proofErr w:type="spellEnd"/>
      <w:r w:rsidR="00783843">
        <w:rPr>
          <w:rFonts w:asciiTheme="majorHAnsi" w:hAnsiTheme="majorHAnsi" w:cstheme="majorHAnsi"/>
          <w:sz w:val="24"/>
          <w:szCs w:val="24"/>
        </w:rPr>
        <w:t xml:space="preserve"> a un </w:t>
      </w:r>
      <w:proofErr w:type="spellStart"/>
      <w:r w:rsidR="00783843">
        <w:rPr>
          <w:rFonts w:asciiTheme="majorHAnsi" w:hAnsiTheme="majorHAnsi" w:cstheme="majorHAnsi"/>
          <w:sz w:val="24"/>
          <w:szCs w:val="24"/>
        </w:rPr>
        <w:t>versionat</w:t>
      </w:r>
      <w:proofErr w:type="spellEnd"/>
      <w:r w:rsidR="00783843">
        <w:rPr>
          <w:rFonts w:asciiTheme="majorHAnsi" w:hAnsiTheme="majorHAnsi" w:cstheme="majorHAnsi"/>
          <w:sz w:val="24"/>
          <w:szCs w:val="24"/>
        </w:rPr>
        <w:t xml:space="preserve"> anterior</w:t>
      </w:r>
      <w:r w:rsidR="00652417">
        <w:rPr>
          <w:rFonts w:asciiTheme="majorHAnsi" w:hAnsiTheme="majorHAnsi" w:cstheme="majorHAnsi"/>
          <w:sz w:val="24"/>
          <w:szCs w:val="24"/>
        </w:rPr>
        <w:t xml:space="preserve"> </w:t>
      </w:r>
      <w:r w:rsidR="00652417" w:rsidRPr="00652417">
        <w:rPr>
          <w:rFonts w:asciiTheme="majorHAnsi" w:hAnsiTheme="majorHAnsi" w:cstheme="majorHAnsi"/>
          <w:i/>
          <w:iCs/>
          <w:sz w:val="24"/>
          <w:szCs w:val="24"/>
        </w:rPr>
        <w:t>(</w:t>
      </w:r>
      <w:proofErr w:type="spellStart"/>
      <w:r w:rsidR="00652417" w:rsidRPr="00652417">
        <w:rPr>
          <w:rFonts w:asciiTheme="majorHAnsi" w:hAnsiTheme="majorHAnsi" w:cstheme="majorHAnsi"/>
          <w:i/>
          <w:iCs/>
          <w:sz w:val="24"/>
          <w:szCs w:val="24"/>
        </w:rPr>
        <w:t>batch</w:t>
      </w:r>
      <w:proofErr w:type="spellEnd"/>
      <w:r w:rsidR="00652417" w:rsidRPr="00652417">
        <w:rPr>
          <w:rFonts w:asciiTheme="majorHAnsi" w:hAnsiTheme="majorHAnsi" w:cstheme="majorHAnsi"/>
          <w:i/>
          <w:iCs/>
          <w:sz w:val="24"/>
          <w:szCs w:val="24"/>
        </w:rPr>
        <w:t>)</w:t>
      </w:r>
      <w:r w:rsidR="00783843">
        <w:rPr>
          <w:rFonts w:asciiTheme="majorHAnsi" w:hAnsiTheme="majorHAnsi" w:cstheme="majorHAnsi"/>
          <w:sz w:val="24"/>
          <w:szCs w:val="24"/>
        </w:rPr>
        <w:t>.</w:t>
      </w:r>
    </w:p>
    <w:p w14:paraId="3F088D49" w14:textId="09376BB6" w:rsidR="00542FDA" w:rsidRPr="00D07B9A" w:rsidRDefault="00652417" w:rsidP="00542FDA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F0F4385" wp14:editId="79219EA7">
            <wp:simplePos x="0" y="0"/>
            <wp:positionH relativeFrom="column">
              <wp:posOffset>4109720</wp:posOffset>
            </wp:positionH>
            <wp:positionV relativeFrom="paragraph">
              <wp:posOffset>215900</wp:posOffset>
            </wp:positionV>
            <wp:extent cx="2443068" cy="1612900"/>
            <wp:effectExtent l="0" t="0" r="0" b="6350"/>
            <wp:wrapNone/>
            <wp:docPr id="23608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8571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9" cy="1618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C49B9" w14:textId="014CC6B4" w:rsidR="00D07B9A" w:rsidRDefault="00A669F1" w:rsidP="00542FDA">
      <w:pPr>
        <w:ind w:left="720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6538C06D" wp14:editId="07935EFE">
            <wp:simplePos x="0" y="0"/>
            <wp:positionH relativeFrom="column">
              <wp:posOffset>2085828</wp:posOffset>
            </wp:positionH>
            <wp:positionV relativeFrom="paragraph">
              <wp:posOffset>1097818</wp:posOffset>
            </wp:positionV>
            <wp:extent cx="2551235" cy="1232279"/>
            <wp:effectExtent l="0" t="0" r="1905" b="6350"/>
            <wp:wrapNone/>
            <wp:docPr id="91883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359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235" cy="1232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FDA">
        <w:rPr>
          <w:noProof/>
        </w:rPr>
        <w:drawing>
          <wp:inline distT="0" distB="0" distL="0" distR="0" wp14:anchorId="5C1E4379" wp14:editId="1AE33A87">
            <wp:extent cx="3601720" cy="1613463"/>
            <wp:effectExtent l="0" t="0" r="0" b="6350"/>
            <wp:docPr id="3234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27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5609" cy="162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A570" w14:textId="5E4C5FBB" w:rsidR="00542FDA" w:rsidRDefault="00652417" w:rsidP="00542FDA">
      <w:p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E194857" wp14:editId="4949688C">
            <wp:simplePos x="0" y="0"/>
            <wp:positionH relativeFrom="column">
              <wp:posOffset>4108938</wp:posOffset>
            </wp:positionH>
            <wp:positionV relativeFrom="paragraph">
              <wp:posOffset>19978</wp:posOffset>
            </wp:positionV>
            <wp:extent cx="2442210" cy="2356339"/>
            <wp:effectExtent l="0" t="0" r="0" b="6350"/>
            <wp:wrapNone/>
            <wp:docPr id="200970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02090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834" b="25255"/>
                    <a:stretch/>
                  </pic:blipFill>
                  <pic:spPr bwMode="auto">
                    <a:xfrm>
                      <a:off x="0" y="0"/>
                      <a:ext cx="2448780" cy="2362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4D395AA6" wp14:editId="2558DD5D">
            <wp:simplePos x="0" y="0"/>
            <wp:positionH relativeFrom="column">
              <wp:posOffset>457199</wp:posOffset>
            </wp:positionH>
            <wp:positionV relativeFrom="paragraph">
              <wp:posOffset>60960</wp:posOffset>
            </wp:positionV>
            <wp:extent cx="3593089" cy="2372360"/>
            <wp:effectExtent l="0" t="0" r="7620" b="8890"/>
            <wp:wrapNone/>
            <wp:docPr id="7557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9220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37" cy="2384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2BF3E" w14:textId="41858D8F" w:rsidR="00542FDA" w:rsidRDefault="00542FDA" w:rsidP="00783843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00385F0F" w14:textId="3FDFAECF" w:rsidR="00783843" w:rsidRDefault="00783843" w:rsidP="00783843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5354723E" w14:textId="35BF3F6C" w:rsidR="00783843" w:rsidRDefault="00783843" w:rsidP="00783843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126CD78D" w14:textId="2BC9EAC7" w:rsidR="00783843" w:rsidRDefault="00783843" w:rsidP="00783843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3C309ED2" w14:textId="44FABADD" w:rsidR="00542FDA" w:rsidRDefault="00542FDA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188E0BA0" w14:textId="05C733E8" w:rsidR="00542FDA" w:rsidRDefault="00542FDA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47A17563" w14:textId="50D4D658" w:rsidR="00542FDA" w:rsidRDefault="00542FDA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2CBD4A67" w14:textId="1C892A4B" w:rsidR="00652417" w:rsidRDefault="00652417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2B1EDDB7" w14:textId="68939876" w:rsidR="00652417" w:rsidRDefault="00652417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76D438E0" w14:textId="7769F2AC" w:rsidR="00652417" w:rsidRDefault="00652417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27D355C5" w14:textId="4CD38AF1" w:rsidR="00652417" w:rsidRDefault="00652417" w:rsidP="00542FD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4DCA0FF4" w14:textId="06953E97" w:rsidR="00542FDA" w:rsidRDefault="00542FDA" w:rsidP="00F81351">
      <w:pPr>
        <w:rPr>
          <w:rFonts w:asciiTheme="majorHAnsi" w:hAnsiTheme="majorHAnsi" w:cstheme="majorHAnsi"/>
          <w:sz w:val="24"/>
          <w:szCs w:val="24"/>
        </w:rPr>
      </w:pPr>
    </w:p>
    <w:p w14:paraId="0F12DFB5" w14:textId="74CE9AC0" w:rsidR="00F81351" w:rsidRPr="00F81351" w:rsidRDefault="00F41B60" w:rsidP="002A4402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  <w:proofErr w:type="spellStart"/>
      <w:r w:rsidRPr="00F41B6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F41B6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(2024). Migracions. Recuperat de</w:t>
      </w:r>
      <w:r w:rsidR="00F81351"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: </w:t>
      </w:r>
      <w:r w:rsidR="00F81351" w:rsidRPr="00F81351"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  <w:t>https://laravel.com/docs/10.x/migrations#main-content</w:t>
      </w:r>
    </w:p>
    <w:p w14:paraId="368B8863" w14:textId="77777777" w:rsidR="00F41B60" w:rsidRDefault="00F41B60" w:rsidP="002A4402">
      <w:pPr>
        <w:ind w:left="720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proofErr w:type="spellStart"/>
      <w:r w:rsidRPr="00F41B6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lastRenderedPageBreak/>
        <w:t>Laravel</w:t>
      </w:r>
      <w:proofErr w:type="spellEnd"/>
      <w:r w:rsidRPr="00F41B6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</w:t>
      </w:r>
      <w:proofErr w:type="spellStart"/>
      <w:r w:rsidRPr="00F41B6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Seeders</w:t>
      </w:r>
      <w:proofErr w:type="spellEnd"/>
      <w:r w:rsidRPr="00F41B6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Recuperat de</w:t>
      </w:r>
      <w:r w:rsidR="00F81351"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</w:p>
    <w:p w14:paraId="4BE6ABBB" w14:textId="1F982381" w:rsidR="00652417" w:rsidRDefault="00F41B60" w:rsidP="002A4402">
      <w:pPr>
        <w:ind w:left="720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  <w:hyperlink r:id="rId24" w:history="1">
        <w:r w:rsidRPr="00AD361D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https://laravel.com/docs/10.x/seeding#writing-seeders</w:t>
        </w:r>
      </w:hyperlink>
    </w:p>
    <w:p w14:paraId="104B9983" w14:textId="77777777" w:rsidR="00F81351" w:rsidRPr="00F81351" w:rsidRDefault="00F81351" w:rsidP="00F81351">
      <w:pPr>
        <w:ind w:left="360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</w:p>
    <w:p w14:paraId="6307FA7B" w14:textId="77777777" w:rsidR="00CD110A" w:rsidRDefault="00CD110A" w:rsidP="00D07B9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Middleware</w:t>
      </w:r>
      <w:proofErr w:type="spellEnd"/>
      <w:r w:rsidRPr="00D07B9A">
        <w:rPr>
          <w:rFonts w:asciiTheme="majorHAnsi" w:hAnsiTheme="majorHAnsi" w:cstheme="majorHAnsi"/>
          <w:sz w:val="24"/>
          <w:szCs w:val="24"/>
        </w:rPr>
        <w:t>: Permet processar sol·licituds HTTP abans d'arribar al controlador.</w:t>
      </w:r>
    </w:p>
    <w:p w14:paraId="0B3654B0" w14:textId="77777777" w:rsidR="00F81351" w:rsidRDefault="00F81351" w:rsidP="00F81351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522F403F" w14:textId="3217E023" w:rsidR="00F81351" w:rsidRPr="00F81351" w:rsidRDefault="00F41B60" w:rsidP="00F81351">
      <w:pPr>
        <w:pStyle w:val="ListParagraph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  <w:proofErr w:type="spellStart"/>
      <w:r w:rsidRPr="00F41B6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F41B6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</w:t>
      </w:r>
      <w:proofErr w:type="spellStart"/>
      <w:r w:rsidRPr="00F41B6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Middlewares</w:t>
      </w:r>
      <w:proofErr w:type="spellEnd"/>
      <w:r w:rsidRPr="00F41B6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Recuperat de</w:t>
      </w:r>
      <w:r w:rsidR="00F81351"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  <w:r w:rsidR="00F81351" w:rsidRPr="00F81351"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  <w:t xml:space="preserve"> </w:t>
      </w:r>
      <w:hyperlink r:id="rId25" w:anchor="main-content" w:history="1">
        <w:r w:rsidR="00F81351" w:rsidRPr="00F81351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</w:rPr>
          <w:t>https://laravel.com/docs/10.x/middleware#main-content</w:t>
        </w:r>
      </w:hyperlink>
    </w:p>
    <w:p w14:paraId="2B04EF50" w14:textId="77777777" w:rsidR="00D07B9A" w:rsidRPr="00CD110A" w:rsidRDefault="00D07B9A" w:rsidP="00CD110A">
      <w:pPr>
        <w:rPr>
          <w:rFonts w:asciiTheme="majorHAnsi" w:hAnsiTheme="majorHAnsi" w:cstheme="majorHAnsi"/>
          <w:sz w:val="24"/>
          <w:szCs w:val="24"/>
        </w:rPr>
      </w:pPr>
    </w:p>
    <w:p w14:paraId="442133B3" w14:textId="1A489B69" w:rsidR="00CD110A" w:rsidRDefault="00CD110A" w:rsidP="00D07B9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Sistema </w:t>
      </w:r>
      <w:proofErr w:type="spellStart"/>
      <w:r w:rsidRPr="007B32D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d'enrutament</w:t>
      </w:r>
      <w:proofErr w:type="spellEnd"/>
      <w:r w:rsidRPr="00D07B9A">
        <w:rPr>
          <w:rFonts w:asciiTheme="majorHAnsi" w:hAnsiTheme="majorHAnsi" w:cstheme="majorHAnsi"/>
          <w:sz w:val="24"/>
          <w:szCs w:val="24"/>
        </w:rPr>
        <w:t>: Fàcil d'entendre i utilitzar</w:t>
      </w:r>
      <w:r w:rsidR="00652417">
        <w:rPr>
          <w:rFonts w:asciiTheme="majorHAnsi" w:hAnsiTheme="majorHAnsi" w:cstheme="majorHAnsi"/>
          <w:sz w:val="24"/>
          <w:szCs w:val="24"/>
        </w:rPr>
        <w:t>, ens</w:t>
      </w:r>
      <w:r w:rsidRPr="00D07B9A">
        <w:rPr>
          <w:rFonts w:asciiTheme="majorHAnsi" w:hAnsiTheme="majorHAnsi" w:cstheme="majorHAnsi"/>
          <w:sz w:val="24"/>
          <w:szCs w:val="24"/>
        </w:rPr>
        <w:t xml:space="preserve"> per definir rutes de l'aplicació.</w:t>
      </w:r>
    </w:p>
    <w:p w14:paraId="1135F7EF" w14:textId="77777777" w:rsidR="00652417" w:rsidRPr="00652417" w:rsidRDefault="00652417" w:rsidP="00652417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46CF675B" w14:textId="5BB564B4" w:rsidR="005E7E58" w:rsidRDefault="00652417" w:rsidP="00F81351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02051982" wp14:editId="070DA6DF">
            <wp:extent cx="4683369" cy="2185072"/>
            <wp:effectExtent l="0" t="0" r="3175" b="5715"/>
            <wp:docPr id="181828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838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8895" cy="219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E887" w14:textId="08F44722" w:rsidR="005E7E58" w:rsidRPr="001D0179" w:rsidRDefault="001D0179" w:rsidP="00CD110A">
      <w:pPr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 w:rsidRPr="001D0179">
        <w:rPr>
          <w:rFonts w:asciiTheme="majorHAnsi" w:hAnsiTheme="majorHAnsi" w:cstheme="majorHAnsi"/>
          <w:i/>
          <w:iCs/>
          <w:sz w:val="24"/>
          <w:szCs w:val="24"/>
        </w:rPr>
        <w:t>Us de redirect:</w:t>
      </w:r>
    </w:p>
    <w:p w14:paraId="5478C2EA" w14:textId="41260EA1" w:rsidR="00F81351" w:rsidRDefault="001D0179" w:rsidP="00F81351">
      <w:pPr>
        <w:ind w:left="720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200CB730" wp14:editId="1B2211D6">
            <wp:extent cx="4672806" cy="2807677"/>
            <wp:effectExtent l="0" t="0" r="0" b="0"/>
            <wp:docPr id="138902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283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3206" cy="281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1338" w14:textId="77777777" w:rsidR="00F81351" w:rsidRDefault="00F81351" w:rsidP="001D0179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16559791" w14:textId="471C61C9" w:rsidR="00F81351" w:rsidRPr="002A4402" w:rsidRDefault="00AD361D" w:rsidP="002A4402">
      <w:pPr>
        <w:ind w:left="720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  <w:proofErr w:type="spellStart"/>
      <w:r w:rsidRPr="00AD361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AD361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</w:t>
      </w:r>
      <w:proofErr w:type="spellStart"/>
      <w:r w:rsidRPr="00AD361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Enrutament</w:t>
      </w:r>
      <w:proofErr w:type="spellEnd"/>
      <w:r w:rsidRPr="00AD361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Recuperat de</w:t>
      </w:r>
      <w:r w:rsidR="00F81351"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  <w:r w:rsid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</w:t>
      </w:r>
      <w:r w:rsidR="00F81351" w:rsidRPr="00F81351"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  <w:t>https://laravel.com/docs/10.x/routing#main-content</w:t>
      </w:r>
    </w:p>
    <w:p w14:paraId="1104AA2D" w14:textId="645F6C58" w:rsidR="00F81351" w:rsidRDefault="00F81351" w:rsidP="00F81351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lastRenderedPageBreak/>
        <w:t>Altres</w:t>
      </w:r>
      <w:r w:rsidRPr="00F81351">
        <w:rPr>
          <w:rFonts w:asciiTheme="majorHAnsi" w:hAnsiTheme="majorHAnsi" w:cstheme="majorHAnsi"/>
          <w:sz w:val="24"/>
          <w:szCs w:val="24"/>
        </w:rPr>
        <w:t xml:space="preserve">: </w:t>
      </w:r>
    </w:p>
    <w:p w14:paraId="18DE20AB" w14:textId="77777777" w:rsidR="00F81351" w:rsidRDefault="00F81351" w:rsidP="00F81351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3101FFE1" w14:textId="6739A445" w:rsidR="00F81351" w:rsidRDefault="002A4402" w:rsidP="00F81351">
      <w:pPr>
        <w:pStyle w:val="ListParagraph"/>
        <w:rPr>
          <w:rStyle w:val="Hyperlink"/>
          <w:rFonts w:asciiTheme="majorHAnsi" w:hAnsiTheme="majorHAnsi" w:cstheme="majorHAnsi"/>
          <w:i/>
          <w:iCs/>
          <w:color w:val="9BBB59" w:themeColor="accent3"/>
          <w:sz w:val="24"/>
          <w:szCs w:val="24"/>
          <w:u w:val="none"/>
        </w:rPr>
      </w:pPr>
      <w:proofErr w:type="spellStart"/>
      <w:r w:rsidRPr="002A4402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2A4402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. (2024). </w:t>
      </w:r>
      <w:proofErr w:type="spellStart"/>
      <w:r w:rsidRPr="002A4402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Bootstraped</w:t>
      </w:r>
      <w:proofErr w:type="spellEnd"/>
      <w:r w:rsidRPr="002A4402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Recuperat de</w:t>
      </w:r>
      <w:r w:rsidR="00F81351"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  <w:r w:rsidR="00F81351" w:rsidRPr="00F81351">
        <w:rPr>
          <w:rFonts w:asciiTheme="majorHAnsi" w:hAnsiTheme="majorHAnsi" w:cstheme="majorHAnsi"/>
          <w:i/>
          <w:iCs/>
          <w:color w:val="595959" w:themeColor="text1" w:themeTint="A6"/>
          <w:sz w:val="24"/>
          <w:szCs w:val="24"/>
        </w:rPr>
        <w:t xml:space="preserve"> </w:t>
      </w:r>
      <w:hyperlink r:id="rId28" w:anchor="main-content" w:history="1">
        <w:r w:rsidR="00F81351" w:rsidRPr="00F81351">
          <w:rPr>
            <w:rStyle w:val="Hyperlink"/>
            <w:rFonts w:asciiTheme="majorHAnsi" w:hAnsiTheme="majorHAnsi" w:cstheme="majorHAnsi"/>
            <w:i/>
            <w:iCs/>
            <w:color w:val="9BBB59" w:themeColor="accent3"/>
            <w:sz w:val="24"/>
            <w:szCs w:val="24"/>
            <w:u w:val="none"/>
          </w:rPr>
          <w:t>https://laravel.com/docs/10.x/providers#main-content</w:t>
        </w:r>
      </w:hyperlink>
    </w:p>
    <w:p w14:paraId="3CFCA9F2" w14:textId="77777777" w:rsidR="002A4402" w:rsidRDefault="002A4402" w:rsidP="00F81351">
      <w:pPr>
        <w:pStyle w:val="ListParagraph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</w:p>
    <w:p w14:paraId="740736FC" w14:textId="77777777" w:rsidR="002A4402" w:rsidRDefault="002A4402" w:rsidP="00F81351">
      <w:pPr>
        <w:pStyle w:val="ListParagraph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proofErr w:type="spellStart"/>
      <w:r w:rsidRPr="002A4402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Laravel</w:t>
      </w:r>
      <w:proofErr w:type="spellEnd"/>
      <w:r w:rsidRPr="002A4402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. (2024). Instal·lació. Recuperat de</w:t>
      </w:r>
      <w:r w:rsidR="00F81351" w:rsidRPr="00F8135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>:</w:t>
      </w:r>
    </w:p>
    <w:p w14:paraId="74B5CAB1" w14:textId="138BC4BD" w:rsidR="00F81351" w:rsidRDefault="00F81351" w:rsidP="00F81351">
      <w:pPr>
        <w:pStyle w:val="ListParagraph"/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</w:t>
      </w:r>
      <w:r w:rsidRPr="00F81351">
        <w:rPr>
          <w:rFonts w:asciiTheme="majorHAnsi" w:hAnsiTheme="majorHAnsi" w:cstheme="majorHAnsi"/>
          <w:i/>
          <w:iCs/>
          <w:color w:val="9BBB59" w:themeColor="accent3"/>
          <w:sz w:val="24"/>
          <w:szCs w:val="24"/>
        </w:rPr>
        <w:t>https://laravel.com/docs/10.x/installation</w:t>
      </w:r>
    </w:p>
    <w:p w14:paraId="4B1A66AB" w14:textId="77777777" w:rsidR="00F81351" w:rsidRPr="00F81351" w:rsidRDefault="00F81351" w:rsidP="00F81351">
      <w:pPr>
        <w:pStyle w:val="ListParagraph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</w:p>
    <w:p w14:paraId="08DEB294" w14:textId="36E0D694" w:rsidR="00F81351" w:rsidRPr="00A7325F" w:rsidRDefault="00F81351" w:rsidP="00F8135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7325F">
        <w:rPr>
          <w:rFonts w:asciiTheme="majorHAnsi" w:hAnsiTheme="majorHAnsi" w:cstheme="majorHAnsi"/>
          <w:b/>
          <w:bCs/>
          <w:sz w:val="24"/>
          <w:szCs w:val="24"/>
        </w:rPr>
        <w:t>Mencions honorables del</w:t>
      </w:r>
      <w:r w:rsidR="00F05D7D">
        <w:rPr>
          <w:rFonts w:asciiTheme="majorHAnsi" w:hAnsiTheme="majorHAnsi" w:cstheme="majorHAnsi"/>
          <w:b/>
          <w:bCs/>
          <w:sz w:val="24"/>
          <w:szCs w:val="24"/>
        </w:rPr>
        <w:t xml:space="preserve">s </w:t>
      </w:r>
      <w:r w:rsidR="00694968">
        <w:rPr>
          <w:rFonts w:asciiTheme="majorHAnsi" w:hAnsiTheme="majorHAnsi" w:cstheme="majorHAnsi"/>
          <w:b/>
          <w:bCs/>
          <w:sz w:val="24"/>
          <w:szCs w:val="24"/>
        </w:rPr>
        <w:t xml:space="preserve">vídeos de </w:t>
      </w:r>
      <w:proofErr w:type="spellStart"/>
      <w:r w:rsidR="00694968">
        <w:rPr>
          <w:rFonts w:asciiTheme="majorHAnsi" w:hAnsiTheme="majorHAnsi" w:cstheme="majorHAnsi"/>
          <w:b/>
          <w:bCs/>
          <w:sz w:val="24"/>
          <w:szCs w:val="24"/>
        </w:rPr>
        <w:t>Youtube</w:t>
      </w:r>
      <w:proofErr w:type="spellEnd"/>
      <w:r w:rsidR="00F05D7D">
        <w:rPr>
          <w:rFonts w:asciiTheme="majorHAnsi" w:hAnsiTheme="majorHAnsi" w:cstheme="majorHAnsi"/>
          <w:b/>
          <w:bCs/>
          <w:sz w:val="24"/>
          <w:szCs w:val="24"/>
        </w:rPr>
        <w:t xml:space="preserve"> consultats </w:t>
      </w:r>
      <w:r w:rsidRPr="00A7325F">
        <w:rPr>
          <w:rFonts w:asciiTheme="majorHAnsi" w:hAnsiTheme="majorHAnsi" w:cstheme="majorHAnsi"/>
          <w:b/>
          <w:bCs/>
          <w:sz w:val="24"/>
          <w:szCs w:val="24"/>
        </w:rPr>
        <w:t>que han estat de gran ajuda:</w:t>
      </w:r>
    </w:p>
    <w:p w14:paraId="03B3EBC0" w14:textId="77777777" w:rsidR="00F81351" w:rsidRDefault="00F81351" w:rsidP="00F81351">
      <w:pPr>
        <w:rPr>
          <w:rFonts w:asciiTheme="majorHAnsi" w:hAnsiTheme="majorHAnsi" w:cstheme="majorHAnsi"/>
          <w:sz w:val="24"/>
          <w:szCs w:val="24"/>
        </w:rPr>
      </w:pPr>
    </w:p>
    <w:p w14:paraId="32214347" w14:textId="0D7A6C43" w:rsidR="00F81351" w:rsidRPr="00EE648A" w:rsidRDefault="00E44390" w:rsidP="00EE648A">
      <w:pPr>
        <w:ind w:left="720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Youtube</w:t>
      </w:r>
      <w:proofErr w:type="spellEnd"/>
      <w: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. (2024)</w:t>
      </w:r>
      <w:r w:rsidR="00550215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r w:rsidR="00A7325F" w:rsidRPr="00EE648A"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 xml:space="preserve">Curso </w:t>
      </w:r>
      <w:proofErr w:type="spellStart"/>
      <w:r w:rsidR="00A7325F" w:rsidRPr="00EE648A"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>Laravel</w:t>
      </w:r>
      <w:proofErr w:type="spellEnd"/>
      <w:r w:rsidR="00A7325F" w:rsidRPr="00EE648A"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 xml:space="preserve"> 10 </w:t>
      </w:r>
      <w:r w:rsidR="00EE648A" w:rsidRPr="00EE648A"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>des de</w:t>
      </w:r>
      <w:r w:rsidR="00A7325F" w:rsidRPr="00EE648A"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 xml:space="preserve"> cero de Coders </w:t>
      </w:r>
      <w:proofErr w:type="spellStart"/>
      <w:r w:rsidR="00A7325F" w:rsidRPr="00EE648A">
        <w:rPr>
          <w:rFonts w:asciiTheme="majorHAnsi" w:hAnsiTheme="majorHAnsi" w:cstheme="majorHAnsi"/>
          <w:b/>
          <w:bCs/>
          <w:i/>
          <w:iCs/>
          <w:color w:val="9BBB59" w:themeColor="accent3"/>
          <w:sz w:val="24"/>
          <w:szCs w:val="24"/>
        </w:rPr>
        <w:t>Free</w:t>
      </w:r>
      <w:proofErr w:type="spellEnd"/>
      <w:r w:rsidR="00EE648A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24"/>
          <w:szCs w:val="24"/>
        </w:rPr>
        <w:t xml:space="preserve"> </w:t>
      </w:r>
      <w:proofErr w:type="spellStart"/>
      <w:r w:rsidR="00EE648A" w:rsidRPr="00694968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4"/>
          <w:szCs w:val="24"/>
        </w:rPr>
        <w:t>Laravel</w:t>
      </w:r>
      <w:proofErr w:type="spellEnd"/>
      <w:r w:rsidR="00EE648A" w:rsidRPr="00694968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4"/>
          <w:szCs w:val="24"/>
        </w:rPr>
        <w:t xml:space="preserve"> V10</w:t>
      </w:r>
      <w:r w:rsidR="00F05D7D" w:rsidRPr="00694968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4"/>
          <w:szCs w:val="24"/>
        </w:rPr>
        <w:t xml:space="preserve"> (Parla una mica de patrons)</w:t>
      </w:r>
      <w:r w:rsidR="00F05D7D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hyperlink r:id="rId29" w:history="1">
        <w:r w:rsidR="00F05D7D" w:rsidRPr="00F05D7D">
          <w:rPr>
            <w:rStyle w:val="Hyperlink"/>
            <w:rFonts w:asciiTheme="majorHAnsi" w:hAnsiTheme="majorHAnsi" w:cstheme="majorHAnsi"/>
            <w:color w:val="auto"/>
            <w:sz w:val="24"/>
            <w:szCs w:val="24"/>
          </w:rPr>
          <w:t>https://www.youtube.com/watch?v=3e1IsZJuYAw&amp;list=PLZ2ovOgdIkWWS9aq8mfUDkJRfYib-SvF</w:t>
        </w:r>
      </w:hyperlink>
    </w:p>
    <w:p w14:paraId="1B1523D2" w14:textId="4C38AD2E" w:rsidR="00EE648A" w:rsidRPr="00EE648A" w:rsidRDefault="00EE648A" w:rsidP="00EE648A">
      <w:pPr>
        <w:rPr>
          <w:rFonts w:asciiTheme="majorHAnsi" w:hAnsiTheme="majorHAnsi" w:cstheme="majorHAnsi"/>
          <w:sz w:val="24"/>
          <w:szCs w:val="24"/>
        </w:rPr>
      </w:pPr>
    </w:p>
    <w:p w14:paraId="294247FC" w14:textId="34D42B1F" w:rsidR="00F81351" w:rsidRDefault="00E44390" w:rsidP="00EE648A">
      <w:pPr>
        <w:ind w:left="720"/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Youtube</w:t>
      </w:r>
      <w:proofErr w:type="spellEnd"/>
      <w: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. (2024)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Laravel</w:t>
      </w:r>
      <w:proofErr w:type="spellEnd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Beginner</w:t>
      </w:r>
      <w:proofErr w:type="spellEnd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tutorial</w:t>
      </w:r>
      <w:proofErr w:type="spellEnd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|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Laravel</w:t>
      </w:r>
      <w:proofErr w:type="spellEnd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Facade</w:t>
      </w:r>
      <w:proofErr w:type="spellEnd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-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simplest</w:t>
      </w:r>
      <w:proofErr w:type="spellEnd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explanation</w:t>
      </w:r>
      <w:proofErr w:type="spellEnd"/>
      <w:r w:rsidR="00EE648A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</w:p>
    <w:p w14:paraId="1F133F03" w14:textId="3506FE20" w:rsidR="00EE648A" w:rsidRDefault="00000000" w:rsidP="00EE648A">
      <w:pPr>
        <w:ind w:left="720"/>
      </w:pPr>
      <w:hyperlink r:id="rId30" w:history="1">
        <w:r w:rsidR="00694968" w:rsidRPr="00694968">
          <w:rPr>
            <w:rStyle w:val="Hyperlink"/>
            <w:color w:val="auto"/>
          </w:rPr>
          <w:t>https://www.youtube.com/watch?v=zD2VJhOdI5c</w:t>
        </w:r>
      </w:hyperlink>
    </w:p>
    <w:p w14:paraId="139301B9" w14:textId="77777777" w:rsidR="00694968" w:rsidRDefault="00694968" w:rsidP="00EE648A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2E524A1D" w14:textId="24599E13" w:rsidR="00694968" w:rsidRDefault="00E44390" w:rsidP="00694968">
      <w:pPr>
        <w:ind w:left="720"/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Youtube</w:t>
      </w:r>
      <w:proofErr w:type="spellEnd"/>
      <w: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. (2024)</w:t>
      </w:r>
      <w: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Factory</w:t>
      </w:r>
      <w:proofErr w:type="spellEnd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Pattern</w:t>
      </w:r>
      <w:proofErr w:type="spellEnd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-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Object</w:t>
      </w:r>
      <w:proofErr w:type="spellEnd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Oriented</w:t>
      </w:r>
      <w:proofErr w:type="spellEnd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PHP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>Tutorial</w:t>
      </w:r>
      <w:proofErr w:type="spellEnd"/>
      <w:r w:rsidR="00694968"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  <w:t xml:space="preserve"> </w:t>
      </w:r>
      <w:r w:rsidR="00694968" w:rsidRPr="00694968">
        <w:rPr>
          <w:rFonts w:asciiTheme="majorHAnsi" w:hAnsiTheme="majorHAnsi" w:cstheme="majorHAnsi"/>
          <w:b/>
          <w:bCs/>
          <w:color w:val="7F7F7F" w:themeColor="text1" w:themeTint="80"/>
          <w:sz w:val="24"/>
          <w:szCs w:val="24"/>
        </w:rPr>
        <w:t xml:space="preserve">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Clever</w:t>
      </w:r>
      <w:proofErr w:type="spellEnd"/>
      <w:r w:rsidR="00694968" w:rsidRPr="00694968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694968" w:rsidRPr="00694968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Techie</w:t>
      </w:r>
      <w:proofErr w:type="spellEnd"/>
      <w:r w:rsidR="00694968" w:rsidRPr="00694968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</w:p>
    <w:p w14:paraId="38F51C7A" w14:textId="25F2138D" w:rsidR="00694968" w:rsidRPr="00EE648A" w:rsidRDefault="00000000" w:rsidP="00694968">
      <w:pPr>
        <w:ind w:left="720"/>
        <w:rPr>
          <w:rFonts w:asciiTheme="majorHAnsi" w:hAnsiTheme="majorHAnsi" w:cstheme="majorHAnsi"/>
          <w:sz w:val="24"/>
          <w:szCs w:val="24"/>
        </w:rPr>
      </w:pPr>
      <w:hyperlink r:id="rId31" w:history="1">
        <w:r w:rsidR="00694968" w:rsidRPr="00694968">
          <w:rPr>
            <w:rStyle w:val="Hyperlink"/>
            <w:color w:val="auto"/>
          </w:rPr>
          <w:t>https://www.youtube.com/watch?v=zD2VJhOdI5c</w:t>
        </w:r>
      </w:hyperlink>
    </w:p>
    <w:p w14:paraId="047EC7BC" w14:textId="77777777" w:rsidR="00EE648A" w:rsidRDefault="00EE648A" w:rsidP="00EE648A">
      <w:pPr>
        <w:ind w:left="720"/>
        <w:rPr>
          <w:rFonts w:asciiTheme="majorHAnsi" w:hAnsiTheme="majorHAnsi" w:cstheme="majorHAnsi"/>
          <w:b/>
          <w:bCs/>
          <w:sz w:val="24"/>
          <w:szCs w:val="24"/>
        </w:rPr>
      </w:pPr>
    </w:p>
    <w:p w14:paraId="0D6AC86A" w14:textId="77777777" w:rsidR="006B5B49" w:rsidRDefault="006B5B49" w:rsidP="00CD110A">
      <w:pP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sectPr w:rsidR="006B5B49" w:rsidSect="00DD0250">
      <w:footerReference w:type="default" r:id="rId32"/>
      <w:footerReference w:type="first" r:id="rId33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D3F13" w14:textId="77777777" w:rsidR="00DD0250" w:rsidRPr="00B316DB" w:rsidRDefault="00DD0250">
      <w:pPr>
        <w:spacing w:line="240" w:lineRule="auto"/>
      </w:pPr>
      <w:r w:rsidRPr="00B316DB">
        <w:separator/>
      </w:r>
    </w:p>
  </w:endnote>
  <w:endnote w:type="continuationSeparator" w:id="0">
    <w:p w14:paraId="3CE43E01" w14:textId="77777777" w:rsidR="00DD0250" w:rsidRPr="00B316DB" w:rsidRDefault="00DD0250">
      <w:pPr>
        <w:spacing w:line="240" w:lineRule="auto"/>
      </w:pPr>
      <w:r w:rsidRPr="00B316D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3257233"/>
      <w:docPartObj>
        <w:docPartGallery w:val="Page Numbers (Bottom of Page)"/>
        <w:docPartUnique/>
      </w:docPartObj>
    </w:sdtPr>
    <w:sdtContent>
      <w:p w14:paraId="54900E92" w14:textId="182E4DB4" w:rsidR="006E5C8C" w:rsidRPr="00B316DB" w:rsidRDefault="006E5C8C">
        <w:pPr>
          <w:pStyle w:val="Footer"/>
          <w:jc w:val="right"/>
        </w:pPr>
        <w:r w:rsidRPr="00B316DB">
          <w:fldChar w:fldCharType="begin"/>
        </w:r>
        <w:r w:rsidRPr="00B316DB">
          <w:instrText xml:space="preserve"> PAGE   \* MERGEFORMAT </w:instrText>
        </w:r>
        <w:r w:rsidRPr="00B316DB">
          <w:fldChar w:fldCharType="separate"/>
        </w:r>
        <w:r w:rsidRPr="00B316DB">
          <w:t>2</w:t>
        </w:r>
        <w:r w:rsidRPr="00B316DB">
          <w:fldChar w:fldCharType="end"/>
        </w:r>
      </w:p>
    </w:sdtContent>
  </w:sdt>
  <w:p w14:paraId="5C26FFE4" w14:textId="6164013B" w:rsidR="00F010F2" w:rsidRPr="00B316DB" w:rsidRDefault="00F010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4789117"/>
      <w:docPartObj>
        <w:docPartGallery w:val="Page Numbers (Bottom of Page)"/>
        <w:docPartUnique/>
      </w:docPartObj>
    </w:sdtPr>
    <w:sdtContent>
      <w:p w14:paraId="06C4A4F8" w14:textId="6FCD4014" w:rsidR="006E5C8C" w:rsidRPr="00B316DB" w:rsidRDefault="006E5C8C">
        <w:pPr>
          <w:pStyle w:val="Footer"/>
          <w:jc w:val="right"/>
        </w:pPr>
        <w:r w:rsidRPr="00B316DB">
          <w:fldChar w:fldCharType="begin"/>
        </w:r>
        <w:r w:rsidRPr="00B316DB">
          <w:instrText xml:space="preserve"> PAGE   \* MERGEFORMAT </w:instrText>
        </w:r>
        <w:r w:rsidRPr="00B316DB">
          <w:fldChar w:fldCharType="separate"/>
        </w:r>
        <w:r w:rsidRPr="00B316DB">
          <w:t>2</w:t>
        </w:r>
        <w:r w:rsidRPr="00B316DB">
          <w:fldChar w:fldCharType="end"/>
        </w:r>
      </w:p>
    </w:sdtContent>
  </w:sdt>
  <w:p w14:paraId="02341624" w14:textId="77777777" w:rsidR="006E5C8C" w:rsidRPr="00B316DB" w:rsidRDefault="006E5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1216F" w14:textId="77777777" w:rsidR="00DD0250" w:rsidRPr="00B316DB" w:rsidRDefault="00DD0250">
      <w:pPr>
        <w:spacing w:line="240" w:lineRule="auto"/>
      </w:pPr>
      <w:r w:rsidRPr="00B316DB">
        <w:separator/>
      </w:r>
    </w:p>
  </w:footnote>
  <w:footnote w:type="continuationSeparator" w:id="0">
    <w:p w14:paraId="4951F007" w14:textId="77777777" w:rsidR="00DD0250" w:rsidRPr="00B316DB" w:rsidRDefault="00DD0250">
      <w:pPr>
        <w:spacing w:line="240" w:lineRule="auto"/>
      </w:pPr>
      <w:r w:rsidRPr="00B316D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D611D"/>
    <w:multiLevelType w:val="hybridMultilevel"/>
    <w:tmpl w:val="9DC86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84C88"/>
    <w:multiLevelType w:val="hybridMultilevel"/>
    <w:tmpl w:val="6486E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304F19"/>
    <w:multiLevelType w:val="multilevel"/>
    <w:tmpl w:val="5C7ED382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color w:val="000000"/>
        <w:sz w:val="26"/>
        <w:szCs w:val="26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3" w15:restartNumberingAfterBreak="0">
    <w:nsid w:val="157320B2"/>
    <w:multiLevelType w:val="hybridMultilevel"/>
    <w:tmpl w:val="ED322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60F88"/>
    <w:multiLevelType w:val="hybridMultilevel"/>
    <w:tmpl w:val="1C02EC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24361D"/>
    <w:multiLevelType w:val="hybridMultilevel"/>
    <w:tmpl w:val="63900E84"/>
    <w:lvl w:ilvl="0" w:tplc="2E445086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31349"/>
    <w:multiLevelType w:val="hybridMultilevel"/>
    <w:tmpl w:val="34089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2258C"/>
    <w:multiLevelType w:val="hybridMultilevel"/>
    <w:tmpl w:val="AC64F662"/>
    <w:lvl w:ilvl="0" w:tplc="2E445086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F77745"/>
    <w:multiLevelType w:val="hybridMultilevel"/>
    <w:tmpl w:val="C898E5DA"/>
    <w:lvl w:ilvl="0" w:tplc="8E12AD38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A1930"/>
    <w:multiLevelType w:val="hybridMultilevel"/>
    <w:tmpl w:val="1630A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52965"/>
    <w:multiLevelType w:val="hybridMultilevel"/>
    <w:tmpl w:val="759684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7E6C20"/>
    <w:multiLevelType w:val="hybridMultilevel"/>
    <w:tmpl w:val="9334A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2C52FD"/>
    <w:multiLevelType w:val="multilevel"/>
    <w:tmpl w:val="E5349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B0C40"/>
    <w:multiLevelType w:val="hybridMultilevel"/>
    <w:tmpl w:val="FDD6A2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EF5B16"/>
    <w:multiLevelType w:val="hybridMultilevel"/>
    <w:tmpl w:val="BACA4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AE0D36"/>
    <w:multiLevelType w:val="hybridMultilevel"/>
    <w:tmpl w:val="F53486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2B6413"/>
    <w:multiLevelType w:val="hybridMultilevel"/>
    <w:tmpl w:val="7DB8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42627">
    <w:abstractNumId w:val="2"/>
  </w:num>
  <w:num w:numId="2" w16cid:durableId="1093550193">
    <w:abstractNumId w:val="12"/>
  </w:num>
  <w:num w:numId="3" w16cid:durableId="1489979213">
    <w:abstractNumId w:val="3"/>
  </w:num>
  <w:num w:numId="4" w16cid:durableId="578637517">
    <w:abstractNumId w:val="9"/>
  </w:num>
  <w:num w:numId="5" w16cid:durableId="906233205">
    <w:abstractNumId w:val="7"/>
  </w:num>
  <w:num w:numId="6" w16cid:durableId="1359311026">
    <w:abstractNumId w:val="5"/>
  </w:num>
  <w:num w:numId="7" w16cid:durableId="529757575">
    <w:abstractNumId w:val="13"/>
  </w:num>
  <w:num w:numId="8" w16cid:durableId="1813401127">
    <w:abstractNumId w:val="11"/>
  </w:num>
  <w:num w:numId="9" w16cid:durableId="1709066191">
    <w:abstractNumId w:val="6"/>
  </w:num>
  <w:num w:numId="10" w16cid:durableId="818812659">
    <w:abstractNumId w:val="4"/>
  </w:num>
  <w:num w:numId="11" w16cid:durableId="1239634303">
    <w:abstractNumId w:val="8"/>
  </w:num>
  <w:num w:numId="12" w16cid:durableId="1759445344">
    <w:abstractNumId w:val="15"/>
  </w:num>
  <w:num w:numId="13" w16cid:durableId="1642729546">
    <w:abstractNumId w:val="1"/>
  </w:num>
  <w:num w:numId="14" w16cid:durableId="2136680159">
    <w:abstractNumId w:val="16"/>
  </w:num>
  <w:num w:numId="15" w16cid:durableId="1728600799">
    <w:abstractNumId w:val="10"/>
  </w:num>
  <w:num w:numId="16" w16cid:durableId="465659653">
    <w:abstractNumId w:val="0"/>
  </w:num>
  <w:num w:numId="17" w16cid:durableId="1926111867">
    <w:abstractNumId w:val="0"/>
  </w:num>
  <w:num w:numId="18" w16cid:durableId="19147049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0F2"/>
    <w:rsid w:val="000029C8"/>
    <w:rsid w:val="00026D26"/>
    <w:rsid w:val="0002754C"/>
    <w:rsid w:val="00040140"/>
    <w:rsid w:val="00047EFC"/>
    <w:rsid w:val="00060664"/>
    <w:rsid w:val="00082655"/>
    <w:rsid w:val="000B106C"/>
    <w:rsid w:val="000D200E"/>
    <w:rsid w:val="000D6796"/>
    <w:rsid w:val="0011409D"/>
    <w:rsid w:val="00174619"/>
    <w:rsid w:val="0018787B"/>
    <w:rsid w:val="00193200"/>
    <w:rsid w:val="001A5F56"/>
    <w:rsid w:val="001C3166"/>
    <w:rsid w:val="001C5DAA"/>
    <w:rsid w:val="001D0179"/>
    <w:rsid w:val="001F6284"/>
    <w:rsid w:val="002121D3"/>
    <w:rsid w:val="00222DC7"/>
    <w:rsid w:val="0022601F"/>
    <w:rsid w:val="00235954"/>
    <w:rsid w:val="00255606"/>
    <w:rsid w:val="00274315"/>
    <w:rsid w:val="002813BB"/>
    <w:rsid w:val="00283BDB"/>
    <w:rsid w:val="00291EF5"/>
    <w:rsid w:val="00292F00"/>
    <w:rsid w:val="00296551"/>
    <w:rsid w:val="002A3EFB"/>
    <w:rsid w:val="002A4402"/>
    <w:rsid w:val="002B75F6"/>
    <w:rsid w:val="002C018F"/>
    <w:rsid w:val="002C65A7"/>
    <w:rsid w:val="002E0CB3"/>
    <w:rsid w:val="003070B3"/>
    <w:rsid w:val="003164BC"/>
    <w:rsid w:val="00325869"/>
    <w:rsid w:val="0033485C"/>
    <w:rsid w:val="00340522"/>
    <w:rsid w:val="00354A01"/>
    <w:rsid w:val="00385D78"/>
    <w:rsid w:val="003C2B3C"/>
    <w:rsid w:val="003C59BA"/>
    <w:rsid w:val="0040328E"/>
    <w:rsid w:val="004120FF"/>
    <w:rsid w:val="0044626C"/>
    <w:rsid w:val="00517EBF"/>
    <w:rsid w:val="00542FDA"/>
    <w:rsid w:val="00550215"/>
    <w:rsid w:val="00561A90"/>
    <w:rsid w:val="0058296B"/>
    <w:rsid w:val="005836C6"/>
    <w:rsid w:val="005B1BB9"/>
    <w:rsid w:val="005D7349"/>
    <w:rsid w:val="005E3A09"/>
    <w:rsid w:val="005E7E58"/>
    <w:rsid w:val="00600E43"/>
    <w:rsid w:val="00621D2F"/>
    <w:rsid w:val="00624E30"/>
    <w:rsid w:val="00626041"/>
    <w:rsid w:val="00652417"/>
    <w:rsid w:val="006572C2"/>
    <w:rsid w:val="0066216D"/>
    <w:rsid w:val="006637BE"/>
    <w:rsid w:val="00671834"/>
    <w:rsid w:val="00675C41"/>
    <w:rsid w:val="00687302"/>
    <w:rsid w:val="00694968"/>
    <w:rsid w:val="006A7925"/>
    <w:rsid w:val="006B5B49"/>
    <w:rsid w:val="006E2EE0"/>
    <w:rsid w:val="006E5C8C"/>
    <w:rsid w:val="006F27C9"/>
    <w:rsid w:val="006F44E4"/>
    <w:rsid w:val="006F5F0E"/>
    <w:rsid w:val="006F711F"/>
    <w:rsid w:val="007340C2"/>
    <w:rsid w:val="00777F7B"/>
    <w:rsid w:val="00783843"/>
    <w:rsid w:val="00790BBC"/>
    <w:rsid w:val="00792B42"/>
    <w:rsid w:val="007A556D"/>
    <w:rsid w:val="007B32D5"/>
    <w:rsid w:val="007B57C2"/>
    <w:rsid w:val="007C09BA"/>
    <w:rsid w:val="007C09E9"/>
    <w:rsid w:val="007C1DA0"/>
    <w:rsid w:val="007D7A1E"/>
    <w:rsid w:val="007E6ED4"/>
    <w:rsid w:val="007F7938"/>
    <w:rsid w:val="00800728"/>
    <w:rsid w:val="0082186B"/>
    <w:rsid w:val="00826491"/>
    <w:rsid w:val="00835A86"/>
    <w:rsid w:val="00843B01"/>
    <w:rsid w:val="00857C64"/>
    <w:rsid w:val="00862789"/>
    <w:rsid w:val="008866F2"/>
    <w:rsid w:val="008A3CFF"/>
    <w:rsid w:val="008C596B"/>
    <w:rsid w:val="008C6136"/>
    <w:rsid w:val="008F19AC"/>
    <w:rsid w:val="0094384D"/>
    <w:rsid w:val="0094577A"/>
    <w:rsid w:val="009A5EC2"/>
    <w:rsid w:val="009A72A9"/>
    <w:rsid w:val="009B387C"/>
    <w:rsid w:val="009C5D3B"/>
    <w:rsid w:val="00A17572"/>
    <w:rsid w:val="00A3625B"/>
    <w:rsid w:val="00A51995"/>
    <w:rsid w:val="00A669F1"/>
    <w:rsid w:val="00A713C2"/>
    <w:rsid w:val="00A7325F"/>
    <w:rsid w:val="00A930A2"/>
    <w:rsid w:val="00AA0A49"/>
    <w:rsid w:val="00AD361D"/>
    <w:rsid w:val="00AD4A8C"/>
    <w:rsid w:val="00AD79F7"/>
    <w:rsid w:val="00AE0379"/>
    <w:rsid w:val="00AE69D6"/>
    <w:rsid w:val="00B316DB"/>
    <w:rsid w:val="00B51AB4"/>
    <w:rsid w:val="00B74A2D"/>
    <w:rsid w:val="00B7779E"/>
    <w:rsid w:val="00BA027B"/>
    <w:rsid w:val="00BB76DA"/>
    <w:rsid w:val="00BD4FFD"/>
    <w:rsid w:val="00C303E9"/>
    <w:rsid w:val="00C402C0"/>
    <w:rsid w:val="00C40C86"/>
    <w:rsid w:val="00C47D67"/>
    <w:rsid w:val="00C5341E"/>
    <w:rsid w:val="00C87909"/>
    <w:rsid w:val="00C92B0A"/>
    <w:rsid w:val="00C97C05"/>
    <w:rsid w:val="00CC4A0C"/>
    <w:rsid w:val="00CD110A"/>
    <w:rsid w:val="00CD6D99"/>
    <w:rsid w:val="00CE11B6"/>
    <w:rsid w:val="00CF7F1F"/>
    <w:rsid w:val="00D07B9A"/>
    <w:rsid w:val="00D171A0"/>
    <w:rsid w:val="00D6409C"/>
    <w:rsid w:val="00D641DD"/>
    <w:rsid w:val="00D84BEE"/>
    <w:rsid w:val="00D968AB"/>
    <w:rsid w:val="00DD0250"/>
    <w:rsid w:val="00DE2E5F"/>
    <w:rsid w:val="00DE6C89"/>
    <w:rsid w:val="00DF2265"/>
    <w:rsid w:val="00DF5A24"/>
    <w:rsid w:val="00E03F8F"/>
    <w:rsid w:val="00E22139"/>
    <w:rsid w:val="00E22C5C"/>
    <w:rsid w:val="00E44390"/>
    <w:rsid w:val="00E85288"/>
    <w:rsid w:val="00EB4B9B"/>
    <w:rsid w:val="00EB559C"/>
    <w:rsid w:val="00EB5AEF"/>
    <w:rsid w:val="00ED3799"/>
    <w:rsid w:val="00ED69DD"/>
    <w:rsid w:val="00ED773D"/>
    <w:rsid w:val="00EE648A"/>
    <w:rsid w:val="00EF7CBD"/>
    <w:rsid w:val="00F010F2"/>
    <w:rsid w:val="00F05D7D"/>
    <w:rsid w:val="00F116D4"/>
    <w:rsid w:val="00F1384C"/>
    <w:rsid w:val="00F27BFA"/>
    <w:rsid w:val="00F41B60"/>
    <w:rsid w:val="00F47B43"/>
    <w:rsid w:val="00F47D1D"/>
    <w:rsid w:val="00F57E3D"/>
    <w:rsid w:val="00F57EA0"/>
    <w:rsid w:val="00F66CE5"/>
    <w:rsid w:val="00F71489"/>
    <w:rsid w:val="00F74BF6"/>
    <w:rsid w:val="00F81351"/>
    <w:rsid w:val="00FA008D"/>
    <w:rsid w:val="00FA5434"/>
    <w:rsid w:val="00FB1F23"/>
    <w:rsid w:val="00FD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803C4"/>
  <w15:docId w15:val="{33B73A83-C475-456B-AC60-6EE08B77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E5C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C8C"/>
  </w:style>
  <w:style w:type="paragraph" w:styleId="Footer">
    <w:name w:val="footer"/>
    <w:basedOn w:val="Normal"/>
    <w:link w:val="FooterChar"/>
    <w:uiPriority w:val="99"/>
    <w:unhideWhenUsed/>
    <w:rsid w:val="006E5C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C8C"/>
  </w:style>
  <w:style w:type="character" w:styleId="Hyperlink">
    <w:name w:val="Hyperlink"/>
    <w:basedOn w:val="DefaultParagraphFont"/>
    <w:uiPriority w:val="99"/>
    <w:unhideWhenUsed/>
    <w:rsid w:val="00BB76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6D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C5D3B"/>
    <w:rPr>
      <w:sz w:val="40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9C5D3B"/>
  </w:style>
  <w:style w:type="character" w:styleId="IntenseEmphasis">
    <w:name w:val="Intense Emphasis"/>
    <w:basedOn w:val="DefaultParagraphFont"/>
    <w:uiPriority w:val="21"/>
    <w:qFormat/>
    <w:rsid w:val="00291EF5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1384C"/>
    <w:pPr>
      <w:ind w:left="720"/>
      <w:contextualSpacing/>
    </w:pPr>
  </w:style>
  <w:style w:type="paragraph" w:styleId="NoSpacing">
    <w:name w:val="No Spacing"/>
    <w:uiPriority w:val="1"/>
    <w:qFormat/>
    <w:rsid w:val="00F1384C"/>
    <w:pPr>
      <w:spacing w:line="240" w:lineRule="auto"/>
    </w:pPr>
    <w:rPr>
      <w:lang w:val="ca-ES"/>
    </w:rPr>
  </w:style>
  <w:style w:type="character" w:styleId="FollowedHyperlink">
    <w:name w:val="FollowedHyperlink"/>
    <w:basedOn w:val="DefaultParagraphFont"/>
    <w:uiPriority w:val="99"/>
    <w:semiHidden/>
    <w:unhideWhenUsed/>
    <w:rsid w:val="00843B01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C09BA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12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853189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344308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24827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1826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178682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7989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6607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6887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8029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893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7284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aravel.com/docs/10.x/eloquent" TargetMode="External"/><Relationship Id="rId18" Type="http://schemas.openxmlformats.org/officeDocument/2006/relationships/hyperlink" Target="https://laravel.com/docs/10.x/artisan" TargetMode="Externa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laravel.com/docs/10.x/blade" TargetMode="External"/><Relationship Id="rId25" Type="http://schemas.openxmlformats.org/officeDocument/2006/relationships/hyperlink" Target="https://laravel.com/docs/10.x/middleware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www.youtube.com/watch?v=3e1IsZJuYAw&amp;list=PLZ2ovOgdIkWWS9aq8mfUDkJRfYib-Sv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aravel.com/docs/10.x/artisan" TargetMode="External"/><Relationship Id="rId24" Type="http://schemas.openxmlformats.org/officeDocument/2006/relationships/hyperlink" Target="https://laravel.com/docs/10.x/seeding#writing-seeders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hyperlink" Target="https://laravel.com/docs/10.x/providers" TargetMode="External"/><Relationship Id="rId10" Type="http://schemas.openxmlformats.org/officeDocument/2006/relationships/hyperlink" Target="https://laravel.com/docs/10.x/eloquent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www.youtube.com/watch?v=zD2VJhOdI5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hyperlink" Target="https://www.youtube.com/watch?v=zD2VJhOdI5c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Bri23</b:Tag>
    <b:SourceType>InternetSite</b:SourceType>
    <b:Guid>{06E7F036-2E1C-4E15-92B5-7C458442BF83}</b:Guid>
    <b:Author>
      <b:Author>
        <b:NameList>
          <b:Person>
            <b:Last>Council</b:Last>
            <b:First>British</b:First>
          </b:Person>
        </b:NameList>
      </b:Author>
    </b:Author>
    <b:Title>British Council</b:Title>
    <b:Year>2023</b:Year>
    <b:InternetSiteTitle>Design Presentations</b:InternetSiteTitle>
    <b:Month>September</b:Month>
    <b:Day>21</b:Day>
    <b:URL>https://learnenglish.britishcouncil.org/skills/listening/b2-listening/design-presentation</b:URL>
    <b:RefOrder>2</b:RefOrder>
  </b:Source>
  <b:Source>
    <b:Tag>Uni23</b:Tag>
    <b:SourceType>InternetSite</b:SourceType>
    <b:Guid>{DC33D509-BA55-475A-A320-35588793BFF0}</b:Guid>
    <b:Author>
      <b:Author>
        <b:NameList>
          <b:Person>
            <b:Last>Washington</b:Last>
            <b:First>University</b:First>
            <b:Middle>of</b:Middle>
          </b:Person>
        </b:NameList>
      </b:Author>
    </b:Author>
    <b:Title>DoIt</b:Title>
    <b:InternetSiteTitle>Presentation Tips</b:InternetSiteTitle>
    <b:Year>2023</b:Year>
    <b:Month>September</b:Month>
    <b:Day>21</b:Day>
    <b:URL>https://www.washington.edu/doit/presentation-tips-0</b:URL>
    <b:RefOrder>3</b:RefOrder>
  </b:Source>
  <b:Source>
    <b:Tag>Sho23</b:Tag>
    <b:SourceType>InternetSite</b:SourceType>
    <b:Guid>{BDD44C4A-B754-4A56-BF71-64182580B5C3}</b:Guid>
    <b:Author>
      <b:Author>
        <b:NameList>
          <b:Person>
            <b:Last>Shonna Waters</b:Last>
            <b:First>PhD</b:First>
          </b:Person>
        </b:NameList>
      </b:Author>
    </b:Author>
    <b:Title>BetterUp</b:Title>
    <b:InternetSiteTitle>How to give a good presentation: 8 tips</b:InternetSiteTitle>
    <b:Year>2023</b:Year>
    <b:Month>February</b:Month>
    <b:Day>9</b:Day>
    <b:URL>https://www.betterup.com/blog/how-to-give-a-good-presentation</b:URL>
    <b:RefOrder>1</b:RefOrder>
  </b:Source>
</b:Sources>
</file>

<file path=customXml/itemProps1.xml><?xml version="1.0" encoding="utf-8"?>
<ds:datastoreItem xmlns:ds="http://schemas.openxmlformats.org/officeDocument/2006/customXml" ds:itemID="{D8A36D10-98D3-4265-9950-9E041EEB5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Pages>9</Pages>
  <Words>1201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Arthas Menethil</cp:lastModifiedBy>
  <cp:revision>111</cp:revision>
  <dcterms:created xsi:type="dcterms:W3CDTF">2022-04-28T06:47:00Z</dcterms:created>
  <dcterms:modified xsi:type="dcterms:W3CDTF">2024-01-22T11:05:00Z</dcterms:modified>
</cp:coreProperties>
</file>