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474B9" w14:textId="77777777" w:rsidR="00221375" w:rsidRPr="00793284" w:rsidRDefault="00793284" w:rsidP="00793284">
      <w:r w:rsidRPr="00793284">
        <w:rPr>
          <w:b/>
          <w:bCs/>
        </w:rPr>
        <w:t xml:space="preserve">Användningsfallsdiagram: </w:t>
      </w:r>
      <w:r>
        <w:t>Visar funktionaliteten i ett system ur användarens perspektiv och vad systemet ska göra, men förklarar inte hur.</w:t>
      </w:r>
      <w:bookmarkStart w:id="0" w:name="_GoBack"/>
      <w:bookmarkEnd w:id="0"/>
    </w:p>
    <w:sectPr w:rsidR="00221375" w:rsidRPr="00793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BA4"/>
    <w:multiLevelType w:val="hybridMultilevel"/>
    <w:tmpl w:val="6CB03C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84"/>
    <w:rsid w:val="00221375"/>
    <w:rsid w:val="00793284"/>
    <w:rsid w:val="009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ACFD"/>
  <w15:chartTrackingRefBased/>
  <w15:docId w15:val="{DABA4FF7-EE56-40B0-B24C-64996143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9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Ingelsson</dc:creator>
  <cp:keywords/>
  <dc:description/>
  <cp:lastModifiedBy>Max Ingelsson</cp:lastModifiedBy>
  <cp:revision>1</cp:revision>
  <dcterms:created xsi:type="dcterms:W3CDTF">2020-02-16T14:22:00Z</dcterms:created>
  <dcterms:modified xsi:type="dcterms:W3CDTF">2020-02-18T23:17:00Z</dcterms:modified>
</cp:coreProperties>
</file>