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A5A6" w14:textId="77777777" w:rsidR="00933701" w:rsidRDefault="00933701" w:rsidP="00933701">
      <w:pPr>
        <w:rPr>
          <w:sz w:val="28"/>
          <w:szCs w:val="28"/>
        </w:rPr>
      </w:pPr>
      <w:r>
        <w:rPr>
          <w:sz w:val="28"/>
          <w:szCs w:val="28"/>
        </w:rPr>
        <w:t>Пермский национальный исследовательский политехнический университет ПНИПУ</w:t>
      </w:r>
    </w:p>
    <w:p w14:paraId="18BD9F75" w14:textId="77777777" w:rsidR="00933701" w:rsidRDefault="00933701" w:rsidP="00933701">
      <w:pPr>
        <w:rPr>
          <w:sz w:val="28"/>
          <w:szCs w:val="28"/>
        </w:rPr>
      </w:pPr>
    </w:p>
    <w:p w14:paraId="3D9B104A" w14:textId="77777777" w:rsidR="00933701" w:rsidRDefault="00933701" w:rsidP="00933701">
      <w:pPr>
        <w:rPr>
          <w:sz w:val="28"/>
          <w:szCs w:val="28"/>
        </w:rPr>
      </w:pPr>
    </w:p>
    <w:p w14:paraId="00CCB6FC" w14:textId="77777777" w:rsidR="00933701" w:rsidRDefault="00933701" w:rsidP="00933701">
      <w:pPr>
        <w:rPr>
          <w:sz w:val="28"/>
          <w:szCs w:val="28"/>
        </w:rPr>
      </w:pPr>
    </w:p>
    <w:p w14:paraId="48949BB1" w14:textId="77777777" w:rsidR="00933701" w:rsidRDefault="00933701" w:rsidP="00933701">
      <w:pPr>
        <w:rPr>
          <w:sz w:val="28"/>
          <w:szCs w:val="28"/>
        </w:rPr>
      </w:pPr>
    </w:p>
    <w:p w14:paraId="0825AD59" w14:textId="77777777" w:rsidR="00933701" w:rsidRDefault="00933701" w:rsidP="00933701">
      <w:pPr>
        <w:rPr>
          <w:sz w:val="28"/>
          <w:szCs w:val="28"/>
        </w:rPr>
      </w:pPr>
    </w:p>
    <w:p w14:paraId="2877D852" w14:textId="77777777" w:rsidR="00933701" w:rsidRDefault="00933701" w:rsidP="00933701">
      <w:pPr>
        <w:rPr>
          <w:sz w:val="28"/>
          <w:szCs w:val="28"/>
        </w:rPr>
      </w:pPr>
    </w:p>
    <w:p w14:paraId="18B282FB" w14:textId="77777777" w:rsidR="00933701" w:rsidRDefault="00933701" w:rsidP="00933701">
      <w:pPr>
        <w:rPr>
          <w:sz w:val="28"/>
          <w:szCs w:val="28"/>
        </w:rPr>
      </w:pPr>
    </w:p>
    <w:p w14:paraId="13578BB6" w14:textId="77777777" w:rsidR="00933701" w:rsidRDefault="00933701" w:rsidP="00933701">
      <w:pPr>
        <w:rPr>
          <w:sz w:val="28"/>
          <w:szCs w:val="28"/>
        </w:rPr>
      </w:pPr>
    </w:p>
    <w:p w14:paraId="20978542" w14:textId="77777777" w:rsidR="00933701" w:rsidRDefault="00933701" w:rsidP="00933701">
      <w:pPr>
        <w:rPr>
          <w:sz w:val="28"/>
          <w:szCs w:val="28"/>
        </w:rPr>
      </w:pPr>
    </w:p>
    <w:p w14:paraId="6FDFFB08" w14:textId="77777777" w:rsidR="00933701" w:rsidRDefault="00933701" w:rsidP="00933701">
      <w:pPr>
        <w:rPr>
          <w:sz w:val="28"/>
          <w:szCs w:val="28"/>
        </w:rPr>
      </w:pPr>
    </w:p>
    <w:p w14:paraId="7EAE5BBC" w14:textId="77777777" w:rsidR="00933701" w:rsidRDefault="00933701" w:rsidP="00933701">
      <w:pPr>
        <w:rPr>
          <w:sz w:val="28"/>
          <w:szCs w:val="28"/>
        </w:rPr>
      </w:pPr>
    </w:p>
    <w:p w14:paraId="020248FE" w14:textId="09A18093" w:rsidR="00933701" w:rsidRPr="00651065" w:rsidRDefault="00651065" w:rsidP="0093370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на тему </w:t>
      </w:r>
      <w:r w:rsidRPr="00651065">
        <w:rPr>
          <w:sz w:val="28"/>
          <w:szCs w:val="28"/>
        </w:rPr>
        <w:t>“</w:t>
      </w:r>
      <w:r>
        <w:rPr>
          <w:sz w:val="28"/>
          <w:szCs w:val="28"/>
        </w:rPr>
        <w:t>Массивы</w:t>
      </w:r>
      <w:r w:rsidRPr="00651065">
        <w:rPr>
          <w:sz w:val="28"/>
          <w:szCs w:val="28"/>
        </w:rPr>
        <w:t>”</w:t>
      </w:r>
    </w:p>
    <w:p w14:paraId="2CB6D7F8" w14:textId="77777777" w:rsidR="00933701" w:rsidRDefault="00933701" w:rsidP="0093370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РИС-23-3Б: </w:t>
      </w:r>
    </w:p>
    <w:p w14:paraId="7D881890" w14:textId="77777777" w:rsidR="00933701" w:rsidRDefault="00933701" w:rsidP="00933701">
      <w:pPr>
        <w:jc w:val="right"/>
        <w:rPr>
          <w:sz w:val="28"/>
          <w:szCs w:val="28"/>
        </w:rPr>
      </w:pPr>
      <w:r>
        <w:rPr>
          <w:sz w:val="28"/>
          <w:szCs w:val="28"/>
        </w:rPr>
        <w:t>Смирнов Андрей Сергеевич</w:t>
      </w:r>
    </w:p>
    <w:p w14:paraId="69234A7D" w14:textId="77777777" w:rsidR="00933701" w:rsidRDefault="00933701" w:rsidP="00933701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09ED991F" w14:textId="77777777" w:rsidR="00933701" w:rsidRDefault="00933701" w:rsidP="00933701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7B17E977" w14:textId="77777777" w:rsidR="00933701" w:rsidRDefault="00933701" w:rsidP="00933701">
      <w:pPr>
        <w:jc w:val="right"/>
        <w:rPr>
          <w:sz w:val="28"/>
          <w:szCs w:val="28"/>
        </w:rPr>
      </w:pPr>
      <w:r>
        <w:rPr>
          <w:sz w:val="28"/>
          <w:szCs w:val="28"/>
        </w:rPr>
        <w:t>О.А. Полякова</w:t>
      </w:r>
    </w:p>
    <w:p w14:paraId="5F6464B4" w14:textId="77777777" w:rsidR="00933701" w:rsidRDefault="00933701" w:rsidP="00933701">
      <w:pPr>
        <w:rPr>
          <w:sz w:val="28"/>
          <w:szCs w:val="28"/>
        </w:rPr>
      </w:pPr>
    </w:p>
    <w:p w14:paraId="29782B94" w14:textId="77777777" w:rsidR="00933701" w:rsidRDefault="00933701" w:rsidP="00933701">
      <w:pPr>
        <w:rPr>
          <w:sz w:val="28"/>
          <w:szCs w:val="28"/>
        </w:rPr>
      </w:pPr>
    </w:p>
    <w:p w14:paraId="022C8C9C" w14:textId="77777777" w:rsidR="00933701" w:rsidRDefault="00933701" w:rsidP="00933701">
      <w:pPr>
        <w:rPr>
          <w:sz w:val="28"/>
          <w:szCs w:val="28"/>
        </w:rPr>
      </w:pPr>
    </w:p>
    <w:p w14:paraId="021AE6DC" w14:textId="77777777" w:rsidR="00933701" w:rsidRDefault="00933701" w:rsidP="00933701">
      <w:pPr>
        <w:rPr>
          <w:sz w:val="28"/>
          <w:szCs w:val="28"/>
        </w:rPr>
      </w:pPr>
    </w:p>
    <w:p w14:paraId="5D174384" w14:textId="77777777" w:rsidR="00933701" w:rsidRDefault="00933701" w:rsidP="00933701">
      <w:pPr>
        <w:rPr>
          <w:sz w:val="28"/>
          <w:szCs w:val="28"/>
        </w:rPr>
      </w:pPr>
    </w:p>
    <w:p w14:paraId="6085F544" w14:textId="77777777" w:rsidR="00933701" w:rsidRDefault="00933701" w:rsidP="00933701">
      <w:pPr>
        <w:rPr>
          <w:sz w:val="28"/>
          <w:szCs w:val="28"/>
        </w:rPr>
      </w:pPr>
    </w:p>
    <w:p w14:paraId="0E1F0D7E" w14:textId="77777777" w:rsidR="00933701" w:rsidRDefault="00933701" w:rsidP="00933701">
      <w:pPr>
        <w:rPr>
          <w:sz w:val="28"/>
          <w:szCs w:val="28"/>
        </w:rPr>
      </w:pPr>
    </w:p>
    <w:p w14:paraId="585561CE" w14:textId="77777777" w:rsidR="00933701" w:rsidRDefault="00933701" w:rsidP="00933701">
      <w:pPr>
        <w:rPr>
          <w:sz w:val="28"/>
          <w:szCs w:val="28"/>
        </w:rPr>
      </w:pPr>
    </w:p>
    <w:p w14:paraId="5E95FD2B" w14:textId="77777777" w:rsidR="00933701" w:rsidRDefault="00933701" w:rsidP="00933701">
      <w:pPr>
        <w:rPr>
          <w:sz w:val="28"/>
          <w:szCs w:val="28"/>
        </w:rPr>
      </w:pPr>
    </w:p>
    <w:p w14:paraId="3E40E1B1" w14:textId="77777777" w:rsidR="00933701" w:rsidRDefault="00933701" w:rsidP="00933701">
      <w:pPr>
        <w:rPr>
          <w:sz w:val="28"/>
          <w:szCs w:val="28"/>
        </w:rPr>
      </w:pPr>
    </w:p>
    <w:p w14:paraId="73DF2014" w14:textId="77777777" w:rsidR="00933701" w:rsidRDefault="00933701" w:rsidP="00933701">
      <w:pPr>
        <w:rPr>
          <w:sz w:val="28"/>
          <w:szCs w:val="28"/>
        </w:rPr>
      </w:pPr>
    </w:p>
    <w:p w14:paraId="63B29AAF" w14:textId="77777777" w:rsidR="00933701" w:rsidRDefault="00933701" w:rsidP="00933701">
      <w:pPr>
        <w:rPr>
          <w:sz w:val="28"/>
          <w:szCs w:val="28"/>
        </w:rPr>
      </w:pPr>
    </w:p>
    <w:p w14:paraId="5271729D" w14:textId="77777777" w:rsidR="00933701" w:rsidRDefault="00933701" w:rsidP="00933701">
      <w:pPr>
        <w:rPr>
          <w:sz w:val="28"/>
          <w:szCs w:val="28"/>
        </w:rPr>
      </w:pPr>
    </w:p>
    <w:p w14:paraId="67CDA5F3" w14:textId="77777777" w:rsidR="00933701" w:rsidRDefault="00933701" w:rsidP="00933701">
      <w:pPr>
        <w:rPr>
          <w:sz w:val="28"/>
          <w:szCs w:val="28"/>
        </w:rPr>
      </w:pPr>
    </w:p>
    <w:p w14:paraId="3E98008E" w14:textId="77777777" w:rsidR="00933701" w:rsidRDefault="00933701" w:rsidP="00933701">
      <w:pPr>
        <w:rPr>
          <w:sz w:val="28"/>
          <w:szCs w:val="28"/>
        </w:rPr>
      </w:pPr>
    </w:p>
    <w:p w14:paraId="66567208" w14:textId="77777777" w:rsidR="00933701" w:rsidRDefault="00933701" w:rsidP="00933701">
      <w:pPr>
        <w:rPr>
          <w:sz w:val="28"/>
          <w:szCs w:val="28"/>
        </w:rPr>
      </w:pPr>
    </w:p>
    <w:p w14:paraId="43EC3752" w14:textId="77777777" w:rsidR="00933701" w:rsidRDefault="00933701" w:rsidP="00933701">
      <w:pPr>
        <w:rPr>
          <w:sz w:val="28"/>
          <w:szCs w:val="28"/>
        </w:rPr>
      </w:pPr>
    </w:p>
    <w:p w14:paraId="6EC1CCB8" w14:textId="77777777" w:rsidR="00933701" w:rsidRDefault="00933701" w:rsidP="00933701">
      <w:pPr>
        <w:rPr>
          <w:sz w:val="28"/>
          <w:szCs w:val="28"/>
        </w:rPr>
      </w:pPr>
    </w:p>
    <w:p w14:paraId="3CC7CCA8" w14:textId="77777777" w:rsidR="00933701" w:rsidRDefault="00933701" w:rsidP="00933701">
      <w:pPr>
        <w:rPr>
          <w:sz w:val="28"/>
          <w:szCs w:val="28"/>
        </w:rPr>
      </w:pPr>
    </w:p>
    <w:p w14:paraId="0904D1B7" w14:textId="77777777" w:rsidR="00933701" w:rsidRDefault="00933701" w:rsidP="00933701">
      <w:pPr>
        <w:rPr>
          <w:sz w:val="28"/>
          <w:szCs w:val="28"/>
        </w:rPr>
      </w:pPr>
    </w:p>
    <w:p w14:paraId="01FAA795" w14:textId="77777777" w:rsidR="00933701" w:rsidRDefault="00933701" w:rsidP="00933701">
      <w:pPr>
        <w:rPr>
          <w:sz w:val="28"/>
          <w:szCs w:val="28"/>
        </w:rPr>
      </w:pPr>
    </w:p>
    <w:p w14:paraId="5CF46202" w14:textId="77777777" w:rsidR="00933701" w:rsidRDefault="00933701" w:rsidP="00933701">
      <w:pPr>
        <w:rPr>
          <w:sz w:val="28"/>
          <w:szCs w:val="28"/>
        </w:rPr>
      </w:pPr>
    </w:p>
    <w:p w14:paraId="6C1ACA0E" w14:textId="77777777" w:rsidR="00933701" w:rsidRDefault="00933701" w:rsidP="00933701">
      <w:pPr>
        <w:rPr>
          <w:sz w:val="28"/>
          <w:szCs w:val="28"/>
        </w:rPr>
      </w:pPr>
    </w:p>
    <w:p w14:paraId="067E10CC" w14:textId="77777777" w:rsidR="00933701" w:rsidRDefault="00933701" w:rsidP="00933701">
      <w:pPr>
        <w:rPr>
          <w:sz w:val="28"/>
          <w:szCs w:val="28"/>
        </w:rPr>
      </w:pPr>
    </w:p>
    <w:p w14:paraId="4603C362" w14:textId="77777777" w:rsidR="00933701" w:rsidRDefault="00933701" w:rsidP="00933701">
      <w:pPr>
        <w:rPr>
          <w:sz w:val="28"/>
          <w:szCs w:val="28"/>
        </w:rPr>
      </w:pPr>
    </w:p>
    <w:p w14:paraId="3B1E3296" w14:textId="49D52466" w:rsidR="00933701" w:rsidRDefault="00933701" w:rsidP="00933701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1144A3E8" w14:textId="7F6B5403" w:rsidR="00F447FB" w:rsidRPr="00F447FB" w:rsidRDefault="00F447FB" w:rsidP="00933701">
      <w:pPr>
        <w:rPr>
          <w:sz w:val="28"/>
          <w:szCs w:val="28"/>
        </w:rPr>
      </w:pPr>
      <w:r w:rsidRPr="00F447FB">
        <w:rPr>
          <w:sz w:val="28"/>
          <w:szCs w:val="28"/>
          <w:lang w:val="en-US"/>
        </w:rPr>
        <w:lastRenderedPageBreak/>
        <w:t>1.</w:t>
      </w:r>
      <w:r w:rsidRPr="00F447FB">
        <w:rPr>
          <w:sz w:val="28"/>
          <w:szCs w:val="28"/>
          <w:lang w:val="en-US"/>
        </w:rPr>
        <w:tab/>
      </w:r>
      <w:r w:rsidRPr="006204BF">
        <w:rPr>
          <w:b/>
          <w:bCs/>
          <w:sz w:val="32"/>
          <w:szCs w:val="32"/>
        </w:rPr>
        <w:t>Постановка задачи</w:t>
      </w:r>
    </w:p>
    <w:p w14:paraId="5F92AB2C" w14:textId="77777777" w:rsidR="00933701" w:rsidRPr="00F447FB" w:rsidRDefault="00933701" w:rsidP="00933701">
      <w:pPr>
        <w:numPr>
          <w:ilvl w:val="0"/>
          <w:numId w:val="1"/>
        </w:numPr>
        <w:rPr>
          <w:sz w:val="28"/>
          <w:szCs w:val="28"/>
        </w:rPr>
      </w:pPr>
      <w:r w:rsidRPr="00F447FB">
        <w:rPr>
          <w:sz w:val="28"/>
          <w:szCs w:val="28"/>
        </w:rPr>
        <w:t>Реализовать с использованием массива однонаправленное кольцо (просмотр возможен справа налево, от первого элемента можно перейти к последнему).</w:t>
      </w:r>
    </w:p>
    <w:p w14:paraId="18BDA3B5" w14:textId="77777777" w:rsidR="00933701" w:rsidRPr="00F447FB" w:rsidRDefault="00933701" w:rsidP="00933701">
      <w:pPr>
        <w:numPr>
          <w:ilvl w:val="0"/>
          <w:numId w:val="1"/>
        </w:numPr>
        <w:rPr>
          <w:sz w:val="28"/>
          <w:szCs w:val="28"/>
        </w:rPr>
      </w:pPr>
      <w:r w:rsidRPr="00F447FB">
        <w:rPr>
          <w:sz w:val="28"/>
          <w:szCs w:val="28"/>
        </w:rPr>
        <w:t>Распечатать полученный массив, начиная с К-ого элемента и до К+1.</w:t>
      </w:r>
    </w:p>
    <w:p w14:paraId="3E3E1FBC" w14:textId="77777777" w:rsidR="00933701" w:rsidRPr="00F447FB" w:rsidRDefault="00933701" w:rsidP="00933701">
      <w:pPr>
        <w:numPr>
          <w:ilvl w:val="0"/>
          <w:numId w:val="1"/>
        </w:numPr>
        <w:rPr>
          <w:sz w:val="28"/>
          <w:szCs w:val="28"/>
        </w:rPr>
      </w:pPr>
      <w:r w:rsidRPr="00F447FB">
        <w:rPr>
          <w:sz w:val="28"/>
          <w:szCs w:val="28"/>
        </w:rPr>
        <w:t>Упорядочить элементы по убыванию</w:t>
      </w:r>
    </w:p>
    <w:p w14:paraId="705445FC" w14:textId="77777777" w:rsidR="00933701" w:rsidRPr="00F447FB" w:rsidRDefault="00933701" w:rsidP="00933701">
      <w:pPr>
        <w:numPr>
          <w:ilvl w:val="0"/>
          <w:numId w:val="1"/>
        </w:numPr>
        <w:rPr>
          <w:sz w:val="28"/>
          <w:szCs w:val="28"/>
        </w:rPr>
      </w:pPr>
      <w:r w:rsidRPr="00F447FB">
        <w:rPr>
          <w:sz w:val="28"/>
          <w:szCs w:val="28"/>
        </w:rPr>
        <w:t>Удалить из кольца нечетные элементы.</w:t>
      </w:r>
    </w:p>
    <w:p w14:paraId="6C0DDAD1" w14:textId="77777777" w:rsidR="00933701" w:rsidRPr="00F447FB" w:rsidRDefault="00933701" w:rsidP="00933701">
      <w:pPr>
        <w:numPr>
          <w:ilvl w:val="0"/>
          <w:numId w:val="1"/>
        </w:numPr>
        <w:rPr>
          <w:sz w:val="28"/>
          <w:szCs w:val="28"/>
        </w:rPr>
      </w:pPr>
      <w:r w:rsidRPr="00F447FB">
        <w:rPr>
          <w:sz w:val="28"/>
          <w:szCs w:val="28"/>
        </w:rPr>
        <w:t>Распечатать полученный массив, начиная с К-ого элемента и до К+1.</w:t>
      </w:r>
    </w:p>
    <w:p w14:paraId="65A4B25B" w14:textId="6B27A76D" w:rsidR="00515C69" w:rsidRPr="00B14259" w:rsidRDefault="00F447FB">
      <w:pPr>
        <w:rPr>
          <w:sz w:val="28"/>
          <w:szCs w:val="28"/>
        </w:rPr>
      </w:pPr>
      <w:r w:rsidRPr="00B14259">
        <w:rPr>
          <w:sz w:val="28"/>
          <w:szCs w:val="28"/>
        </w:rPr>
        <w:t>2.</w:t>
      </w:r>
      <w:r w:rsidRPr="00B14259">
        <w:rPr>
          <w:sz w:val="28"/>
          <w:szCs w:val="28"/>
        </w:rPr>
        <w:tab/>
      </w:r>
      <w:r w:rsidRPr="006204BF">
        <w:rPr>
          <w:b/>
          <w:bCs/>
          <w:sz w:val="32"/>
          <w:szCs w:val="32"/>
        </w:rPr>
        <w:t>Анализ задачи</w:t>
      </w:r>
    </w:p>
    <w:p w14:paraId="2D259E56" w14:textId="77777777" w:rsidR="00BE3C73" w:rsidRDefault="00F447FB">
      <w:pPr>
        <w:rPr>
          <w:sz w:val="28"/>
          <w:szCs w:val="28"/>
        </w:rPr>
      </w:pPr>
      <w:r>
        <w:rPr>
          <w:sz w:val="28"/>
          <w:szCs w:val="28"/>
        </w:rPr>
        <w:t>Для создания кольца из массива можно сдвинуть все элементы в нужную сторону, но есть другой способ</w:t>
      </w:r>
      <w:r w:rsidRPr="00F447F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перевернуть часть массива до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-го элемента и перевернуть часть массива после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-го элемента</w:t>
      </w:r>
      <w:r w:rsidR="00442EFF">
        <w:rPr>
          <w:sz w:val="28"/>
          <w:szCs w:val="28"/>
        </w:rPr>
        <w:t xml:space="preserve">. </w:t>
      </w:r>
    </w:p>
    <w:p w14:paraId="5F78B05E" w14:textId="77777777" w:rsidR="00BE3C73" w:rsidRDefault="00442EFF">
      <w:pPr>
        <w:rPr>
          <w:sz w:val="28"/>
          <w:szCs w:val="28"/>
        </w:rPr>
      </w:pPr>
      <w:r>
        <w:rPr>
          <w:sz w:val="28"/>
          <w:szCs w:val="28"/>
        </w:rPr>
        <w:t xml:space="preserve">Так вывод получившегося массива будет представлять обычный перебор с первого до последнего элемента. </w:t>
      </w:r>
    </w:p>
    <w:p w14:paraId="57384FC4" w14:textId="77777777" w:rsidR="00BE3C73" w:rsidRDefault="003244CD">
      <w:pPr>
        <w:rPr>
          <w:sz w:val="28"/>
          <w:szCs w:val="28"/>
        </w:rPr>
      </w:pPr>
      <w:r>
        <w:rPr>
          <w:sz w:val="28"/>
          <w:szCs w:val="28"/>
        </w:rPr>
        <w:t xml:space="preserve">Для упорядочивания по убыванию элементов массива использую пузырьковый метод за его универсальность и не необходимость ускорять работу программы. </w:t>
      </w:r>
    </w:p>
    <w:p w14:paraId="4E4F27B5" w14:textId="74B98FEA" w:rsidR="00F447FB" w:rsidRDefault="003244CD">
      <w:pPr>
        <w:rPr>
          <w:sz w:val="28"/>
          <w:szCs w:val="28"/>
        </w:rPr>
      </w:pPr>
      <w:r>
        <w:rPr>
          <w:sz w:val="28"/>
          <w:szCs w:val="28"/>
        </w:rPr>
        <w:t xml:space="preserve">Для удаления нечётных элементов будет использоваться вложенный цикл, в котором нечётные элементы сдвигаются в последнюю ячейку </w:t>
      </w:r>
      <w:r w:rsidR="00BE3C73">
        <w:rPr>
          <w:sz w:val="28"/>
          <w:szCs w:val="28"/>
        </w:rPr>
        <w:t>массива,</w:t>
      </w:r>
      <w:r>
        <w:rPr>
          <w:sz w:val="28"/>
          <w:szCs w:val="28"/>
        </w:rPr>
        <w:t xml:space="preserve"> и длина массива уменьшается на 1</w:t>
      </w:r>
      <w:r w:rsidR="00BE3C73">
        <w:rPr>
          <w:sz w:val="28"/>
          <w:szCs w:val="28"/>
        </w:rPr>
        <w:t>. Так все нечётные элементы исчезнут</w:t>
      </w:r>
      <w:r w:rsidR="00F447FB">
        <w:rPr>
          <w:sz w:val="28"/>
          <w:szCs w:val="28"/>
        </w:rPr>
        <w:t xml:space="preserve"> </w:t>
      </w:r>
      <w:r w:rsidR="00BE3C73">
        <w:rPr>
          <w:sz w:val="28"/>
          <w:szCs w:val="28"/>
        </w:rPr>
        <w:t>и останутся только чётные. Для работы с отрицательными числами использовался модуль числа.</w:t>
      </w:r>
    </w:p>
    <w:p w14:paraId="3DAC2636" w14:textId="336A1E5F" w:rsidR="00CE079A" w:rsidRDefault="00CE079A">
      <w:pPr>
        <w:rPr>
          <w:sz w:val="28"/>
          <w:szCs w:val="28"/>
        </w:rPr>
      </w:pPr>
      <w:r>
        <w:rPr>
          <w:sz w:val="28"/>
          <w:szCs w:val="28"/>
        </w:rPr>
        <w:t xml:space="preserve">Для печати массива, состоящего только из чётных элементов, будет использоваться тот же метод, что и для </w:t>
      </w:r>
      <w:r w:rsidR="00C073FF">
        <w:rPr>
          <w:sz w:val="28"/>
          <w:szCs w:val="28"/>
        </w:rPr>
        <w:t>1</w:t>
      </w:r>
      <w:r>
        <w:rPr>
          <w:sz w:val="28"/>
          <w:szCs w:val="28"/>
        </w:rPr>
        <w:t xml:space="preserve"> пункта задачи.</w:t>
      </w:r>
    </w:p>
    <w:p w14:paraId="1A9BC706" w14:textId="1A17D9D1" w:rsidR="006204BF" w:rsidRPr="000C30B3" w:rsidRDefault="006204BF">
      <w:pPr>
        <w:rPr>
          <w:sz w:val="28"/>
          <w:szCs w:val="28"/>
        </w:rPr>
      </w:pPr>
      <w:r>
        <w:rPr>
          <w:sz w:val="28"/>
          <w:szCs w:val="28"/>
        </w:rPr>
        <w:t>3. Блок-схема с кодом</w:t>
      </w:r>
      <w:r w:rsidR="0068424F" w:rsidRPr="000C30B3">
        <w:rPr>
          <w:sz w:val="28"/>
          <w:szCs w:val="28"/>
        </w:rPr>
        <w:t>:</w:t>
      </w:r>
      <w:r w:rsidR="000C30B3" w:rsidRPr="000C30B3">
        <w:rPr>
          <w:sz w:val="28"/>
          <w:szCs w:val="28"/>
        </w:rPr>
        <w:t xml:space="preserve"> </w:t>
      </w:r>
      <w:r w:rsidR="000C30B3">
        <w:rPr>
          <w:sz w:val="28"/>
          <w:szCs w:val="28"/>
        </w:rPr>
        <w:t>(представлена ниже)</w:t>
      </w:r>
    </w:p>
    <w:p w14:paraId="4300EA8A" w14:textId="54A17646" w:rsidR="006204BF" w:rsidRDefault="006204BF">
      <w:r w:rsidRPr="006204BF">
        <w:lastRenderedPageBreak/>
        <w:t xml:space="preserve"> </w:t>
      </w:r>
      <w:r>
        <w:rPr>
          <w:noProof/>
        </w:rPr>
        <w:drawing>
          <wp:inline distT="0" distB="0" distL="0" distR="0" wp14:anchorId="7E2593AE" wp14:editId="75A7A990">
            <wp:extent cx="4175760" cy="9731418"/>
            <wp:effectExtent l="0" t="0" r="0" b="3175"/>
            <wp:docPr id="936324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898" cy="97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A18CD" w14:textId="36B104C8" w:rsidR="0068012B" w:rsidRDefault="0068012B">
      <w:pPr>
        <w:rPr>
          <w:sz w:val="28"/>
          <w:szCs w:val="28"/>
        </w:rPr>
      </w:pPr>
      <w:r w:rsidRPr="00676F5F">
        <w:rPr>
          <w:sz w:val="28"/>
          <w:szCs w:val="28"/>
        </w:rPr>
        <w:lastRenderedPageBreak/>
        <w:t xml:space="preserve">4. </w:t>
      </w:r>
      <w:r>
        <w:rPr>
          <w:sz w:val="28"/>
          <w:szCs w:val="28"/>
        </w:rPr>
        <w:t>Код программы с подробными комментариями</w:t>
      </w:r>
      <w:r w:rsidR="00676F5F" w:rsidRPr="00676F5F">
        <w:rPr>
          <w:sz w:val="28"/>
          <w:szCs w:val="28"/>
        </w:rPr>
        <w:t>:</w:t>
      </w:r>
    </w:p>
    <w:p w14:paraId="4FA85002" w14:textId="40113AA8" w:rsidR="00676F5F" w:rsidRPr="00676F5F" w:rsidRDefault="0068396E">
      <w:pPr>
        <w:rPr>
          <w:sz w:val="28"/>
          <w:szCs w:val="28"/>
        </w:rPr>
      </w:pPr>
      <w:r w:rsidRPr="00C20EE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A762FD3" wp14:editId="70041C3D">
            <wp:simplePos x="0" y="0"/>
            <wp:positionH relativeFrom="margin">
              <wp:align>left</wp:align>
            </wp:positionH>
            <wp:positionV relativeFrom="paragraph">
              <wp:posOffset>273685</wp:posOffset>
            </wp:positionV>
            <wp:extent cx="5859780" cy="6403975"/>
            <wp:effectExtent l="0" t="0" r="7620" b="0"/>
            <wp:wrapSquare wrapText="bothSides"/>
            <wp:docPr id="1113144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4475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640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E85A1" w14:textId="41B41C30" w:rsidR="00676F5F" w:rsidRDefault="0068396E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textWrapping" w:clear="all"/>
      </w:r>
      <w:r w:rsidRPr="0068396E">
        <w:rPr>
          <w:noProof/>
          <w:sz w:val="28"/>
          <w:szCs w:val="28"/>
        </w:rPr>
        <w:drawing>
          <wp:inline distT="0" distB="0" distL="0" distR="0" wp14:anchorId="03A5D58C" wp14:editId="14B7B45A">
            <wp:extent cx="5940425" cy="6043930"/>
            <wp:effectExtent l="0" t="0" r="3175" b="0"/>
            <wp:docPr id="926269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69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1A25" w14:textId="7BA2E241" w:rsidR="00FD3C2A" w:rsidRDefault="00FD3C2A">
      <w:pPr>
        <w:spacing w:after="160" w:line="259" w:lineRule="auto"/>
        <w:rPr>
          <w:sz w:val="28"/>
          <w:szCs w:val="28"/>
        </w:rPr>
      </w:pPr>
      <w:r w:rsidRPr="0068396E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35B1F90" wp14:editId="37835F21">
            <wp:simplePos x="0" y="0"/>
            <wp:positionH relativeFrom="column">
              <wp:posOffset>169545</wp:posOffset>
            </wp:positionH>
            <wp:positionV relativeFrom="paragraph">
              <wp:posOffset>102870</wp:posOffset>
            </wp:positionV>
            <wp:extent cx="3939540" cy="2897505"/>
            <wp:effectExtent l="0" t="0" r="3810" b="0"/>
            <wp:wrapTight wrapText="bothSides">
              <wp:wrapPolygon edited="0">
                <wp:start x="0" y="0"/>
                <wp:lineTo x="0" y="21444"/>
                <wp:lineTo x="21516" y="21444"/>
                <wp:lineTo x="21516" y="0"/>
                <wp:lineTo x="0" y="0"/>
              </wp:wrapPolygon>
            </wp:wrapTight>
            <wp:docPr id="1788545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4534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14:paraId="40125EA9" w14:textId="53D3D407" w:rsidR="00FD3C2A" w:rsidRPr="00B14259" w:rsidRDefault="007954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 Решение задачи</w:t>
      </w:r>
      <w:r w:rsidRPr="00B14259">
        <w:rPr>
          <w:sz w:val="28"/>
          <w:szCs w:val="28"/>
        </w:rPr>
        <w:t xml:space="preserve">: </w:t>
      </w:r>
    </w:p>
    <w:p w14:paraId="3C6AB4DA" w14:textId="5FCBFF90" w:rsidR="007954F8" w:rsidRPr="007954F8" w:rsidRDefault="007954F8">
      <w:pPr>
        <w:rPr>
          <w:sz w:val="28"/>
          <w:szCs w:val="28"/>
        </w:rPr>
      </w:pPr>
      <w:r w:rsidRPr="007954F8">
        <w:rPr>
          <w:sz w:val="28"/>
          <w:szCs w:val="28"/>
        </w:rPr>
        <w:t>На скрине представлено решение з</w:t>
      </w:r>
      <w:r>
        <w:rPr>
          <w:sz w:val="28"/>
          <w:szCs w:val="28"/>
        </w:rPr>
        <w:t xml:space="preserve">адачи, в которой </w:t>
      </w:r>
      <w:r>
        <w:rPr>
          <w:sz w:val="28"/>
          <w:szCs w:val="28"/>
          <w:lang w:val="en-US"/>
        </w:rPr>
        <w:t>k</w:t>
      </w:r>
      <w:r w:rsidRPr="007954F8">
        <w:rPr>
          <w:sz w:val="28"/>
          <w:szCs w:val="28"/>
        </w:rPr>
        <w:t xml:space="preserve"> = 3</w:t>
      </w:r>
      <w:r>
        <w:rPr>
          <w:sz w:val="28"/>
          <w:szCs w:val="28"/>
        </w:rPr>
        <w:t xml:space="preserve">, а длина массива равна 10. </w:t>
      </w:r>
    </w:p>
    <w:p w14:paraId="629FA690" w14:textId="77777777" w:rsidR="007954F8" w:rsidRPr="007954F8" w:rsidRDefault="007954F8">
      <w:pPr>
        <w:rPr>
          <w:sz w:val="28"/>
          <w:szCs w:val="28"/>
        </w:rPr>
      </w:pPr>
    </w:p>
    <w:p w14:paraId="3A9EF7FE" w14:textId="61D8B2DE" w:rsidR="007954F8" w:rsidRPr="007954F8" w:rsidRDefault="007954F8">
      <w:pPr>
        <w:rPr>
          <w:sz w:val="28"/>
          <w:szCs w:val="28"/>
          <w:lang w:val="en-US"/>
        </w:rPr>
      </w:pPr>
      <w:r w:rsidRPr="007954F8">
        <w:rPr>
          <w:noProof/>
          <w:sz w:val="28"/>
          <w:szCs w:val="28"/>
          <w:lang w:val="en-US"/>
        </w:rPr>
        <w:drawing>
          <wp:inline distT="0" distB="0" distL="0" distR="0" wp14:anchorId="5152E1D0" wp14:editId="73ADC95E">
            <wp:extent cx="4001058" cy="3219899"/>
            <wp:effectExtent l="0" t="0" r="0" b="0"/>
            <wp:docPr id="211590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0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318E" w14:textId="77777777" w:rsidR="00FD3C2A" w:rsidRDefault="00FD3C2A">
      <w:pPr>
        <w:rPr>
          <w:sz w:val="28"/>
          <w:szCs w:val="28"/>
        </w:rPr>
      </w:pPr>
    </w:p>
    <w:p w14:paraId="39DBA37A" w14:textId="203760EC" w:rsidR="00FD3C2A" w:rsidRDefault="00E37CE1">
      <w:pPr>
        <w:rPr>
          <w:sz w:val="28"/>
          <w:szCs w:val="28"/>
        </w:rPr>
      </w:pPr>
      <w:r>
        <w:rPr>
          <w:sz w:val="28"/>
          <w:szCs w:val="28"/>
        </w:rPr>
        <w:t>6. Вывод</w:t>
      </w:r>
    </w:p>
    <w:p w14:paraId="6F53C948" w14:textId="1C7F5CC4" w:rsidR="00E37CE1" w:rsidRPr="00690F53" w:rsidRDefault="00E37CE1">
      <w:pPr>
        <w:rPr>
          <w:sz w:val="28"/>
          <w:szCs w:val="28"/>
        </w:rPr>
      </w:pPr>
      <w:r>
        <w:rPr>
          <w:sz w:val="28"/>
          <w:szCs w:val="28"/>
        </w:rPr>
        <w:t>Для создания кольца из массива существует множество способов, но способ с переворачиванием двух частей массива я посчитал самым лучшим, т.к. при дальнейшей работе им можно пользоваться множество раз и это никак не затронет содержимое массива.</w:t>
      </w:r>
      <w:r w:rsidR="00690F53">
        <w:rPr>
          <w:sz w:val="28"/>
          <w:szCs w:val="28"/>
        </w:rPr>
        <w:t xml:space="preserve"> Сортировка </w:t>
      </w:r>
      <w:r w:rsidR="00690F53" w:rsidRPr="00690F53">
        <w:rPr>
          <w:sz w:val="28"/>
          <w:szCs w:val="28"/>
        </w:rPr>
        <w:t>“</w:t>
      </w:r>
      <w:r w:rsidR="00690F53">
        <w:rPr>
          <w:sz w:val="28"/>
          <w:szCs w:val="28"/>
        </w:rPr>
        <w:t>пузырьком</w:t>
      </w:r>
      <w:r w:rsidR="00690F53" w:rsidRPr="00690F53">
        <w:rPr>
          <w:sz w:val="28"/>
          <w:szCs w:val="28"/>
        </w:rPr>
        <w:t>” работает стабильно и не вызывает проблем при у</w:t>
      </w:r>
      <w:r w:rsidR="00690F53">
        <w:rPr>
          <w:sz w:val="28"/>
          <w:szCs w:val="28"/>
        </w:rPr>
        <w:t>порядочивании.</w:t>
      </w:r>
    </w:p>
    <w:p w14:paraId="6E6C3AFC" w14:textId="7569EA31" w:rsidR="0068396E" w:rsidRDefault="00FB1AA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7. </w:t>
      </w:r>
      <w:r w:rsidR="00B14259">
        <w:rPr>
          <w:sz w:val="28"/>
          <w:szCs w:val="28"/>
          <w:lang w:val="en-US"/>
        </w:rPr>
        <w:t>GitHub</w:t>
      </w:r>
      <w:r w:rsidR="007101CE">
        <w:rPr>
          <w:sz w:val="28"/>
          <w:szCs w:val="28"/>
          <w:lang w:val="en-US"/>
        </w:rPr>
        <w:t>:</w:t>
      </w:r>
    </w:p>
    <w:p w14:paraId="6E9C9EE9" w14:textId="61A64600" w:rsidR="007101CE" w:rsidRPr="00B14259" w:rsidRDefault="007101CE">
      <w:pPr>
        <w:rPr>
          <w:sz w:val="28"/>
          <w:szCs w:val="28"/>
          <w:lang w:val="en-US"/>
        </w:rPr>
      </w:pPr>
      <w:r w:rsidRPr="007101CE">
        <w:rPr>
          <w:sz w:val="28"/>
          <w:szCs w:val="28"/>
          <w:lang w:val="en-US"/>
        </w:rPr>
        <w:t>https://github.com/Andr0medA007/Labs</w:t>
      </w:r>
    </w:p>
    <w:sectPr w:rsidR="007101CE" w:rsidRPr="00B14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7857E" w14:textId="77777777" w:rsidR="00251162" w:rsidRDefault="00251162" w:rsidP="00FD3C2A">
      <w:r>
        <w:separator/>
      </w:r>
    </w:p>
  </w:endnote>
  <w:endnote w:type="continuationSeparator" w:id="0">
    <w:p w14:paraId="1245A428" w14:textId="77777777" w:rsidR="00251162" w:rsidRDefault="00251162" w:rsidP="00FD3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33EFE" w14:textId="77777777" w:rsidR="00251162" w:rsidRDefault="00251162" w:rsidP="00FD3C2A">
      <w:r>
        <w:separator/>
      </w:r>
    </w:p>
  </w:footnote>
  <w:footnote w:type="continuationSeparator" w:id="0">
    <w:p w14:paraId="3DB28C63" w14:textId="77777777" w:rsidR="00251162" w:rsidRDefault="00251162" w:rsidP="00FD3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3369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trike w:val="0"/>
        <w:dstrike w:val="0"/>
        <w:sz w:val="20"/>
        <w:u w:val="none"/>
        <w:effect w:val="none"/>
      </w:rPr>
    </w:lvl>
  </w:abstractNum>
  <w:num w:numId="1" w16cid:durableId="34914099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3A"/>
    <w:rsid w:val="000C30B3"/>
    <w:rsid w:val="00251162"/>
    <w:rsid w:val="002A5B8D"/>
    <w:rsid w:val="003244CD"/>
    <w:rsid w:val="00343BD0"/>
    <w:rsid w:val="00442EFF"/>
    <w:rsid w:val="00515C69"/>
    <w:rsid w:val="005819F2"/>
    <w:rsid w:val="005A163A"/>
    <w:rsid w:val="006204BF"/>
    <w:rsid w:val="00651065"/>
    <w:rsid w:val="00676F5F"/>
    <w:rsid w:val="0068012B"/>
    <w:rsid w:val="0068396E"/>
    <w:rsid w:val="0068424F"/>
    <w:rsid w:val="00690F53"/>
    <w:rsid w:val="007101CE"/>
    <w:rsid w:val="007954F8"/>
    <w:rsid w:val="008A0D16"/>
    <w:rsid w:val="00933701"/>
    <w:rsid w:val="00AE255C"/>
    <w:rsid w:val="00B14259"/>
    <w:rsid w:val="00BE3C73"/>
    <w:rsid w:val="00C073FF"/>
    <w:rsid w:val="00C20EE9"/>
    <w:rsid w:val="00CE079A"/>
    <w:rsid w:val="00DD1DAA"/>
    <w:rsid w:val="00E37CE1"/>
    <w:rsid w:val="00F447FB"/>
    <w:rsid w:val="00FB1AAA"/>
    <w:rsid w:val="00FD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33FA"/>
  <w15:chartTrackingRefBased/>
  <w15:docId w15:val="{6566936A-6CA8-4DD2-B485-401C6553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70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7F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D3C2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D3C2A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FD3C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D3C2A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1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36</cp:revision>
  <dcterms:created xsi:type="dcterms:W3CDTF">2024-02-05T04:19:00Z</dcterms:created>
  <dcterms:modified xsi:type="dcterms:W3CDTF">2024-02-05T05:50:00Z</dcterms:modified>
</cp:coreProperties>
</file>