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2973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E9CF500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6FBAC6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75CF322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14:paraId="13E8117B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36304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A674C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99617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FD522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05EF4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14:paraId="3D779C2B" w14:textId="22001B00" w:rsidR="00DD181E" w:rsidRPr="00B50B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7305D">
        <w:rPr>
          <w:rFonts w:ascii="Times New Roman" w:hAnsi="Times New Roman" w:cs="Times New Roman"/>
          <w:sz w:val="28"/>
          <w:szCs w:val="28"/>
        </w:rPr>
        <w:t>2</w:t>
      </w:r>
    </w:p>
    <w:p w14:paraId="30AEFC2F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D5364" w14:textId="22A4711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Тема: «</w:t>
      </w:r>
      <w:r w:rsidR="0017305D">
        <w:rPr>
          <w:rFonts w:ascii="Times New Roman" w:hAnsi="Times New Roman" w:cs="Times New Roman"/>
          <w:sz w:val="28"/>
          <w:szCs w:val="28"/>
        </w:rPr>
        <w:t>Построение остовного дерева</w:t>
      </w:r>
      <w:r w:rsidR="00A76391">
        <w:rPr>
          <w:rFonts w:ascii="Times New Roman" w:hAnsi="Times New Roman" w:cs="Times New Roman"/>
          <w:sz w:val="28"/>
          <w:szCs w:val="28"/>
        </w:rPr>
        <w:t xml:space="preserve"> алгоритмом Краскала</w:t>
      </w:r>
      <w:r w:rsidRPr="00BC3402">
        <w:rPr>
          <w:rFonts w:ascii="Times New Roman" w:hAnsi="Times New Roman" w:cs="Times New Roman"/>
          <w:sz w:val="28"/>
          <w:szCs w:val="28"/>
        </w:rPr>
        <w:t>»</w:t>
      </w:r>
    </w:p>
    <w:p w14:paraId="4E4505A2" w14:textId="56C583FE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5FDAE" w14:textId="77777777" w:rsidR="00DD181E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1D048" w14:textId="77777777" w:rsidR="00DD181E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02C5A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25C7F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83723D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  <w:t>Смирнов А.С.</w:t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C282F8" w14:textId="77777777" w:rsidR="00DD181E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старший преподаватель</w:t>
      </w:r>
      <w:r w:rsidRPr="00BC3402">
        <w:rPr>
          <w:rFonts w:ascii="Times New Roman" w:hAnsi="Times New Roman" w:cs="Times New Roman"/>
          <w:sz w:val="28"/>
          <w:szCs w:val="28"/>
        </w:rPr>
        <w:t xml:space="preserve"> кафедры ИТАС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76B31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  <w:r w:rsidRPr="00B50B02">
        <w:rPr>
          <w:rFonts w:ascii="Times New Roman" w:hAnsi="Times New Roman" w:cs="Times New Roman"/>
          <w:sz w:val="28"/>
          <w:szCs w:val="28"/>
        </w:rPr>
        <w:t>Рустамханова Гульшат Ильдаровна</w:t>
      </w:r>
    </w:p>
    <w:p w14:paraId="4547FD75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75D3565B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47A4CDA1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18717AF9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548761FF" w14:textId="77777777" w:rsidR="00DD181E" w:rsidRPr="00BC3402" w:rsidRDefault="00DD181E" w:rsidP="00DD181E">
      <w:pPr>
        <w:rPr>
          <w:rFonts w:ascii="Times New Roman" w:hAnsi="Times New Roman" w:cs="Times New Roman"/>
          <w:sz w:val="28"/>
          <w:szCs w:val="28"/>
        </w:rPr>
      </w:pPr>
    </w:p>
    <w:p w14:paraId="68C74EAC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412210EC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</w:rPr>
        <w:t>г. Пермь –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2F011EA" w14:textId="77777777" w:rsidR="00DD181E" w:rsidRPr="00FD1DE2" w:rsidRDefault="00DD181E" w:rsidP="00DD181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D1DE2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 w:rsidRPr="00FD1DE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EC123A" w14:textId="77777777" w:rsidR="00DD181E" w:rsidRPr="002942F8" w:rsidRDefault="00DD181E" w:rsidP="00DD181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2AF589D1" w14:textId="2FDEC28E" w:rsidR="00A76391" w:rsidRDefault="00A76391" w:rsidP="00A76391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остовного дерева минимального веса.</w:t>
      </w:r>
    </w:p>
    <w:p w14:paraId="7FEABBA1" w14:textId="60E0CBC1" w:rsidR="00DD181E" w:rsidRPr="002942F8" w:rsidRDefault="00DD181E" w:rsidP="00DD181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4260EA16" w14:textId="0CA32F3D" w:rsidR="00DD181E" w:rsidRDefault="00A76391" w:rsidP="00DD181E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вход подаётся матрица расстояний</w:t>
      </w:r>
    </w:p>
    <w:p w14:paraId="2510D510" w14:textId="49D52CD4" w:rsidR="00A76391" w:rsidRDefault="007F6B0A" w:rsidP="00DD181E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множества соединённых вершин</w:t>
      </w:r>
    </w:p>
    <w:p w14:paraId="4668041A" w14:textId="4516CC92" w:rsidR="007F6B0A" w:rsidRDefault="007F6B0A" w:rsidP="00DD181E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словаря групп вершин, изолированных от других </w:t>
      </w:r>
      <w:r w:rsidR="00F03932">
        <w:rPr>
          <w:sz w:val="28"/>
          <w:szCs w:val="28"/>
        </w:rPr>
        <w:t>групп</w:t>
      </w:r>
    </w:p>
    <w:p w14:paraId="05717D3B" w14:textId="0D5EE189" w:rsidR="007F6B0A" w:rsidRDefault="007F6B0A" w:rsidP="00DD181E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списка остова</w:t>
      </w:r>
    </w:p>
    <w:p w14:paraId="5312B1B1" w14:textId="2917F24F" w:rsidR="007F6B0A" w:rsidRDefault="009449EE" w:rsidP="00DD181E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7F6B0A" w:rsidRPr="007F6B0A">
        <w:rPr>
          <w:sz w:val="28"/>
          <w:szCs w:val="28"/>
        </w:rPr>
        <w:t xml:space="preserve">сли обе вершины не соединены, </w:t>
      </w:r>
      <w:r w:rsidR="007F6B0A">
        <w:rPr>
          <w:sz w:val="28"/>
          <w:szCs w:val="28"/>
        </w:rPr>
        <w:t xml:space="preserve">то </w:t>
      </w:r>
      <w:r w:rsidR="007F6B0A" w:rsidRPr="007F6B0A">
        <w:rPr>
          <w:sz w:val="28"/>
          <w:szCs w:val="28"/>
        </w:rPr>
        <w:t>формируем в словаре ключ с номерами вершин</w:t>
      </w:r>
      <w:r w:rsidR="007F6B0A">
        <w:rPr>
          <w:sz w:val="28"/>
          <w:szCs w:val="28"/>
        </w:rPr>
        <w:t xml:space="preserve"> </w:t>
      </w:r>
      <w:r w:rsidR="007F6B0A" w:rsidRPr="007F6B0A">
        <w:rPr>
          <w:sz w:val="28"/>
          <w:szCs w:val="28"/>
        </w:rPr>
        <w:t xml:space="preserve">и связываем их с одним и тем же списком </w:t>
      </w:r>
      <w:r w:rsidR="007F6B0A">
        <w:rPr>
          <w:sz w:val="28"/>
          <w:szCs w:val="28"/>
        </w:rPr>
        <w:t>вершин</w:t>
      </w:r>
    </w:p>
    <w:p w14:paraId="3A00F742" w14:textId="4F438108" w:rsidR="00956166" w:rsidRDefault="009449EE" w:rsidP="00DD181E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956166" w:rsidRPr="00956166">
        <w:rPr>
          <w:sz w:val="28"/>
          <w:szCs w:val="28"/>
        </w:rPr>
        <w:t xml:space="preserve">сли в словаре нет первой вершины, </w:t>
      </w:r>
      <w:r w:rsidR="00956166">
        <w:rPr>
          <w:sz w:val="28"/>
          <w:szCs w:val="28"/>
        </w:rPr>
        <w:t xml:space="preserve">то </w:t>
      </w:r>
      <w:r w:rsidR="00956166" w:rsidRPr="00956166">
        <w:rPr>
          <w:sz w:val="28"/>
          <w:szCs w:val="28"/>
        </w:rPr>
        <w:t xml:space="preserve">добавляем в список первую </w:t>
      </w:r>
      <w:r>
        <w:rPr>
          <w:sz w:val="28"/>
          <w:szCs w:val="28"/>
        </w:rPr>
        <w:t xml:space="preserve">вершину </w:t>
      </w:r>
      <w:r w:rsidR="00956166" w:rsidRPr="00956166">
        <w:rPr>
          <w:sz w:val="28"/>
          <w:szCs w:val="28"/>
        </w:rPr>
        <w:t>и добавляем ключ с номером первой вершины</w:t>
      </w:r>
      <w:r w:rsidR="00AE00BA">
        <w:rPr>
          <w:sz w:val="28"/>
          <w:szCs w:val="28"/>
        </w:rPr>
        <w:t xml:space="preserve">, </w:t>
      </w:r>
      <w:r w:rsidR="00956166" w:rsidRPr="00956166">
        <w:rPr>
          <w:sz w:val="28"/>
          <w:szCs w:val="28"/>
        </w:rPr>
        <w:t>иначе, все то же самое делаем со второй вершиной</w:t>
      </w:r>
      <w:r w:rsidR="00AE00BA">
        <w:rPr>
          <w:sz w:val="28"/>
          <w:szCs w:val="28"/>
        </w:rPr>
        <w:t>.</w:t>
      </w:r>
    </w:p>
    <w:p w14:paraId="56C1D0A0" w14:textId="0A7D9BB6" w:rsidR="00AE00BA" w:rsidRDefault="00AE00BA" w:rsidP="00DD181E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E00BA">
        <w:rPr>
          <w:sz w:val="28"/>
          <w:szCs w:val="28"/>
        </w:rPr>
        <w:t xml:space="preserve">добавляем ребро в </w:t>
      </w:r>
      <w:r>
        <w:rPr>
          <w:sz w:val="28"/>
          <w:szCs w:val="28"/>
        </w:rPr>
        <w:t xml:space="preserve">остов и </w:t>
      </w:r>
      <w:r w:rsidRPr="00AE00BA">
        <w:rPr>
          <w:sz w:val="28"/>
          <w:szCs w:val="28"/>
        </w:rPr>
        <w:t xml:space="preserve">добавляем вершины в множество </w:t>
      </w:r>
      <w:r w:rsidR="00476F76">
        <w:rPr>
          <w:sz w:val="28"/>
          <w:szCs w:val="28"/>
        </w:rPr>
        <w:t>вершин</w:t>
      </w:r>
    </w:p>
    <w:p w14:paraId="156CAD66" w14:textId="77777777" w:rsidR="00476F76" w:rsidRDefault="00476F76" w:rsidP="00DD181E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76F76">
        <w:rPr>
          <w:sz w:val="28"/>
          <w:szCs w:val="28"/>
        </w:rPr>
        <w:t xml:space="preserve">проходим по ребрам второй раз и объединяем разрозненные группы </w:t>
      </w:r>
      <w:r>
        <w:rPr>
          <w:sz w:val="28"/>
          <w:szCs w:val="28"/>
        </w:rPr>
        <w:t xml:space="preserve">вершин, </w:t>
      </w:r>
      <w:r w:rsidRPr="00476F76">
        <w:rPr>
          <w:sz w:val="28"/>
          <w:szCs w:val="28"/>
        </w:rPr>
        <w:t xml:space="preserve">если вершины принадлежат разным группам, то объединяем             </w:t>
      </w:r>
      <w:r>
        <w:rPr>
          <w:sz w:val="28"/>
          <w:szCs w:val="28"/>
        </w:rPr>
        <w:t xml:space="preserve">и </w:t>
      </w:r>
      <w:r w:rsidRPr="00476F76">
        <w:rPr>
          <w:sz w:val="28"/>
          <w:szCs w:val="28"/>
        </w:rPr>
        <w:t>добавляем ребро в</w:t>
      </w:r>
      <w:r>
        <w:rPr>
          <w:sz w:val="28"/>
          <w:szCs w:val="28"/>
        </w:rPr>
        <w:t xml:space="preserve"> остов </w:t>
      </w:r>
      <w:r w:rsidRPr="00476F76">
        <w:rPr>
          <w:sz w:val="28"/>
          <w:szCs w:val="28"/>
        </w:rPr>
        <w:t xml:space="preserve"> </w:t>
      </w:r>
    </w:p>
    <w:p w14:paraId="049E618B" w14:textId="6E7E4EA8" w:rsidR="00476F76" w:rsidRPr="00A76391" w:rsidRDefault="00476F76" w:rsidP="00DD181E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76F76">
        <w:rPr>
          <w:sz w:val="28"/>
          <w:szCs w:val="28"/>
        </w:rPr>
        <w:t>бъедин</w:t>
      </w:r>
      <w:r w:rsidR="00673B91">
        <w:rPr>
          <w:sz w:val="28"/>
          <w:szCs w:val="28"/>
        </w:rPr>
        <w:t>я</w:t>
      </w:r>
      <w:r w:rsidRPr="00476F76">
        <w:rPr>
          <w:sz w:val="28"/>
          <w:szCs w:val="28"/>
        </w:rPr>
        <w:t>ем списки двух групп вершин</w:t>
      </w:r>
    </w:p>
    <w:p w14:paraId="1B0112EE" w14:textId="77777777" w:rsidR="00DD181E" w:rsidRPr="001B7C3D" w:rsidRDefault="00DD181E" w:rsidP="00DD181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B7C3D">
        <w:rPr>
          <w:rFonts w:ascii="Times New Roman" w:hAnsi="Times New Roman" w:cs="Times New Roman"/>
          <w:sz w:val="32"/>
          <w:szCs w:val="32"/>
        </w:rPr>
        <w:t>Тесты</w:t>
      </w:r>
      <w:r w:rsidRPr="001B7C3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33FEC23" w14:textId="13124C47" w:rsidR="00DD181E" w:rsidRDefault="00F11C5F" w:rsidP="00430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C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4FB49" wp14:editId="1A2901E7">
            <wp:extent cx="2314898" cy="2819794"/>
            <wp:effectExtent l="0" t="0" r="9525" b="0"/>
            <wp:docPr id="25681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19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FD1C" w14:textId="7F95A91A" w:rsidR="00940E47" w:rsidRDefault="008E7CA5" w:rsidP="00B33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</w:t>
      </w:r>
      <w:r w:rsidR="00F11C5F">
        <w:rPr>
          <w:rFonts w:ascii="Times New Roman" w:hAnsi="Times New Roman" w:cs="Times New Roman"/>
          <w:sz w:val="28"/>
          <w:szCs w:val="28"/>
        </w:rPr>
        <w:t>Изначальная матрица</w:t>
      </w:r>
    </w:p>
    <w:p w14:paraId="3240230E" w14:textId="63E14C8E" w:rsidR="00F11C5F" w:rsidRDefault="00AC025D" w:rsidP="00B33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2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2DCAC" wp14:editId="01189159">
            <wp:extent cx="2553056" cy="3181794"/>
            <wp:effectExtent l="0" t="0" r="0" b="0"/>
            <wp:docPr id="99706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6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B7B7" w14:textId="7099E686" w:rsidR="00AC025D" w:rsidRDefault="00AC025D" w:rsidP="00B33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Полученная матрица расстояний остовного дерева</w:t>
      </w:r>
    </w:p>
    <w:p w14:paraId="7CB5022F" w14:textId="77777777" w:rsidR="00DD181E" w:rsidRDefault="00DD181E" w:rsidP="00DD1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A7BE4">
        <w:rPr>
          <w:rFonts w:ascii="Times New Roman" w:hAnsi="Times New Roman" w:cs="Times New Roman"/>
          <w:sz w:val="28"/>
          <w:szCs w:val="28"/>
        </w:rPr>
        <w:t>:</w:t>
      </w:r>
    </w:p>
    <w:p w14:paraId="4721CEA4" w14:textId="77777777" w:rsidR="00DD181E" w:rsidRPr="006816A3" w:rsidRDefault="00DD181E" w:rsidP="00DD181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Andr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0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medA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007/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disc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Lab</w:t>
        </w:r>
      </w:hyperlink>
      <w:r w:rsidRPr="00DF41EB">
        <w:rPr>
          <w:rFonts w:ascii="Times New Roman" w:hAnsi="Times New Roman" w:cs="Times New Roman"/>
          <w:sz w:val="28"/>
          <w:szCs w:val="28"/>
        </w:rPr>
        <w:t xml:space="preserve"> </w:t>
      </w:r>
      <w:r w:rsidRPr="00A7212B">
        <w:br/>
      </w:r>
    </w:p>
    <w:p w14:paraId="19CBAB81" w14:textId="77777777" w:rsidR="00F85689" w:rsidRDefault="00F85689"/>
    <w:sectPr w:rsidR="00F8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275D6"/>
    <w:multiLevelType w:val="hybridMultilevel"/>
    <w:tmpl w:val="70E47858"/>
    <w:lvl w:ilvl="0" w:tplc="2682ABA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D3353"/>
    <w:multiLevelType w:val="hybridMultilevel"/>
    <w:tmpl w:val="4EE8B27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D63F9"/>
    <w:multiLevelType w:val="multilevel"/>
    <w:tmpl w:val="A56A4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1400325081">
    <w:abstractNumId w:val="2"/>
  </w:num>
  <w:num w:numId="2" w16cid:durableId="1152064181">
    <w:abstractNumId w:val="0"/>
  </w:num>
  <w:num w:numId="3" w16cid:durableId="92900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F7"/>
    <w:rsid w:val="0006422B"/>
    <w:rsid w:val="0017305D"/>
    <w:rsid w:val="003C0828"/>
    <w:rsid w:val="004307B4"/>
    <w:rsid w:val="00476F76"/>
    <w:rsid w:val="0058384D"/>
    <w:rsid w:val="005D54DD"/>
    <w:rsid w:val="00673B91"/>
    <w:rsid w:val="007D7AB5"/>
    <w:rsid w:val="007E69F7"/>
    <w:rsid w:val="007F6B0A"/>
    <w:rsid w:val="00880A0F"/>
    <w:rsid w:val="008A2C86"/>
    <w:rsid w:val="008C01F2"/>
    <w:rsid w:val="008D188B"/>
    <w:rsid w:val="008E7CA5"/>
    <w:rsid w:val="00940E47"/>
    <w:rsid w:val="009449EE"/>
    <w:rsid w:val="00956166"/>
    <w:rsid w:val="009C47BE"/>
    <w:rsid w:val="00A24BB0"/>
    <w:rsid w:val="00A76391"/>
    <w:rsid w:val="00AC025D"/>
    <w:rsid w:val="00AE00BA"/>
    <w:rsid w:val="00B33F4F"/>
    <w:rsid w:val="00B64471"/>
    <w:rsid w:val="00C85140"/>
    <w:rsid w:val="00D41BFF"/>
    <w:rsid w:val="00DD181E"/>
    <w:rsid w:val="00F03932"/>
    <w:rsid w:val="00F11C5F"/>
    <w:rsid w:val="00F40CBA"/>
    <w:rsid w:val="00F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4979"/>
  <w15:chartTrackingRefBased/>
  <w15:docId w15:val="{36EB8CF0-BAFF-45B8-8B38-85C6CB25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81E"/>
  </w:style>
  <w:style w:type="paragraph" w:styleId="1">
    <w:name w:val="heading 1"/>
    <w:basedOn w:val="a"/>
    <w:next w:val="a"/>
    <w:link w:val="10"/>
    <w:uiPriority w:val="9"/>
    <w:qFormat/>
    <w:rsid w:val="007E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6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69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69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6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6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6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6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6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69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69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6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69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69F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D181E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DD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0medA007/Labs/tree/main/disc_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28</cp:revision>
  <dcterms:created xsi:type="dcterms:W3CDTF">2025-05-15T15:29:00Z</dcterms:created>
  <dcterms:modified xsi:type="dcterms:W3CDTF">2025-05-15T15:59:00Z</dcterms:modified>
</cp:coreProperties>
</file>