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DEA4B" w14:textId="77777777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D621411" w14:textId="77777777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56A89B54" w14:textId="77777777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D5BC67A" w14:textId="77777777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14:paraId="64D9EB71" w14:textId="77777777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A45F0" w14:textId="77777777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9D3A4" w14:textId="77777777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9110C" w14:textId="77777777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FC45C" w14:textId="77777777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3CF6CF" w14:textId="77777777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14:paraId="2DD52091" w14:textId="48359F9B" w:rsidR="001C7224" w:rsidRPr="00B50B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333CFF">
        <w:rPr>
          <w:rFonts w:ascii="Times New Roman" w:hAnsi="Times New Roman" w:cs="Times New Roman"/>
          <w:sz w:val="28"/>
          <w:szCs w:val="28"/>
        </w:rPr>
        <w:t>4</w:t>
      </w:r>
    </w:p>
    <w:p w14:paraId="644F2B72" w14:textId="77777777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2AD46" w14:textId="5698C6BD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Тема: «</w:t>
      </w:r>
      <w:r w:rsidR="00F933A2">
        <w:rPr>
          <w:rFonts w:ascii="Times New Roman" w:hAnsi="Times New Roman" w:cs="Times New Roman"/>
          <w:sz w:val="28"/>
          <w:szCs w:val="28"/>
        </w:rPr>
        <w:t>Конечные дискретные автоматы</w:t>
      </w:r>
      <w:r w:rsidR="00591AEB">
        <w:rPr>
          <w:rFonts w:ascii="Times New Roman" w:hAnsi="Times New Roman" w:cs="Times New Roman"/>
          <w:sz w:val="28"/>
          <w:szCs w:val="28"/>
        </w:rPr>
        <w:t>, распознающие заданный язык</w:t>
      </w:r>
      <w:r w:rsidRPr="00BC3402">
        <w:rPr>
          <w:rFonts w:ascii="Times New Roman" w:hAnsi="Times New Roman" w:cs="Times New Roman"/>
          <w:sz w:val="28"/>
          <w:szCs w:val="28"/>
        </w:rPr>
        <w:t>»</w:t>
      </w:r>
    </w:p>
    <w:p w14:paraId="34FE2FBF" w14:textId="5D678E77" w:rsidR="001C7224" w:rsidRPr="00BC3402" w:rsidRDefault="000A6525" w:rsidP="001C72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17</w:t>
      </w:r>
    </w:p>
    <w:p w14:paraId="167A79A5" w14:textId="77777777" w:rsidR="001C7224" w:rsidRDefault="001C7224" w:rsidP="001C7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4D972" w14:textId="77777777" w:rsidR="006C3949" w:rsidRDefault="006C3949" w:rsidP="001C7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9AF3E9" w14:textId="77777777" w:rsidR="006C3949" w:rsidRPr="00BC3402" w:rsidRDefault="006C3949" w:rsidP="001C7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97ED0" w14:textId="77777777" w:rsidR="001C7224" w:rsidRPr="00BC3402" w:rsidRDefault="001C7224" w:rsidP="001C7224">
      <w:pPr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A2E387" w14:textId="77777777" w:rsidR="001C7224" w:rsidRPr="00BC3402" w:rsidRDefault="001C7224" w:rsidP="001C7224">
      <w:pPr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  <w:t>Смирнов А.С.</w:t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FF9686" w14:textId="77777777" w:rsidR="001C7224" w:rsidRDefault="001C7224" w:rsidP="001C7224">
      <w:pPr>
        <w:ind w:left="4820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старший преподаватель</w:t>
      </w:r>
      <w:r w:rsidRPr="00BC3402">
        <w:rPr>
          <w:rFonts w:ascii="Times New Roman" w:hAnsi="Times New Roman" w:cs="Times New Roman"/>
          <w:sz w:val="28"/>
          <w:szCs w:val="28"/>
        </w:rPr>
        <w:t xml:space="preserve"> кафедры ИТАС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E5C68" w14:textId="77777777" w:rsidR="001C7224" w:rsidRPr="00BC3402" w:rsidRDefault="001C7224" w:rsidP="001C7224">
      <w:pPr>
        <w:ind w:left="4820"/>
        <w:rPr>
          <w:rFonts w:ascii="Times New Roman" w:hAnsi="Times New Roman" w:cs="Times New Roman"/>
          <w:sz w:val="28"/>
          <w:szCs w:val="28"/>
        </w:rPr>
      </w:pPr>
      <w:r w:rsidRPr="00B50B02">
        <w:rPr>
          <w:rFonts w:ascii="Times New Roman" w:hAnsi="Times New Roman" w:cs="Times New Roman"/>
          <w:sz w:val="28"/>
          <w:szCs w:val="28"/>
        </w:rPr>
        <w:t>Рустамханова Гульшат Ильдаровна</w:t>
      </w:r>
    </w:p>
    <w:p w14:paraId="006BF7CC" w14:textId="77777777" w:rsidR="001C7224" w:rsidRPr="00BC3402" w:rsidRDefault="001C7224" w:rsidP="001C7224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490E03E2" w14:textId="77777777" w:rsidR="001C7224" w:rsidRPr="00BC3402" w:rsidRDefault="001C7224" w:rsidP="001C7224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39B7C67A" w14:textId="77777777" w:rsidR="001C7224" w:rsidRPr="00BC3402" w:rsidRDefault="001C7224" w:rsidP="001C7224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5A45FF4D" w14:textId="77777777" w:rsidR="001C7224" w:rsidRPr="00BC3402" w:rsidRDefault="001C7224" w:rsidP="001C7224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2DE416C8" w14:textId="77777777" w:rsidR="001C7224" w:rsidRPr="00BC3402" w:rsidRDefault="001C7224" w:rsidP="00BD2425">
      <w:pPr>
        <w:rPr>
          <w:rFonts w:ascii="Times New Roman" w:hAnsi="Times New Roman" w:cs="Times New Roman"/>
          <w:sz w:val="28"/>
          <w:szCs w:val="28"/>
        </w:rPr>
      </w:pPr>
    </w:p>
    <w:p w14:paraId="224AB526" w14:textId="77777777" w:rsidR="001C7224" w:rsidRPr="00BC3402" w:rsidRDefault="001C7224" w:rsidP="001C7224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27143904" w14:textId="6E8AB721" w:rsidR="001C7224" w:rsidRPr="00BC3402" w:rsidRDefault="001C7224" w:rsidP="001C722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</w:rPr>
        <w:t>г. Пермь – 202</w:t>
      </w:r>
      <w:r w:rsidR="001139A6">
        <w:rPr>
          <w:rFonts w:ascii="Times New Roman" w:hAnsi="Times New Roman" w:cs="Times New Roman"/>
          <w:sz w:val="28"/>
          <w:szCs w:val="28"/>
        </w:rPr>
        <w:t>5</w:t>
      </w:r>
    </w:p>
    <w:p w14:paraId="4DDC097F" w14:textId="3AF8AE7A" w:rsidR="001C7224" w:rsidRPr="00FD1DE2" w:rsidRDefault="003A1620" w:rsidP="00FD1DE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D1DE2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 w:rsidRPr="00FD1DE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C4A1096" w14:textId="77777777" w:rsidR="0061354F" w:rsidRPr="002942F8" w:rsidRDefault="0061354F" w:rsidP="002942F8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2F8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2608D018" w14:textId="77777777" w:rsidR="005F1705" w:rsidRPr="002942F8" w:rsidRDefault="0061354F" w:rsidP="002942F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942F8">
        <w:rPr>
          <w:rFonts w:ascii="Times New Roman" w:hAnsi="Times New Roman" w:cs="Times New Roman"/>
          <w:sz w:val="28"/>
          <w:szCs w:val="28"/>
        </w:rPr>
        <w:t>Синтезировать автомат, распознающий заданный язык. Написать программу</w:t>
      </w:r>
      <w:r w:rsidR="00843962" w:rsidRPr="002942F8">
        <w:rPr>
          <w:rFonts w:ascii="Times New Roman" w:hAnsi="Times New Roman" w:cs="Times New Roman"/>
          <w:sz w:val="28"/>
          <w:szCs w:val="28"/>
        </w:rPr>
        <w:t xml:space="preserve"> </w:t>
      </w:r>
      <w:r w:rsidRPr="002942F8">
        <w:rPr>
          <w:rFonts w:ascii="Times New Roman" w:hAnsi="Times New Roman" w:cs="Times New Roman"/>
          <w:sz w:val="28"/>
          <w:szCs w:val="28"/>
        </w:rPr>
        <w:t xml:space="preserve">анализатор, которая определяет, принадлежит ли слово заданному языку. </w:t>
      </w:r>
    </w:p>
    <w:p w14:paraId="69147472" w14:textId="23B846B2" w:rsidR="00CE65F6" w:rsidRPr="002942F8" w:rsidRDefault="00CE65F6" w:rsidP="00FD1DE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942F8">
        <w:rPr>
          <w:rFonts w:ascii="Times New Roman" w:hAnsi="Times New Roman" w:cs="Times New Roman"/>
          <w:sz w:val="28"/>
          <w:szCs w:val="28"/>
        </w:rPr>
        <w:t>Формальный язык задан в алфавите {</w:t>
      </w:r>
      <w:r w:rsidRPr="002942F8">
        <w:rPr>
          <w:rFonts w:ascii="Cambria Math" w:hAnsi="Cambria Math" w:cs="Cambria Math"/>
          <w:sz w:val="28"/>
          <w:szCs w:val="28"/>
        </w:rPr>
        <w:t>𝑎</w:t>
      </w:r>
      <w:r w:rsidRPr="002942F8">
        <w:rPr>
          <w:rFonts w:ascii="Times New Roman" w:hAnsi="Times New Roman" w:cs="Times New Roman"/>
          <w:sz w:val="28"/>
          <w:szCs w:val="28"/>
        </w:rPr>
        <w:t xml:space="preserve">, </w:t>
      </w:r>
      <w:r w:rsidRPr="002942F8">
        <w:rPr>
          <w:rFonts w:ascii="Cambria Math" w:hAnsi="Cambria Math" w:cs="Cambria Math"/>
          <w:sz w:val="28"/>
          <w:szCs w:val="28"/>
        </w:rPr>
        <w:t>𝑏</w:t>
      </w:r>
      <w:r w:rsidRPr="002942F8">
        <w:rPr>
          <w:rFonts w:ascii="Times New Roman" w:hAnsi="Times New Roman" w:cs="Times New Roman"/>
          <w:sz w:val="28"/>
          <w:szCs w:val="28"/>
        </w:rPr>
        <w:t xml:space="preserve">, </w:t>
      </w:r>
      <w:r w:rsidRPr="002942F8">
        <w:rPr>
          <w:rFonts w:ascii="Cambria Math" w:hAnsi="Cambria Math" w:cs="Cambria Math"/>
          <w:sz w:val="28"/>
          <w:szCs w:val="28"/>
        </w:rPr>
        <w:t>𝑐</w:t>
      </w:r>
      <w:r w:rsidRPr="002942F8">
        <w:rPr>
          <w:rFonts w:ascii="Times New Roman" w:hAnsi="Times New Roman" w:cs="Times New Roman"/>
          <w:sz w:val="28"/>
          <w:szCs w:val="28"/>
        </w:rPr>
        <w:t xml:space="preserve">, </w:t>
      </w:r>
      <w:r w:rsidRPr="002942F8">
        <w:rPr>
          <w:rFonts w:ascii="Cambria Math" w:hAnsi="Cambria Math" w:cs="Cambria Math"/>
          <w:sz w:val="28"/>
          <w:szCs w:val="28"/>
        </w:rPr>
        <w:t>𝑑</w:t>
      </w:r>
      <w:r w:rsidRPr="002942F8">
        <w:rPr>
          <w:rFonts w:ascii="Times New Roman" w:hAnsi="Times New Roman" w:cs="Times New Roman"/>
          <w:sz w:val="28"/>
          <w:szCs w:val="28"/>
        </w:rPr>
        <w:t>} и содержит слова любой длины</w:t>
      </w:r>
      <w:r w:rsidR="0074142E" w:rsidRPr="002942F8">
        <w:rPr>
          <w:rFonts w:ascii="Times New Roman" w:hAnsi="Times New Roman" w:cs="Times New Roman"/>
          <w:sz w:val="28"/>
          <w:szCs w:val="28"/>
        </w:rPr>
        <w:t>,</w:t>
      </w:r>
      <w:r w:rsidR="0074142E" w:rsidRPr="002942F8">
        <w:rPr>
          <w:rFonts w:ascii="Times New Roman" w:hAnsi="Times New Roman" w:cs="Times New Roman"/>
        </w:rPr>
        <w:t xml:space="preserve"> </w:t>
      </w:r>
      <w:r w:rsidR="0074142E" w:rsidRPr="002942F8">
        <w:rPr>
          <w:rFonts w:ascii="Times New Roman" w:hAnsi="Times New Roman" w:cs="Times New Roman"/>
          <w:sz w:val="28"/>
          <w:szCs w:val="28"/>
        </w:rPr>
        <w:t>заканчивающиеся нечетным количеством символов «c» записанными подряд</w:t>
      </w:r>
    </w:p>
    <w:p w14:paraId="4940D9BA" w14:textId="68A38365" w:rsidR="001C7224" w:rsidRPr="002942F8" w:rsidRDefault="001C7224" w:rsidP="00FD1DE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2F8"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37DF198D" w14:textId="1F5D30BA" w:rsidR="003F6ECE" w:rsidRPr="00607266" w:rsidRDefault="00CE65F6" w:rsidP="00FD1DE2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2F8">
        <w:rPr>
          <w:rFonts w:ascii="Times New Roman" w:hAnsi="Times New Roman" w:cs="Times New Roman"/>
          <w:sz w:val="28"/>
          <w:szCs w:val="28"/>
        </w:rPr>
        <w:t xml:space="preserve">Разработать формальное выражение для </w:t>
      </w:r>
      <w:r w:rsidR="003F6ECE" w:rsidRPr="002942F8">
        <w:rPr>
          <w:rFonts w:ascii="Times New Roman" w:hAnsi="Times New Roman" w:cs="Times New Roman"/>
          <w:sz w:val="28"/>
          <w:szCs w:val="28"/>
        </w:rPr>
        <w:t>данного в варианте задания.</w:t>
      </w:r>
    </w:p>
    <w:p w14:paraId="7DFA532F" w14:textId="075625B1" w:rsidR="00607266" w:rsidRPr="00607266" w:rsidRDefault="00607266" w:rsidP="00FD1DE2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дискретный автомат с минимальным количеством состояний, необходимым для проверки строки на данное в варианте условие.</w:t>
      </w:r>
    </w:p>
    <w:p w14:paraId="7CE18BA0" w14:textId="77777777" w:rsidR="00261BDC" w:rsidRDefault="00261BDC" w:rsidP="00FD1DE2">
      <w:pPr>
        <w:pStyle w:val="ae"/>
        <w:numPr>
          <w:ilvl w:val="0"/>
          <w:numId w:val="11"/>
        </w:numPr>
        <w:tabs>
          <w:tab w:val="left" w:pos="720"/>
        </w:tabs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Строка принимается, если автомат заканчивает выполнение в состоянии q0.</w:t>
      </w:r>
    </w:p>
    <w:p w14:paraId="0859297E" w14:textId="77777777" w:rsidR="00336EC8" w:rsidRPr="00747A5A" w:rsidRDefault="00336EC8" w:rsidP="00FD1DE2">
      <w:pPr>
        <w:pStyle w:val="ae"/>
        <w:numPr>
          <w:ilvl w:val="0"/>
          <w:numId w:val="11"/>
        </w:numPr>
        <w:tabs>
          <w:tab w:val="left" w:pos="720"/>
        </w:tabs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Реализовать ввод строки с клавиатуры и вывод результата в консоль.</w:t>
      </w:r>
    </w:p>
    <w:p w14:paraId="0AAEE445" w14:textId="7277DC97" w:rsidR="00BD567E" w:rsidRDefault="00BD567E" w:rsidP="00BD567E">
      <w:pPr>
        <w:pStyle w:val="ae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14:paraId="79CE8AC8" w14:textId="2390D410" w:rsidR="00747A5A" w:rsidRDefault="000C0C25" w:rsidP="00747A5A">
      <w:pPr>
        <w:pStyle w:val="ae"/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47A5A" w:rsidRPr="00747A5A">
        <w:rPr>
          <w:sz w:val="28"/>
          <w:szCs w:val="28"/>
        </w:rPr>
        <w:t xml:space="preserve">Результат работы автомата: строка либо принимается, либо </w:t>
      </w:r>
      <w:r w:rsidR="00747A5A">
        <w:rPr>
          <w:sz w:val="28"/>
          <w:szCs w:val="28"/>
        </w:rPr>
        <w:t xml:space="preserve">нет, </w:t>
      </w:r>
      <w:r w:rsidR="00747A5A" w:rsidRPr="00747A5A">
        <w:rPr>
          <w:sz w:val="28"/>
          <w:szCs w:val="28"/>
        </w:rPr>
        <w:t>в зависимости от выполнения заданн</w:t>
      </w:r>
      <w:r w:rsidR="001763BE">
        <w:rPr>
          <w:sz w:val="28"/>
          <w:szCs w:val="28"/>
        </w:rPr>
        <w:t>ого</w:t>
      </w:r>
      <w:r w:rsidR="00747A5A" w:rsidRPr="00747A5A">
        <w:rPr>
          <w:sz w:val="28"/>
          <w:szCs w:val="28"/>
        </w:rPr>
        <w:t xml:space="preserve"> услови</w:t>
      </w:r>
      <w:r w:rsidR="001763BE">
        <w:rPr>
          <w:sz w:val="28"/>
          <w:szCs w:val="28"/>
        </w:rPr>
        <w:t>я</w:t>
      </w:r>
      <w:r w:rsidR="00747A5A" w:rsidRPr="00747A5A">
        <w:rPr>
          <w:sz w:val="28"/>
          <w:szCs w:val="28"/>
        </w:rPr>
        <w:t>.</w:t>
      </w:r>
    </w:p>
    <w:p w14:paraId="59CB8ADE" w14:textId="77777777" w:rsidR="00CD14F6" w:rsidRPr="00747A5A" w:rsidRDefault="00CD14F6" w:rsidP="00747A5A">
      <w:pPr>
        <w:pStyle w:val="ae"/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7A0F96A" w14:textId="518C795E" w:rsidR="00607266" w:rsidRPr="00FD1DE2" w:rsidRDefault="00FD1DE2" w:rsidP="00FD1DE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D1DE2">
        <w:rPr>
          <w:rFonts w:ascii="Times New Roman" w:hAnsi="Times New Roman" w:cs="Times New Roman"/>
          <w:sz w:val="32"/>
          <w:szCs w:val="32"/>
        </w:rPr>
        <w:t>Формальное выражение</w:t>
      </w:r>
    </w:p>
    <w:p w14:paraId="3D069B2E" w14:textId="77777777" w:rsidR="00D03FD1" w:rsidRDefault="00000000" w:rsidP="00E2202A">
      <w:pPr>
        <w:jc w:val="center"/>
        <w:rPr>
          <w:rFonts w:ascii="Times New Roman" w:eastAsiaTheme="minorEastAsia" w:hAnsi="Times New Roman" w:cs="Times New Roman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 ε+(</m:t>
              </m:r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a+b+d)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⋅</m:t>
          </m:r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c 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⋅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(cc)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*</m:t>
              </m:r>
            </m:sup>
          </m:sSup>
        </m:oMath>
      </m:oMathPara>
    </w:p>
    <w:p w14:paraId="1DE25BF0" w14:textId="77777777" w:rsidR="00D03FD1" w:rsidRPr="00333CFF" w:rsidRDefault="00D03FD1" w:rsidP="00D03FD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Пояснение</w:t>
      </w:r>
      <w:r w:rsidRPr="00333CF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EB2151A" w14:textId="77777777" w:rsidR="00D03FD1" w:rsidRDefault="00D03FD1" w:rsidP="00D03FD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48"/>
            <w:szCs w:val="48"/>
          </w:rPr>
          <m:t>ε</m:t>
        </m:r>
      </m:oMath>
      <w:r w:rsidRPr="00D03FD1">
        <w:rPr>
          <w:rFonts w:ascii="Times New Roman" w:eastAsiaTheme="minorEastAsia" w:hAnsi="Times New Roman" w:cs="Times New Roman"/>
          <w:i/>
          <w:sz w:val="36"/>
          <w:szCs w:val="36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пустая строка длины 0</w:t>
      </w:r>
    </w:p>
    <w:p w14:paraId="7D13C8A8" w14:textId="3DC71916" w:rsidR="00D03FD1" w:rsidRPr="00333CFF" w:rsidRDefault="00000000" w:rsidP="00D03FD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*</m:t>
            </m:r>
          </m:sup>
        </m:sSup>
      </m:oMath>
      <w:r w:rsidR="00D03FD1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D03FD1">
        <w:rPr>
          <w:rFonts w:ascii="Times New Roman" w:eastAsiaTheme="minorEastAsia" w:hAnsi="Times New Roman" w:cs="Times New Roman"/>
          <w:sz w:val="28"/>
          <w:szCs w:val="28"/>
        </w:rPr>
        <w:t xml:space="preserve">- произвольный набор из букв </w:t>
      </w:r>
      <w:r w:rsidR="00D03FD1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D03FD1" w:rsidRPr="00D03FD1"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r w:rsidR="00D03FD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D03FD1" w:rsidRPr="00D03FD1"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r w:rsidR="00D03FD1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</w:p>
    <w:p w14:paraId="0B31B57E" w14:textId="5E82A1D8" w:rsidR="00583ACD" w:rsidRPr="00FF6AE5" w:rsidRDefault="00583ACD" w:rsidP="00D03FD1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c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cc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*</m:t>
            </m:r>
          </m:sup>
        </m:sSup>
      </m:oMath>
      <w:r w:rsidRPr="00583ACD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нечётная длина строки из букв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FF6AE5">
        <w:rPr>
          <w:rFonts w:ascii="Times New Roman" w:eastAsiaTheme="minorEastAsia" w:hAnsi="Times New Roman" w:cs="Times New Roman"/>
          <w:sz w:val="28"/>
          <w:szCs w:val="28"/>
        </w:rPr>
        <w:t xml:space="preserve"> (1</w:t>
      </w:r>
      <w:r w:rsidR="00FF6AE5" w:rsidRPr="00FF6AE5">
        <w:rPr>
          <w:rFonts w:ascii="Times New Roman" w:eastAsiaTheme="minorEastAsia" w:hAnsi="Times New Roman" w:cs="Times New Roman"/>
          <w:sz w:val="28"/>
          <w:szCs w:val="28"/>
        </w:rPr>
        <w:t>,3,5</w:t>
      </w:r>
      <w:r w:rsidR="00FF6AE5">
        <w:rPr>
          <w:rFonts w:ascii="Times New Roman" w:eastAsiaTheme="minorEastAsia" w:hAnsi="Times New Roman" w:cs="Times New Roman"/>
          <w:sz w:val="28"/>
          <w:szCs w:val="28"/>
        </w:rPr>
        <w:t>…</w:t>
      </w:r>
      <w:r w:rsidR="00FF6AE5" w:rsidRPr="00FF6AE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5C7296F" w14:textId="321E6755" w:rsidR="004233FD" w:rsidRPr="00333CFF" w:rsidRDefault="004233FD" w:rsidP="009D465E">
      <w:pPr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D03FD1">
        <w:rPr>
          <w:rFonts w:ascii="Times New Roman" w:hAnsi="Times New Roman" w:cs="Times New Roman"/>
          <w:iCs/>
          <w:sz w:val="28"/>
          <w:szCs w:val="28"/>
        </w:rPr>
        <w:br w:type="page"/>
      </w:r>
      <w:r w:rsidR="009D465E" w:rsidRPr="009D465E">
        <w:rPr>
          <w:rFonts w:ascii="Times New Roman" w:hAnsi="Times New Roman" w:cs="Times New Roman"/>
          <w:iCs/>
          <w:sz w:val="32"/>
          <w:szCs w:val="32"/>
        </w:rPr>
        <w:lastRenderedPageBreak/>
        <w:t>Диаграмма Мура и таблица переходов.</w:t>
      </w:r>
    </w:p>
    <w:p w14:paraId="7CF0FBF5" w14:textId="77777777" w:rsidR="006D4F6D" w:rsidRPr="006D4F6D" w:rsidRDefault="006D4F6D" w:rsidP="00C225EF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6D4F6D">
        <w:rPr>
          <w:rFonts w:ascii="Times New Roman" w:hAnsi="Times New Roman" w:cs="Times New Roman"/>
          <w:iCs/>
          <w:sz w:val="32"/>
          <w:szCs w:val="32"/>
        </w:rPr>
        <w:t>Состояния:</w:t>
      </w:r>
    </w:p>
    <w:p w14:paraId="43FED8A5" w14:textId="77777777" w:rsidR="006D4F6D" w:rsidRPr="006D4F6D" w:rsidRDefault="006D4F6D" w:rsidP="00C225EF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6D4F6D">
        <w:rPr>
          <w:rFonts w:ascii="Times New Roman" w:hAnsi="Times New Roman" w:cs="Times New Roman"/>
          <w:b/>
          <w:bCs/>
          <w:iCs/>
          <w:sz w:val="32"/>
          <w:szCs w:val="32"/>
        </w:rPr>
        <w:t>q0</w:t>
      </w:r>
      <w:r w:rsidRPr="006D4F6D">
        <w:rPr>
          <w:rFonts w:ascii="Times New Roman" w:hAnsi="Times New Roman" w:cs="Times New Roman"/>
          <w:iCs/>
          <w:sz w:val="32"/>
          <w:szCs w:val="32"/>
        </w:rPr>
        <w:t xml:space="preserve"> — начальное и одновременно принимающее состояние</w:t>
      </w:r>
    </w:p>
    <w:p w14:paraId="22CA087C" w14:textId="46A63461" w:rsidR="006D4F6D" w:rsidRPr="006D4F6D" w:rsidRDefault="006D4F6D" w:rsidP="00C225EF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6D4F6D">
        <w:rPr>
          <w:rFonts w:ascii="Times New Roman" w:hAnsi="Times New Roman" w:cs="Times New Roman"/>
          <w:b/>
          <w:bCs/>
          <w:iCs/>
          <w:sz w:val="32"/>
          <w:szCs w:val="32"/>
        </w:rPr>
        <w:t>q1</w:t>
      </w:r>
      <w:r w:rsidRPr="006D4F6D">
        <w:rPr>
          <w:rFonts w:ascii="Times New Roman" w:hAnsi="Times New Roman" w:cs="Times New Roman"/>
          <w:iCs/>
          <w:sz w:val="32"/>
          <w:szCs w:val="32"/>
        </w:rPr>
        <w:t xml:space="preserve"> —</w:t>
      </w:r>
      <w:r w:rsidR="009304E8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D90C7A" w:rsidRPr="00D90C7A">
        <w:rPr>
          <w:rFonts w:ascii="Times New Roman" w:hAnsi="Times New Roman" w:cs="Times New Roman"/>
          <w:iCs/>
          <w:sz w:val="32"/>
          <w:szCs w:val="32"/>
        </w:rPr>
        <w:t>нечётное число c</w:t>
      </w:r>
      <w:r w:rsidR="00D90C7A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D90C7A" w:rsidRPr="00D90C7A">
        <w:rPr>
          <w:rFonts w:ascii="Times New Roman" w:hAnsi="Times New Roman" w:cs="Times New Roman"/>
          <w:iCs/>
          <w:sz w:val="32"/>
          <w:szCs w:val="32"/>
        </w:rPr>
        <w:t>подряд</w:t>
      </w:r>
      <w:r w:rsidR="00D90C7A">
        <w:rPr>
          <w:rFonts w:ascii="Times New Roman" w:hAnsi="Times New Roman" w:cs="Times New Roman"/>
          <w:iCs/>
          <w:sz w:val="32"/>
          <w:szCs w:val="32"/>
        </w:rPr>
        <w:t xml:space="preserve"> (</w:t>
      </w:r>
      <w:r w:rsidR="009304E8">
        <w:rPr>
          <w:rFonts w:ascii="Times New Roman" w:hAnsi="Times New Roman" w:cs="Times New Roman"/>
          <w:iCs/>
          <w:sz w:val="32"/>
          <w:szCs w:val="32"/>
        </w:rPr>
        <w:t xml:space="preserve">принимающее </w:t>
      </w:r>
      <w:r w:rsidRPr="006D4F6D">
        <w:rPr>
          <w:rFonts w:ascii="Times New Roman" w:hAnsi="Times New Roman" w:cs="Times New Roman"/>
          <w:iCs/>
          <w:sz w:val="32"/>
          <w:szCs w:val="32"/>
        </w:rPr>
        <w:t>состояние окончания</w:t>
      </w:r>
      <w:r w:rsidR="00D90C7A">
        <w:rPr>
          <w:rFonts w:ascii="Times New Roman" w:hAnsi="Times New Roman" w:cs="Times New Roman"/>
          <w:iCs/>
          <w:sz w:val="32"/>
          <w:szCs w:val="32"/>
        </w:rPr>
        <w:t>)</w:t>
      </w:r>
    </w:p>
    <w:p w14:paraId="3BB44F05" w14:textId="1F4CEE90" w:rsidR="006D4F6D" w:rsidRDefault="006D4F6D" w:rsidP="00C225EF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6D4F6D">
        <w:rPr>
          <w:rFonts w:ascii="Times New Roman" w:hAnsi="Times New Roman" w:cs="Times New Roman"/>
          <w:b/>
          <w:bCs/>
          <w:iCs/>
          <w:sz w:val="32"/>
          <w:szCs w:val="32"/>
        </w:rPr>
        <w:t>q2</w:t>
      </w:r>
      <w:r w:rsidRPr="006D4F6D">
        <w:rPr>
          <w:rFonts w:ascii="Times New Roman" w:hAnsi="Times New Roman" w:cs="Times New Roman"/>
          <w:iCs/>
          <w:sz w:val="32"/>
          <w:szCs w:val="32"/>
        </w:rPr>
        <w:t xml:space="preserve"> — </w:t>
      </w:r>
      <w:r w:rsidR="00382D3B" w:rsidRPr="00382D3B">
        <w:rPr>
          <w:rFonts w:ascii="Times New Roman" w:hAnsi="Times New Roman" w:cs="Times New Roman"/>
          <w:iCs/>
          <w:sz w:val="32"/>
          <w:szCs w:val="32"/>
        </w:rPr>
        <w:t>чётное число c подряд</w:t>
      </w:r>
      <w:r w:rsidR="00382D3B">
        <w:rPr>
          <w:rFonts w:ascii="Times New Roman" w:hAnsi="Times New Roman" w:cs="Times New Roman"/>
          <w:iCs/>
          <w:sz w:val="32"/>
          <w:szCs w:val="32"/>
        </w:rPr>
        <w:t xml:space="preserve"> (</w:t>
      </w:r>
      <w:r w:rsidR="00D90C7A">
        <w:rPr>
          <w:rFonts w:ascii="Times New Roman" w:hAnsi="Times New Roman" w:cs="Times New Roman"/>
          <w:iCs/>
          <w:sz w:val="32"/>
          <w:szCs w:val="32"/>
        </w:rPr>
        <w:t>не принимающее состояние окончания</w:t>
      </w:r>
      <w:r w:rsidR="00382D3B">
        <w:rPr>
          <w:rFonts w:ascii="Times New Roman" w:hAnsi="Times New Roman" w:cs="Times New Roman"/>
          <w:iCs/>
          <w:sz w:val="32"/>
          <w:szCs w:val="32"/>
        </w:rPr>
        <w:t>)</w:t>
      </w:r>
    </w:p>
    <w:p w14:paraId="74BCC855" w14:textId="4EF538C1" w:rsidR="00A40CF9" w:rsidRDefault="00A40CF9" w:rsidP="00A40CF9">
      <w:pPr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noProof/>
          <w:sz w:val="32"/>
          <w:szCs w:val="32"/>
        </w:rPr>
        <w:drawing>
          <wp:inline distT="0" distB="0" distL="0" distR="0" wp14:anchorId="5E261A1A" wp14:editId="4FE63E6A">
            <wp:extent cx="3573780" cy="4404360"/>
            <wp:effectExtent l="0" t="0" r="7620" b="0"/>
            <wp:docPr id="2076048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CC60" w14:textId="0517539A" w:rsidR="00131D77" w:rsidRPr="006D4F6D" w:rsidRDefault="00A40CF9" w:rsidP="00C64F04">
      <w:pPr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Рисунок 1 – Диаграмма Мура</w:t>
      </w:r>
    </w:p>
    <w:p w14:paraId="2FC6A718" w14:textId="77777777" w:rsidR="00131D77" w:rsidRDefault="00131D77" w:rsidP="00C64F04">
      <w:pPr>
        <w:rPr>
          <w:rFonts w:ascii="Times New Roman" w:hAnsi="Times New Roman" w:cs="Times New Roman"/>
          <w:iCs/>
          <w:sz w:val="32"/>
          <w:szCs w:val="32"/>
        </w:rPr>
      </w:pPr>
    </w:p>
    <w:p w14:paraId="6EA6AAD5" w14:textId="77777777" w:rsidR="00C64F04" w:rsidRDefault="00C64F04" w:rsidP="00C64F04">
      <w:pPr>
        <w:rPr>
          <w:rFonts w:ascii="Times New Roman" w:hAnsi="Times New Roman" w:cs="Times New Roman"/>
          <w:iCs/>
          <w:sz w:val="32"/>
          <w:szCs w:val="32"/>
        </w:rPr>
      </w:pPr>
    </w:p>
    <w:p w14:paraId="66F64769" w14:textId="77777777" w:rsidR="00C64F04" w:rsidRPr="006D4F6D" w:rsidRDefault="00C64F04" w:rsidP="00C64F04">
      <w:pPr>
        <w:rPr>
          <w:rFonts w:ascii="Times New Roman" w:hAnsi="Times New Roman" w:cs="Times New Roman"/>
          <w:iCs/>
          <w:sz w:val="32"/>
          <w:szCs w:val="32"/>
        </w:rPr>
      </w:pPr>
    </w:p>
    <w:p w14:paraId="26A7C47C" w14:textId="77777777" w:rsidR="00131D77" w:rsidRPr="006D4F6D" w:rsidRDefault="00131D77" w:rsidP="009D465E">
      <w:pPr>
        <w:jc w:val="center"/>
        <w:rPr>
          <w:rFonts w:ascii="Times New Roman" w:hAnsi="Times New Roman" w:cs="Times New Roman"/>
          <w:iCs/>
          <w:sz w:val="32"/>
          <w:szCs w:val="32"/>
        </w:rPr>
      </w:pPr>
    </w:p>
    <w:p w14:paraId="0ECB4DA0" w14:textId="080351CA" w:rsidR="00131D77" w:rsidRPr="00131D77" w:rsidRDefault="00131D77" w:rsidP="00131D77">
      <w:pPr>
        <w:ind w:firstLine="851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lastRenderedPageBreak/>
        <w:t>Таблица переходов.</w:t>
      </w:r>
    </w:p>
    <w:tbl>
      <w:tblPr>
        <w:tblW w:w="0" w:type="auto"/>
        <w:jc w:val="center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E0085C" w:rsidRPr="00E0085C" w14:paraId="6B9C1778" w14:textId="77777777" w:rsidTr="005C5167">
        <w:trPr>
          <w:tblCellSpacing w:w="0" w:type="dxa"/>
          <w:jc w:val="center"/>
        </w:trPr>
        <w:tc>
          <w:tcPr>
            <w:tcW w:w="19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3C004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Символ</w:t>
            </w:r>
          </w:p>
        </w:tc>
        <w:tc>
          <w:tcPr>
            <w:tcW w:w="5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A3265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Состояния</w:t>
            </w:r>
          </w:p>
        </w:tc>
      </w:tr>
      <w:tr w:rsidR="00E0085C" w:rsidRPr="00E0085C" w14:paraId="0CA948FF" w14:textId="77777777" w:rsidTr="005C5167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D3B12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011B4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4235E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DCC73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q2</w:t>
            </w:r>
          </w:p>
        </w:tc>
      </w:tr>
      <w:tr w:rsidR="00E0085C" w:rsidRPr="00E0085C" w14:paraId="6A747716" w14:textId="77777777" w:rsidTr="005C5167">
        <w:trPr>
          <w:tblCellSpacing w:w="0" w:type="dxa"/>
          <w:jc w:val="center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223B8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135D1" w14:textId="112E04CD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>q0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A62F4" w14:textId="3F832DBC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</w:t>
            </w:r>
            <w:r w:rsidR="00131D77">
              <w:rPr>
                <w:rFonts w:ascii="Times New Roman" w:hAnsi="Times New Roman" w:cs="Times New Roman"/>
                <w:iCs/>
                <w:sz w:val="32"/>
                <w:szCs w:val="32"/>
              </w:rPr>
              <w:t>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2DDD0" w14:textId="72E1809D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</w:t>
            </w:r>
            <w:r w:rsidR="00A15B2C">
              <w:rPr>
                <w:rFonts w:ascii="Times New Roman" w:hAnsi="Times New Roman" w:cs="Times New Roman"/>
                <w:iCs/>
                <w:sz w:val="32"/>
                <w:szCs w:val="32"/>
              </w:rPr>
              <w:t>0</w:t>
            </w:r>
          </w:p>
        </w:tc>
      </w:tr>
      <w:tr w:rsidR="00E0085C" w:rsidRPr="00E0085C" w14:paraId="63C7C74B" w14:textId="77777777" w:rsidTr="005C5167">
        <w:trPr>
          <w:tblCellSpacing w:w="0" w:type="dxa"/>
          <w:jc w:val="center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97105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b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1811E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32D80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53390" w14:textId="7F3EE4E4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</w:t>
            </w:r>
            <w:r w:rsidR="00A15B2C">
              <w:rPr>
                <w:rFonts w:ascii="Times New Roman" w:hAnsi="Times New Roman" w:cs="Times New Roman"/>
                <w:iCs/>
                <w:sz w:val="32"/>
                <w:szCs w:val="32"/>
              </w:rPr>
              <w:t>0</w:t>
            </w:r>
          </w:p>
        </w:tc>
      </w:tr>
      <w:tr w:rsidR="00E0085C" w:rsidRPr="00E0085C" w14:paraId="0BFF13AC" w14:textId="77777777" w:rsidTr="005C5167">
        <w:trPr>
          <w:tblCellSpacing w:w="0" w:type="dxa"/>
          <w:jc w:val="center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579FE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c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5AE68" w14:textId="1C0B6552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>q1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0C146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35DB8" w14:textId="04D74F0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</w:t>
            </w:r>
            <w:r w:rsidR="00A15B2C">
              <w:rPr>
                <w:rFonts w:ascii="Times New Roman" w:hAnsi="Times New Roman" w:cs="Times New Roman"/>
                <w:iCs/>
                <w:sz w:val="32"/>
                <w:szCs w:val="32"/>
              </w:rPr>
              <w:t>1</w:t>
            </w:r>
          </w:p>
        </w:tc>
      </w:tr>
      <w:tr w:rsidR="00E0085C" w:rsidRPr="00E0085C" w14:paraId="1B38DC95" w14:textId="77777777" w:rsidTr="005C5167">
        <w:trPr>
          <w:tblCellSpacing w:w="0" w:type="dxa"/>
          <w:jc w:val="center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25276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25811" w14:textId="379B3EE1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>q0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94238" w14:textId="23D18DA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</w:t>
            </w:r>
            <w:r w:rsidR="00131D77">
              <w:rPr>
                <w:rFonts w:ascii="Times New Roman" w:hAnsi="Times New Roman" w:cs="Times New Roman"/>
                <w:iCs/>
                <w:sz w:val="32"/>
                <w:szCs w:val="32"/>
              </w:rPr>
              <w:t>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E211C" w14:textId="77777777" w:rsidR="00E0085C" w:rsidRPr="00E0085C" w:rsidRDefault="00E0085C" w:rsidP="00E0085C">
            <w:pPr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E0085C">
              <w:rPr>
                <w:rFonts w:ascii="Times New Roman" w:hAnsi="Times New Roman" w:cs="Times New Roman"/>
                <w:iCs/>
                <w:sz w:val="32"/>
                <w:szCs w:val="32"/>
              </w:rPr>
              <w:t>q0</w:t>
            </w:r>
          </w:p>
        </w:tc>
      </w:tr>
    </w:tbl>
    <w:p w14:paraId="3B5D66D2" w14:textId="77777777" w:rsidR="001C7224" w:rsidRPr="00422F3F" w:rsidRDefault="001C7224" w:rsidP="001C7224">
      <w:pPr>
        <w:rPr>
          <w:rFonts w:ascii="Times New Roman" w:hAnsi="Times New Roman" w:cs="Times New Roman"/>
          <w:sz w:val="28"/>
          <w:szCs w:val="28"/>
        </w:rPr>
      </w:pPr>
    </w:p>
    <w:p w14:paraId="2B154520" w14:textId="5D491C09" w:rsidR="001C7224" w:rsidRPr="001B7C3D" w:rsidRDefault="001B7C3D" w:rsidP="001B7C3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B7C3D">
        <w:rPr>
          <w:rFonts w:ascii="Times New Roman" w:hAnsi="Times New Roman" w:cs="Times New Roman"/>
          <w:sz w:val="32"/>
          <w:szCs w:val="32"/>
        </w:rPr>
        <w:t>Тесты</w:t>
      </w:r>
      <w:r w:rsidRPr="001B7C3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A09B15E" w14:textId="06B9BAC9" w:rsidR="001C7224" w:rsidRDefault="00422F3F" w:rsidP="001C7224">
      <w:pPr>
        <w:rPr>
          <w:rFonts w:ascii="Times New Roman" w:hAnsi="Times New Roman" w:cs="Times New Roman"/>
          <w:sz w:val="28"/>
          <w:szCs w:val="28"/>
        </w:rPr>
      </w:pPr>
      <w:r w:rsidRPr="00422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F659F" wp14:editId="38E0FA77">
            <wp:extent cx="5940425" cy="2108835"/>
            <wp:effectExtent l="0" t="0" r="3175" b="5715"/>
            <wp:docPr id="471726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26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8ABD" w14:textId="2FD53206" w:rsidR="001C7224" w:rsidRDefault="00476E24" w:rsidP="00476E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8D4EB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4EBA">
        <w:rPr>
          <w:rFonts w:ascii="Times New Roman" w:hAnsi="Times New Roman" w:cs="Times New Roman"/>
          <w:sz w:val="28"/>
          <w:szCs w:val="28"/>
        </w:rPr>
        <w:t>тесты работы автомата</w:t>
      </w:r>
    </w:p>
    <w:p w14:paraId="16BA7624" w14:textId="77777777" w:rsidR="001C7224" w:rsidRDefault="001C7224" w:rsidP="001C7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A7BE4">
        <w:rPr>
          <w:rFonts w:ascii="Times New Roman" w:hAnsi="Times New Roman" w:cs="Times New Roman"/>
          <w:sz w:val="28"/>
          <w:szCs w:val="28"/>
        </w:rPr>
        <w:t>:</w:t>
      </w:r>
    </w:p>
    <w:p w14:paraId="09839162" w14:textId="3A94E4B3" w:rsidR="00F85689" w:rsidRPr="006816A3" w:rsidRDefault="001C7224" w:rsidP="001C7224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Andr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0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medA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007/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disc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Lab</w:t>
        </w:r>
      </w:hyperlink>
      <w:r w:rsidRPr="00DF41EB">
        <w:rPr>
          <w:rFonts w:ascii="Times New Roman" w:hAnsi="Times New Roman" w:cs="Times New Roman"/>
          <w:sz w:val="28"/>
          <w:szCs w:val="28"/>
        </w:rPr>
        <w:t xml:space="preserve"> </w:t>
      </w:r>
      <w:r w:rsidR="00A7212B" w:rsidRPr="00A7212B">
        <w:br/>
      </w:r>
    </w:p>
    <w:sectPr w:rsidR="00F85689" w:rsidRPr="00681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AB0"/>
    <w:multiLevelType w:val="multilevel"/>
    <w:tmpl w:val="AA26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6684E"/>
    <w:multiLevelType w:val="hybridMultilevel"/>
    <w:tmpl w:val="DEA2AB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05B0D"/>
    <w:multiLevelType w:val="multilevel"/>
    <w:tmpl w:val="9586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275D6"/>
    <w:multiLevelType w:val="hybridMultilevel"/>
    <w:tmpl w:val="70E47858"/>
    <w:lvl w:ilvl="0" w:tplc="2682ABAE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C4D86"/>
    <w:multiLevelType w:val="hybridMultilevel"/>
    <w:tmpl w:val="02584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A212F"/>
    <w:multiLevelType w:val="hybridMultilevel"/>
    <w:tmpl w:val="61DA5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A31F9"/>
    <w:multiLevelType w:val="hybridMultilevel"/>
    <w:tmpl w:val="FEF83F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66A8E"/>
    <w:multiLevelType w:val="hybridMultilevel"/>
    <w:tmpl w:val="5114CCFA"/>
    <w:lvl w:ilvl="0" w:tplc="041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8" w15:restartNumberingAfterBreak="0">
    <w:nsid w:val="70467C87"/>
    <w:multiLevelType w:val="hybridMultilevel"/>
    <w:tmpl w:val="19B2214E"/>
    <w:lvl w:ilvl="0" w:tplc="653C0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A1DB0"/>
    <w:multiLevelType w:val="hybridMultilevel"/>
    <w:tmpl w:val="A4D622D8"/>
    <w:lvl w:ilvl="0" w:tplc="041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D63F9"/>
    <w:multiLevelType w:val="multilevel"/>
    <w:tmpl w:val="A56A4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6348014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909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20085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8246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0325081">
    <w:abstractNumId w:val="10"/>
  </w:num>
  <w:num w:numId="6" w16cid:durableId="491726506">
    <w:abstractNumId w:val="1"/>
  </w:num>
  <w:num w:numId="7" w16cid:durableId="989477218">
    <w:abstractNumId w:val="5"/>
  </w:num>
  <w:num w:numId="8" w16cid:durableId="958494567">
    <w:abstractNumId w:val="4"/>
  </w:num>
  <w:num w:numId="9" w16cid:durableId="1796832277">
    <w:abstractNumId w:val="6"/>
  </w:num>
  <w:num w:numId="10" w16cid:durableId="670067524">
    <w:abstractNumId w:val="9"/>
  </w:num>
  <w:num w:numId="11" w16cid:durableId="1152064181">
    <w:abstractNumId w:val="3"/>
  </w:num>
  <w:num w:numId="12" w16cid:durableId="481238702">
    <w:abstractNumId w:val="8"/>
  </w:num>
  <w:num w:numId="13" w16cid:durableId="1515728510">
    <w:abstractNumId w:val="7"/>
  </w:num>
  <w:num w:numId="14" w16cid:durableId="2135326429">
    <w:abstractNumId w:val="0"/>
  </w:num>
  <w:num w:numId="15" w16cid:durableId="217933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75"/>
    <w:rsid w:val="0000034A"/>
    <w:rsid w:val="000603C4"/>
    <w:rsid w:val="000A6525"/>
    <w:rsid w:val="000C0C25"/>
    <w:rsid w:val="001139A6"/>
    <w:rsid w:val="00131D77"/>
    <w:rsid w:val="001658AB"/>
    <w:rsid w:val="001763BE"/>
    <w:rsid w:val="001B7C3D"/>
    <w:rsid w:val="001C7224"/>
    <w:rsid w:val="00261BDC"/>
    <w:rsid w:val="002942F8"/>
    <w:rsid w:val="00333CFF"/>
    <w:rsid w:val="00336EC8"/>
    <w:rsid w:val="00382D3B"/>
    <w:rsid w:val="00393E87"/>
    <w:rsid w:val="003A1620"/>
    <w:rsid w:val="003F6ECE"/>
    <w:rsid w:val="00422F3F"/>
    <w:rsid w:val="004233FD"/>
    <w:rsid w:val="00446632"/>
    <w:rsid w:val="0045447F"/>
    <w:rsid w:val="00476E24"/>
    <w:rsid w:val="004F442B"/>
    <w:rsid w:val="00514976"/>
    <w:rsid w:val="00583ACD"/>
    <w:rsid w:val="00591AEB"/>
    <w:rsid w:val="005C5167"/>
    <w:rsid w:val="005D54DD"/>
    <w:rsid w:val="005F1705"/>
    <w:rsid w:val="00607266"/>
    <w:rsid w:val="0061354F"/>
    <w:rsid w:val="006406E9"/>
    <w:rsid w:val="006816A3"/>
    <w:rsid w:val="006C3949"/>
    <w:rsid w:val="006C5075"/>
    <w:rsid w:val="006D4F6D"/>
    <w:rsid w:val="007059EA"/>
    <w:rsid w:val="00711A7D"/>
    <w:rsid w:val="0074142E"/>
    <w:rsid w:val="00747A5A"/>
    <w:rsid w:val="0075096B"/>
    <w:rsid w:val="00843962"/>
    <w:rsid w:val="008D4EBA"/>
    <w:rsid w:val="008E26D9"/>
    <w:rsid w:val="00922C85"/>
    <w:rsid w:val="009304E8"/>
    <w:rsid w:val="009B4FBD"/>
    <w:rsid w:val="009D465E"/>
    <w:rsid w:val="009F55F3"/>
    <w:rsid w:val="00A02E34"/>
    <w:rsid w:val="00A15B2C"/>
    <w:rsid w:val="00A34A3E"/>
    <w:rsid w:val="00A40CF9"/>
    <w:rsid w:val="00A7212B"/>
    <w:rsid w:val="00AB0EB5"/>
    <w:rsid w:val="00B05F86"/>
    <w:rsid w:val="00B8034F"/>
    <w:rsid w:val="00BD2425"/>
    <w:rsid w:val="00BD567E"/>
    <w:rsid w:val="00BE3F3C"/>
    <w:rsid w:val="00C225EF"/>
    <w:rsid w:val="00C64F04"/>
    <w:rsid w:val="00CD14F6"/>
    <w:rsid w:val="00CE65F6"/>
    <w:rsid w:val="00D03FD1"/>
    <w:rsid w:val="00D90C7A"/>
    <w:rsid w:val="00E0085C"/>
    <w:rsid w:val="00E2202A"/>
    <w:rsid w:val="00EF66AD"/>
    <w:rsid w:val="00F11DFB"/>
    <w:rsid w:val="00F85689"/>
    <w:rsid w:val="00F933A2"/>
    <w:rsid w:val="00FD1DE2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3541"/>
  <w15:chartTrackingRefBased/>
  <w15:docId w15:val="{FD06C1F1-045F-4F36-86A2-F3BA7007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FD1"/>
  </w:style>
  <w:style w:type="paragraph" w:styleId="1">
    <w:name w:val="heading 1"/>
    <w:basedOn w:val="a"/>
    <w:next w:val="a"/>
    <w:link w:val="10"/>
    <w:uiPriority w:val="9"/>
    <w:qFormat/>
    <w:rsid w:val="006C5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5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5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50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50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50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50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50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50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5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5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5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5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5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50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50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50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5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50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507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C722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722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6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Placeholder Text"/>
    <w:basedOn w:val="a0"/>
    <w:uiPriority w:val="99"/>
    <w:semiHidden/>
    <w:rsid w:val="00A02E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0medA007/Labs/tree/main/disc_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72</cp:revision>
  <dcterms:created xsi:type="dcterms:W3CDTF">2025-05-14T16:40:00Z</dcterms:created>
  <dcterms:modified xsi:type="dcterms:W3CDTF">2025-05-15T15:29:00Z</dcterms:modified>
</cp:coreProperties>
</file>