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31" w:rsidRDefault="006202A1" w:rsidP="006202A1">
      <w:pPr>
        <w:pStyle w:val="Titre"/>
      </w:pPr>
      <w:r w:rsidRPr="006202A1">
        <w:t>NOTES</w:t>
      </w:r>
    </w:p>
    <w:p w:rsidR="006202A1" w:rsidRPr="006202A1" w:rsidRDefault="006202A1" w:rsidP="00ED11A4">
      <w:pPr>
        <w:pStyle w:val="Paragraphedeliste"/>
        <w:numPr>
          <w:ilvl w:val="0"/>
          <w:numId w:val="2"/>
        </w:numPr>
      </w:pPr>
      <w:r>
        <w:rPr>
          <w:lang w:val="en-US"/>
        </w:rPr>
        <w:t>more or less hidden layers</w:t>
      </w:r>
    </w:p>
    <w:p w:rsidR="006202A1" w:rsidRDefault="006202A1" w:rsidP="00ED11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activation functions in different places</w:t>
      </w:r>
    </w:p>
    <w:p w:rsidR="006202A1" w:rsidRDefault="006202A1" w:rsidP="00ED11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game.py with correct new data generation using log of two AI players</w:t>
      </w:r>
    </w:p>
    <w:p w:rsidR="00D10F2A" w:rsidRDefault="00D10F2A" w:rsidP="00ED11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figure out why game.py gives much more games than expected</w:t>
      </w:r>
    </w:p>
    <w:p w:rsidR="006202A1" w:rsidRDefault="006202A1" w:rsidP="00ED11A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len_samples</w:t>
      </w:r>
      <w:proofErr w:type="spellEnd"/>
      <w:r>
        <w:rPr>
          <w:lang w:val="en-US"/>
        </w:rPr>
        <w:t xml:space="preserve"> to change</w:t>
      </w:r>
    </w:p>
    <w:p w:rsidR="006202A1" w:rsidRDefault="006202A1" w:rsidP="00ED11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information from logs (calculate curves): loss, accuracy in function of epochs</w:t>
      </w:r>
    </w:p>
    <w:p w:rsidR="006202A1" w:rsidRDefault="006202A1" w:rsidP="00ED11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report and presentation</w:t>
      </w:r>
    </w:p>
    <w:p w:rsidR="00C51649" w:rsidRDefault="006202A1" w:rsidP="00C51649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6202A1">
        <w:rPr>
          <w:color w:val="FF0000"/>
          <w:lang w:val="en-US"/>
        </w:rPr>
        <w:t>test provided MLP and LSTM baseline and slightly optimizing of each architecture</w:t>
      </w:r>
    </w:p>
    <w:p w:rsidR="00C51649" w:rsidRDefault="00C51649" w:rsidP="00C51649">
      <w:pPr>
        <w:pStyle w:val="Paragraphedeliste"/>
        <w:numPr>
          <w:ilvl w:val="0"/>
          <w:numId w:val="2"/>
        </w:numPr>
        <w:rPr>
          <w:lang w:val="en-US"/>
        </w:rPr>
      </w:pPr>
      <w:r w:rsidRPr="00C51649">
        <w:rPr>
          <w:lang w:val="en-US"/>
        </w:rPr>
        <w:t>CNN implementation and optimizing (+CNN-LSTM)</w:t>
      </w:r>
    </w:p>
    <w:p w:rsidR="001F7AF9" w:rsidRPr="00C51649" w:rsidRDefault="001F7AF9" w:rsidP="00C5164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graph.py that will create curves</w:t>
      </w:r>
      <w:bookmarkStart w:id="0" w:name="_GoBack"/>
      <w:bookmarkEnd w:id="0"/>
    </w:p>
    <w:p w:rsidR="006202A1" w:rsidRPr="006202A1" w:rsidRDefault="006202A1" w:rsidP="006202A1">
      <w:pPr>
        <w:ind w:left="360"/>
        <w:rPr>
          <w:lang w:val="en-US"/>
        </w:rPr>
      </w:pPr>
    </w:p>
    <w:sectPr w:rsidR="006202A1" w:rsidRPr="0062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D6D06"/>
    <w:multiLevelType w:val="hybridMultilevel"/>
    <w:tmpl w:val="97D8A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11EBD"/>
    <w:multiLevelType w:val="hybridMultilevel"/>
    <w:tmpl w:val="D4041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A1"/>
    <w:rsid w:val="00064331"/>
    <w:rsid w:val="001F7AF9"/>
    <w:rsid w:val="0048629F"/>
    <w:rsid w:val="006202A1"/>
    <w:rsid w:val="00C51649"/>
    <w:rsid w:val="00D10F2A"/>
    <w:rsid w:val="00D9238E"/>
    <w:rsid w:val="00E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BAEF"/>
  <w15:chartTrackingRefBased/>
  <w15:docId w15:val="{3C156484-8D8D-4658-B408-3B2B68D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0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20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0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0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62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Andrei AMBURTSEV</cp:lastModifiedBy>
  <cp:revision>6</cp:revision>
  <dcterms:created xsi:type="dcterms:W3CDTF">2024-01-25T20:31:00Z</dcterms:created>
  <dcterms:modified xsi:type="dcterms:W3CDTF">2024-01-26T10:22:00Z</dcterms:modified>
</cp:coreProperties>
</file>