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90" w:rsidRDefault="00F629AD" w:rsidP="00E73E90">
      <w:pPr>
        <w:jc w:val="center"/>
        <w:rPr>
          <w:sz w:val="40"/>
          <w:szCs w:val="40"/>
        </w:rPr>
      </w:pPr>
      <w:r>
        <w:rPr>
          <w:sz w:val="40"/>
          <w:szCs w:val="40"/>
        </w:rPr>
        <w:t>Relátorio de progresso 29 – 5</w:t>
      </w:r>
      <w:r w:rsidR="00E73E90" w:rsidRPr="00E73E90">
        <w:rPr>
          <w:sz w:val="40"/>
          <w:szCs w:val="40"/>
        </w:rPr>
        <w:t xml:space="preserve"> </w:t>
      </w:r>
      <w:r>
        <w:rPr>
          <w:sz w:val="40"/>
          <w:szCs w:val="40"/>
        </w:rPr>
        <w:t>Junho</w:t>
      </w:r>
      <w:bookmarkStart w:id="0" w:name="_GoBack"/>
      <w:bookmarkEnd w:id="0"/>
    </w:p>
    <w:p w:rsidR="00E73E90" w:rsidRDefault="00E73E90" w:rsidP="00E73E90">
      <w:pPr>
        <w:jc w:val="center"/>
        <w:rPr>
          <w:sz w:val="40"/>
          <w:szCs w:val="40"/>
        </w:rPr>
      </w:pPr>
    </w:p>
    <w:p w:rsidR="00E73E90" w:rsidRPr="00E73E90" w:rsidRDefault="00F629AD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Leitura sobre sincronização de Broadcast receivers em Android</w:t>
      </w:r>
    </w:p>
    <w:p w:rsidR="00E73E90" w:rsidRPr="00E73E90" w:rsidRDefault="00F629AD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Leitura sobre Multipart</w:t>
      </w:r>
    </w:p>
    <w:p w:rsidR="00E73E90" w:rsidRPr="00E73E90" w:rsidRDefault="00F629AD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Implementação de um endpoint que permite enviar ficheiros para o servidor</w:t>
      </w:r>
    </w:p>
    <w:p w:rsidR="00E73E90" w:rsidRPr="00E73E90" w:rsidRDefault="00F629AD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Implementação da deteção de imagens copiadas em Windows </w:t>
      </w:r>
    </w:p>
    <w:p w:rsidR="00E73E90" w:rsidRPr="00E73E90" w:rsidRDefault="00F629AD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Implementação de metodo que realiza fetch da informação na aplicação Windows</w:t>
      </w:r>
    </w:p>
    <w:sectPr w:rsidR="00E73E90" w:rsidRPr="00E7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08BD"/>
    <w:multiLevelType w:val="hybridMultilevel"/>
    <w:tmpl w:val="F2067C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90"/>
    <w:rsid w:val="00E73E90"/>
    <w:rsid w:val="00F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FC82"/>
  <w15:chartTrackingRefBased/>
  <w15:docId w15:val="{652FA646-03C2-453A-9BAE-C358926D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ANDRÉ DANIEL CAMILO DE CARVALHO</cp:lastModifiedBy>
  <cp:revision>2</cp:revision>
  <dcterms:created xsi:type="dcterms:W3CDTF">2017-05-27T22:14:00Z</dcterms:created>
  <dcterms:modified xsi:type="dcterms:W3CDTF">2017-06-05T00:00:00Z</dcterms:modified>
</cp:coreProperties>
</file>