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19245" w14:textId="3AF6E292" w:rsidR="00D958E9" w:rsidRDefault="00D958E9" w:rsidP="00D958E9">
      <w:r>
        <w:rPr>
          <w:noProof/>
        </w:rPr>
        <w:drawing>
          <wp:inline distT="0" distB="0" distL="0" distR="0" wp14:anchorId="17BFA95D" wp14:editId="47D85197">
            <wp:extent cx="1028700" cy="1028700"/>
            <wp:effectExtent l="0" t="0" r="0" b="0"/>
            <wp:docPr id="412721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F28B1E" w14:textId="054F1030" w:rsidR="00D958E9" w:rsidRDefault="00D958E9" w:rsidP="00D958E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UNIVERSIDAD TECNOLOGICA DE PANAMÁ</w:t>
      </w:r>
    </w:p>
    <w:p w14:paraId="4E870CEB" w14:textId="4EDF2674" w:rsidR="00D958E9" w:rsidRDefault="00D958E9" w:rsidP="00D958E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CENTRO REGIONAL DE PANAMÁ OESTE</w:t>
      </w:r>
    </w:p>
    <w:p w14:paraId="7774FC63" w14:textId="73EEDF50" w:rsidR="00D958E9" w:rsidRDefault="00D958E9" w:rsidP="00D958E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FACULTAD DE INGENIERIA DE SISTEMAS COMPUTACIONALES</w:t>
      </w:r>
    </w:p>
    <w:p w14:paraId="66C4523E" w14:textId="419961E6" w:rsidR="00D958E9" w:rsidRDefault="00D958E9" w:rsidP="00D958E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LICENCIATURA EN DESARROLLO Y GESTIÓN DE SOFTWARE</w:t>
      </w:r>
    </w:p>
    <w:p w14:paraId="20DD8D87" w14:textId="77777777" w:rsidR="00D958E9" w:rsidRDefault="00D958E9" w:rsidP="00D958E9">
      <w:pPr>
        <w:spacing w:line="360" w:lineRule="auto"/>
        <w:jc w:val="center"/>
        <w:rPr>
          <w:b/>
          <w:bCs/>
          <w:sz w:val="32"/>
          <w:szCs w:val="32"/>
        </w:rPr>
      </w:pPr>
    </w:p>
    <w:p w14:paraId="6D54B37A" w14:textId="60181C0F" w:rsidR="00D958E9" w:rsidRDefault="00D958E9" w:rsidP="00D958E9">
      <w:pPr>
        <w:spacing w:line="360" w:lineRule="auto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Nombre:</w:t>
      </w:r>
      <w:r>
        <w:rPr>
          <w:sz w:val="32"/>
          <w:szCs w:val="32"/>
        </w:rPr>
        <w:t xml:space="preserve"> Andrés Arroyaves</w:t>
      </w:r>
    </w:p>
    <w:p w14:paraId="513FF56A" w14:textId="77777777" w:rsidR="00D958E9" w:rsidRDefault="00D958E9" w:rsidP="00D958E9">
      <w:pPr>
        <w:spacing w:line="360" w:lineRule="auto"/>
        <w:jc w:val="center"/>
        <w:rPr>
          <w:sz w:val="32"/>
          <w:szCs w:val="32"/>
        </w:rPr>
      </w:pPr>
    </w:p>
    <w:p w14:paraId="09B56C8A" w14:textId="727907ED" w:rsidR="00D958E9" w:rsidRDefault="00D958E9" w:rsidP="00D958E9">
      <w:pPr>
        <w:spacing w:line="360" w:lineRule="auto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Cédula: </w:t>
      </w:r>
      <w:r>
        <w:rPr>
          <w:sz w:val="32"/>
          <w:szCs w:val="32"/>
        </w:rPr>
        <w:t>8-1045-216</w:t>
      </w:r>
    </w:p>
    <w:p w14:paraId="241A27CB" w14:textId="77777777" w:rsidR="00D958E9" w:rsidRDefault="00D958E9" w:rsidP="00D958E9">
      <w:pPr>
        <w:spacing w:line="360" w:lineRule="auto"/>
        <w:jc w:val="center"/>
        <w:rPr>
          <w:sz w:val="32"/>
          <w:szCs w:val="32"/>
        </w:rPr>
      </w:pPr>
    </w:p>
    <w:p w14:paraId="225F4ADA" w14:textId="22303C58" w:rsidR="00D958E9" w:rsidRDefault="00D958E9" w:rsidP="00D958E9">
      <w:pPr>
        <w:spacing w:line="360" w:lineRule="auto"/>
        <w:jc w:val="center"/>
        <w:rPr>
          <w:sz w:val="32"/>
          <w:szCs w:val="32"/>
        </w:rPr>
      </w:pPr>
      <w:r w:rsidRPr="00D958E9">
        <w:rPr>
          <w:b/>
          <w:bCs/>
          <w:sz w:val="32"/>
          <w:szCs w:val="32"/>
        </w:rPr>
        <w:t>Profesor:</w:t>
      </w:r>
      <w:r>
        <w:rPr>
          <w:sz w:val="32"/>
          <w:szCs w:val="32"/>
        </w:rPr>
        <w:t xml:space="preserve"> Alonso Gonzales </w:t>
      </w:r>
    </w:p>
    <w:p w14:paraId="4D9247FA" w14:textId="77777777" w:rsidR="00D958E9" w:rsidRDefault="00D958E9" w:rsidP="00D958E9">
      <w:pPr>
        <w:spacing w:line="360" w:lineRule="auto"/>
        <w:jc w:val="center"/>
        <w:rPr>
          <w:sz w:val="32"/>
          <w:szCs w:val="32"/>
        </w:rPr>
      </w:pPr>
    </w:p>
    <w:p w14:paraId="564F5483" w14:textId="112A0281" w:rsidR="00D958E9" w:rsidRDefault="00D958E9" w:rsidP="00D958E9">
      <w:pPr>
        <w:spacing w:line="360" w:lineRule="auto"/>
        <w:jc w:val="center"/>
        <w:rPr>
          <w:sz w:val="32"/>
          <w:szCs w:val="32"/>
        </w:rPr>
      </w:pPr>
      <w:r w:rsidRPr="00D958E9">
        <w:rPr>
          <w:b/>
          <w:bCs/>
          <w:sz w:val="32"/>
          <w:szCs w:val="32"/>
        </w:rPr>
        <w:t>Fecha:</w:t>
      </w:r>
      <w:r>
        <w:rPr>
          <w:sz w:val="32"/>
          <w:szCs w:val="32"/>
        </w:rPr>
        <w:t xml:space="preserve"> 19/10/2026</w:t>
      </w:r>
    </w:p>
    <w:p w14:paraId="05D80945" w14:textId="77777777" w:rsidR="00D958E9" w:rsidRDefault="00D958E9" w:rsidP="00D958E9">
      <w:pPr>
        <w:jc w:val="center"/>
        <w:rPr>
          <w:sz w:val="32"/>
          <w:szCs w:val="32"/>
        </w:rPr>
      </w:pPr>
    </w:p>
    <w:p w14:paraId="163E7F8E" w14:textId="1F7EACD9" w:rsidR="00D958E9" w:rsidRDefault="00D958E9" w:rsidP="00D958E9">
      <w:pPr>
        <w:jc w:val="center"/>
        <w:rPr>
          <w:sz w:val="32"/>
          <w:szCs w:val="32"/>
        </w:rPr>
      </w:pPr>
      <w:r>
        <w:rPr>
          <w:sz w:val="32"/>
          <w:szCs w:val="32"/>
        </w:rPr>
        <w:t>Parcial 1</w:t>
      </w:r>
    </w:p>
    <w:p w14:paraId="48C1F8C5" w14:textId="77777777" w:rsidR="00D958E9" w:rsidRDefault="00D958E9" w:rsidP="00D958E9">
      <w:pPr>
        <w:jc w:val="center"/>
        <w:rPr>
          <w:sz w:val="32"/>
          <w:szCs w:val="32"/>
        </w:rPr>
      </w:pPr>
    </w:p>
    <w:p w14:paraId="20B97A0D" w14:textId="77777777" w:rsidR="00D958E9" w:rsidRDefault="00D958E9" w:rsidP="00D958E9">
      <w:pPr>
        <w:jc w:val="center"/>
        <w:rPr>
          <w:sz w:val="32"/>
          <w:szCs w:val="32"/>
        </w:rPr>
      </w:pPr>
    </w:p>
    <w:p w14:paraId="42C62DD0" w14:textId="77777777" w:rsidR="00D958E9" w:rsidRPr="00792461" w:rsidRDefault="00D958E9" w:rsidP="00D958E9">
      <w:pPr>
        <w:jc w:val="center"/>
        <w:rPr>
          <w:sz w:val="32"/>
          <w:szCs w:val="32"/>
          <w:lang w:val="en-US"/>
        </w:rPr>
      </w:pPr>
    </w:p>
    <w:p w14:paraId="295BD373" w14:textId="77777777" w:rsidR="00D958E9" w:rsidRPr="00D958E9" w:rsidRDefault="00D958E9" w:rsidP="00D958E9">
      <w:pPr>
        <w:jc w:val="center"/>
        <w:rPr>
          <w:sz w:val="32"/>
          <w:szCs w:val="32"/>
        </w:rPr>
      </w:pPr>
    </w:p>
    <w:sectPr w:rsidR="00D958E9" w:rsidRPr="00D958E9" w:rsidSect="00C11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8E9"/>
    <w:rsid w:val="00327155"/>
    <w:rsid w:val="00351CFC"/>
    <w:rsid w:val="003A0265"/>
    <w:rsid w:val="006253D3"/>
    <w:rsid w:val="00792461"/>
    <w:rsid w:val="00AD6B1A"/>
    <w:rsid w:val="00C11E5C"/>
    <w:rsid w:val="00D9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E69ADF"/>
  <w15:chartTrackingRefBased/>
  <w15:docId w15:val="{38646201-1037-4D95-A2E5-95898C78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5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5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58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5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58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5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5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5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5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58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58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58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58E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58E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58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58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58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58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5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58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58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58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58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58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58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58E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58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58E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58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42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ARROYAVES</dc:creator>
  <cp:keywords/>
  <dc:description/>
  <cp:lastModifiedBy>ANDRES ARROYAVES</cp:lastModifiedBy>
  <cp:revision>1</cp:revision>
  <dcterms:created xsi:type="dcterms:W3CDTF">2026-10-19T14:16:00Z</dcterms:created>
  <dcterms:modified xsi:type="dcterms:W3CDTF">2026-10-19T14:34:00Z</dcterms:modified>
</cp:coreProperties>
</file>