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1877" w14:textId="0E26C9A3" w:rsidR="00537735" w:rsidRPr="005E3329" w:rsidRDefault="00537735" w:rsidP="00537735">
      <w:pPr>
        <w:jc w:val="center"/>
        <w:rPr>
          <w:b/>
          <w:bCs/>
        </w:rPr>
      </w:pPr>
      <w:r w:rsidRPr="005E3329">
        <w:rPr>
          <w:b/>
          <w:bCs/>
        </w:rPr>
        <w:t>Prueba Técnica – Científico(a) de AI</w:t>
      </w:r>
    </w:p>
    <w:p w14:paraId="78F35EF9" w14:textId="77777777" w:rsidR="00537735" w:rsidRPr="005E3329" w:rsidRDefault="00537735" w:rsidP="00537735">
      <w:pPr>
        <w:rPr>
          <w:b/>
          <w:bCs/>
        </w:rPr>
      </w:pPr>
      <w:r w:rsidRPr="005E3329">
        <w:rPr>
          <w:b/>
          <w:bCs/>
        </w:rPr>
        <w:t xml:space="preserve">Proyecto Voice </w:t>
      </w:r>
      <w:proofErr w:type="spellStart"/>
      <w:r w:rsidRPr="005E3329">
        <w:rPr>
          <w:b/>
          <w:bCs/>
        </w:rPr>
        <w:t>of</w:t>
      </w:r>
      <w:proofErr w:type="spellEnd"/>
      <w:r w:rsidRPr="005E3329">
        <w:rPr>
          <w:b/>
          <w:bCs/>
        </w:rPr>
        <w:t xml:space="preserve"> </w:t>
      </w:r>
      <w:proofErr w:type="spellStart"/>
      <w:r w:rsidRPr="005E3329">
        <w:rPr>
          <w:b/>
          <w:bCs/>
        </w:rPr>
        <w:t>Customer</w:t>
      </w:r>
      <w:proofErr w:type="spellEnd"/>
      <w:r w:rsidRPr="005E3329">
        <w:rPr>
          <w:b/>
          <w:bCs/>
        </w:rPr>
        <w:t xml:space="preserve"> (</w:t>
      </w:r>
      <w:proofErr w:type="spellStart"/>
      <w:r w:rsidRPr="005E3329">
        <w:rPr>
          <w:b/>
          <w:bCs/>
        </w:rPr>
        <w:t>VoC</w:t>
      </w:r>
      <w:proofErr w:type="spellEnd"/>
      <w:r w:rsidRPr="005E3329">
        <w:rPr>
          <w:b/>
          <w:bCs/>
        </w:rPr>
        <w:t>), NLP, IA Generativa y Analítica Conversacional</w:t>
      </w:r>
    </w:p>
    <w:p w14:paraId="1AEA05B1" w14:textId="6F9D3606" w:rsidR="00537735" w:rsidRPr="006807CB" w:rsidRDefault="00537735" w:rsidP="00C84227">
      <w:pPr>
        <w:pStyle w:val="Prrafodelista"/>
        <w:numPr>
          <w:ilvl w:val="0"/>
          <w:numId w:val="1"/>
        </w:numPr>
        <w:rPr>
          <w:b/>
          <w:bCs/>
        </w:rPr>
      </w:pPr>
      <w:r w:rsidRPr="006807CB">
        <w:rPr>
          <w:b/>
          <w:bCs/>
        </w:rPr>
        <w:t>Objetivo de la prueba</w:t>
      </w:r>
    </w:p>
    <w:p w14:paraId="7F530DB5" w14:textId="77777777" w:rsidR="0081419E" w:rsidRPr="0081419E" w:rsidRDefault="0081419E" w:rsidP="0081419E">
      <w:pPr>
        <w:pStyle w:val="Prrafodelista"/>
        <w:spacing w:after="0" w:line="300" w:lineRule="atLeast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  <w:r w:rsidRPr="0081419E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Se dispone de conversaciones de WhatsApp entre asesores y clientes de una operación de cobranza. El objetivo es analizar estas interacciones para identificar patrones de comportamiento de los clientes, comprender los principales motivos de no pago, determinar los argumentos y estrategias de negociación que generan una mayor efectividad en la consecución de acuerdos de pago y detectar oportunidades de mejora en la gestión de cobranza.</w:t>
      </w:r>
    </w:p>
    <w:p w14:paraId="3041D61C" w14:textId="77777777" w:rsidR="0081419E" w:rsidRPr="0081419E" w:rsidRDefault="0081419E" w:rsidP="0081419E">
      <w:pPr>
        <w:pStyle w:val="Prrafodelista"/>
        <w:spacing w:after="0" w:line="300" w:lineRule="atLeast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</w:p>
    <w:p w14:paraId="48BA3142" w14:textId="68BFC5AA" w:rsidR="00A3214D" w:rsidRPr="005E3329" w:rsidRDefault="0081419E" w:rsidP="0081419E">
      <w:pPr>
        <w:pStyle w:val="Prrafodelista"/>
        <w:spacing w:after="0" w:line="300" w:lineRule="atLeast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  <w:r w:rsidRPr="0081419E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Para este análisis, se considerará como acuerdo de pago aquellos casos en los que el cliente manifieste explícitamente su compromiso de pago indicando una fecha específica. A partir de técnicas de Inteligencia Artificial, Procesamiento de Lenguaje Natural (NLP) y analítica avanzada, se busca generar </w:t>
      </w:r>
      <w:proofErr w:type="spellStart"/>
      <w:r w:rsidRPr="0081419E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insights</w:t>
      </w:r>
      <w:proofErr w:type="spellEnd"/>
      <w:r w:rsidRPr="0081419E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 accionables que permitan optimizar los discursos de gestión, mejorar la experiencia del cliente, incrementar la efectividad de recuperación y fortalecer la toma de decisiones de la operación.</w:t>
      </w:r>
    </w:p>
    <w:p w14:paraId="7B56B050" w14:textId="77777777" w:rsidR="006807CB" w:rsidRDefault="006807CB" w:rsidP="006807CB">
      <w:pPr>
        <w:pStyle w:val="Prrafodelista"/>
      </w:pPr>
    </w:p>
    <w:p w14:paraId="330104A4" w14:textId="77777777" w:rsidR="006807CB" w:rsidRPr="006807CB" w:rsidRDefault="006807CB" w:rsidP="00782E9C">
      <w:pPr>
        <w:pStyle w:val="Prrafodelista"/>
        <w:numPr>
          <w:ilvl w:val="0"/>
          <w:numId w:val="1"/>
        </w:numPr>
        <w:rPr>
          <w:b/>
          <w:bCs/>
        </w:rPr>
      </w:pPr>
      <w:r w:rsidRPr="006807CB">
        <w:rPr>
          <w:b/>
          <w:bCs/>
        </w:rPr>
        <w:t>Preguntas de negocio:</w:t>
      </w:r>
    </w:p>
    <w:p w14:paraId="1336743A" w14:textId="4FD0DA16" w:rsidR="00782E9C" w:rsidRPr="005E3329" w:rsidRDefault="0010703F" w:rsidP="006807CB">
      <w:pPr>
        <w:ind w:left="1080"/>
      </w:pPr>
      <w:r>
        <w:t>S</w:t>
      </w:r>
      <w:r w:rsidRPr="005E3329">
        <w:t xml:space="preserve">e </w:t>
      </w:r>
      <w:r>
        <w:t>desea</w:t>
      </w:r>
      <w:r w:rsidR="00806204">
        <w:t xml:space="preserve"> </w:t>
      </w:r>
      <w:r w:rsidR="00782E9C" w:rsidRPr="005E3329">
        <w:t xml:space="preserve">mejorar el proceso resolviendo las siguientes preguntas de negocio: </w:t>
      </w:r>
    </w:p>
    <w:p w14:paraId="013D9FFC" w14:textId="49F2ACA4" w:rsidR="00782E9C" w:rsidRPr="005E3329" w:rsidRDefault="00782E9C" w:rsidP="00782E9C">
      <w:pPr>
        <w:pStyle w:val="Prrafodelista"/>
        <w:numPr>
          <w:ilvl w:val="1"/>
          <w:numId w:val="1"/>
        </w:numPr>
      </w:pPr>
      <w:r w:rsidRPr="005E3329">
        <w:t>¿Cuáles son los principales motivos de no pago?</w:t>
      </w:r>
    </w:p>
    <w:p w14:paraId="11C29B64" w14:textId="32D3B071" w:rsidR="00A9078F" w:rsidRPr="005E3329" w:rsidRDefault="00A9078F" w:rsidP="00782E9C">
      <w:pPr>
        <w:pStyle w:val="Prrafodelista"/>
        <w:numPr>
          <w:ilvl w:val="1"/>
          <w:numId w:val="1"/>
        </w:numPr>
      </w:pPr>
      <w:r w:rsidRPr="005E3329">
        <w:t>¿Qué ofertas realizan los asesores para lograr un acuerdo de pago?</w:t>
      </w:r>
    </w:p>
    <w:p w14:paraId="4F5EC994" w14:textId="78FAECB2" w:rsidR="00815A40" w:rsidRPr="005E3329" w:rsidRDefault="00815A40" w:rsidP="00782E9C">
      <w:pPr>
        <w:pStyle w:val="Prrafodelista"/>
        <w:numPr>
          <w:ilvl w:val="1"/>
          <w:numId w:val="1"/>
        </w:numPr>
      </w:pPr>
      <w:r w:rsidRPr="005E3329">
        <w:t xml:space="preserve">¿Qué </w:t>
      </w:r>
      <w:r w:rsidR="00500D89">
        <w:t>ofrecimientos o argumentos</w:t>
      </w:r>
      <w:r w:rsidRPr="005E3329">
        <w:t xml:space="preserve"> que realiza el asesor logran </w:t>
      </w:r>
      <w:r w:rsidR="00246CCB" w:rsidRPr="005E3329">
        <w:t>más</w:t>
      </w:r>
      <w:r w:rsidRPr="005E3329">
        <w:t xml:space="preserve"> acuerdos de pago?</w:t>
      </w:r>
    </w:p>
    <w:p w14:paraId="0C65FAEA" w14:textId="651169D5" w:rsidR="00782E9C" w:rsidRPr="005E3329" w:rsidRDefault="00782E9C" w:rsidP="00782E9C">
      <w:pPr>
        <w:pStyle w:val="Prrafodelista"/>
        <w:numPr>
          <w:ilvl w:val="1"/>
          <w:numId w:val="1"/>
        </w:numPr>
      </w:pPr>
      <w:r w:rsidRPr="005E3329">
        <w:t xml:space="preserve">¿Qué está pasando en las conversaciones? </w:t>
      </w:r>
      <w:r w:rsidR="00246CCB">
        <w:t>Realice un</w:t>
      </w:r>
      <w:r w:rsidRPr="005E3329">
        <w:t xml:space="preserve"> resumen de cada una de las llamadas</w:t>
      </w:r>
      <w:r w:rsidR="00246CCB">
        <w:t>.</w:t>
      </w:r>
    </w:p>
    <w:p w14:paraId="19E2F634" w14:textId="77777777" w:rsidR="00134A1C" w:rsidRPr="005E3329" w:rsidRDefault="00134A1C" w:rsidP="00782E9C">
      <w:pPr>
        <w:pStyle w:val="Prrafodelista"/>
        <w:numPr>
          <w:ilvl w:val="1"/>
          <w:numId w:val="1"/>
        </w:numPr>
      </w:pPr>
      <w:r w:rsidRPr="005E3329">
        <w:t>¿Qué características tienen las conversaciones con menor satisfacción? Mostrar las 5 conversaciones peor calificadas, identificar los factores que impactaron negativamente la experiencia del cliente y generar recomendaciones concretas de mejora.</w:t>
      </w:r>
    </w:p>
    <w:p w14:paraId="6381F8BA" w14:textId="77777777" w:rsidR="00782E9C" w:rsidRPr="005E3329" w:rsidRDefault="00782E9C" w:rsidP="00782E9C">
      <w:pPr>
        <w:pStyle w:val="Prrafodelista"/>
      </w:pPr>
    </w:p>
    <w:p w14:paraId="20815297" w14:textId="61B08A1E" w:rsidR="00547FCD" w:rsidRPr="005E3329" w:rsidRDefault="00547FCD" w:rsidP="00547FCD">
      <w:pPr>
        <w:pStyle w:val="Prrafodelista"/>
        <w:numPr>
          <w:ilvl w:val="0"/>
          <w:numId w:val="1"/>
        </w:numPr>
        <w:spacing w:after="0" w:line="300" w:lineRule="atLeast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Retos Técnicos</w:t>
      </w:r>
    </w:p>
    <w:p w14:paraId="71FA40BB" w14:textId="77777777" w:rsidR="00C96BCD" w:rsidRPr="005E3329" w:rsidRDefault="00C96BCD" w:rsidP="00C96BCD">
      <w:pPr>
        <w:pStyle w:val="Prrafodelista"/>
        <w:spacing w:after="0" w:line="300" w:lineRule="atLeast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</w:p>
    <w:p w14:paraId="0593D8D9" w14:textId="6284319C" w:rsidR="00547FCD" w:rsidRPr="005E3329" w:rsidRDefault="00547FCD" w:rsidP="004A546B">
      <w:pPr>
        <w:pStyle w:val="Prrafodelista"/>
        <w:numPr>
          <w:ilvl w:val="1"/>
          <w:numId w:val="1"/>
        </w:numPr>
        <w:spacing w:after="0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Genere variables a partir de </w:t>
      </w:r>
      <w:r w:rsidR="0055012A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AI </w:t>
      </w: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para responder </w:t>
      </w:r>
      <w:r w:rsidR="00D66758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todas las </w:t>
      </w:r>
      <w:r w:rsidR="00CD2DD7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preguntas</w:t>
      </w:r>
      <w:r w:rsidR="00071707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. </w:t>
      </w:r>
      <w:r w:rsidR="00137950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Diseñe los </w:t>
      </w:r>
      <w:proofErr w:type="spellStart"/>
      <w:r w:rsidR="00137950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promps</w:t>
      </w:r>
      <w:proofErr w:type="spellEnd"/>
      <w:r w:rsidR="00137950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 para </w:t>
      </w:r>
      <w:r w:rsidR="00815A40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la generación de las variables</w:t>
      </w:r>
      <w:r w:rsidR="00071707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.</w:t>
      </w:r>
    </w:p>
    <w:p w14:paraId="763E82A5" w14:textId="64A340EA" w:rsidR="00DA7D46" w:rsidRPr="005E3329" w:rsidRDefault="00DA7D46" w:rsidP="00547FCD">
      <w:pPr>
        <w:pStyle w:val="Prrafodelista"/>
        <w:numPr>
          <w:ilvl w:val="1"/>
          <w:numId w:val="1"/>
        </w:numPr>
        <w:spacing w:after="0" w:line="300" w:lineRule="atLeast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Diseñe una propuesta de solución basada en RAG para estandarizar las respuestas generadas a los clientes de los motivos de no pago.</w:t>
      </w:r>
      <w:r w:rsidR="00525BFC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 E</w:t>
      </w: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xplicar la metodología propuesta, los componentes de la arquitectura, los criterios de </w:t>
      </w: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lastRenderedPageBreak/>
        <w:t>evaluación.</w:t>
      </w:r>
      <w:r w:rsidR="002B2F90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 Que otras metodologías analíticas propone para resolver esta </w:t>
      </w:r>
      <w:r w:rsidR="00020D2C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problemática general de estas preguntas pr</w:t>
      </w:r>
      <w:r w:rsidR="003E1920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o</w:t>
      </w:r>
      <w:r w:rsidR="00020D2C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puestas</w:t>
      </w:r>
    </w:p>
    <w:p w14:paraId="483A70B9" w14:textId="761B995A" w:rsidR="00F16042" w:rsidRPr="005E3329" w:rsidRDefault="00F16042" w:rsidP="00F71330">
      <w:pPr>
        <w:pStyle w:val="Prrafodelista"/>
        <w:numPr>
          <w:ilvl w:val="1"/>
          <w:numId w:val="1"/>
        </w:numPr>
        <w:spacing w:after="0" w:line="300" w:lineRule="atLeast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Visualizaciones </w:t>
      </w:r>
      <w:r w:rsidR="0094676B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que respondan a las preguntas </w:t>
      </w:r>
      <w:proofErr w:type="spellStart"/>
      <w:proofErr w:type="gramStart"/>
      <w:r w:rsidR="0094676B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a</w:t>
      </w:r>
      <w:r w:rsidR="00F71330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,</w:t>
      </w:r>
      <w:r w:rsidR="0094676B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b</w:t>
      </w:r>
      <w:proofErr w:type="spellEnd"/>
      <w:proofErr w:type="gramEnd"/>
      <w:r w:rsidR="00F71330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 y c</w:t>
      </w:r>
      <w:r w:rsidR="0094676B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. </w:t>
      </w: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des</w:t>
      </w:r>
      <w:r w:rsidR="00091553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e</w:t>
      </w: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able </w:t>
      </w:r>
      <w:r w:rsidR="00474588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no obligatorio en P</w:t>
      </w:r>
      <w:r w:rsidR="00AE4D60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ower </w:t>
      </w:r>
      <w:r w:rsidR="00474588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BI</w:t>
      </w:r>
    </w:p>
    <w:p w14:paraId="64EAAF80" w14:textId="1A4D1308" w:rsidR="004A6463" w:rsidRPr="005E3329" w:rsidRDefault="004A6463" w:rsidP="004A6463">
      <w:pPr>
        <w:pStyle w:val="Prrafodelista"/>
        <w:numPr>
          <w:ilvl w:val="1"/>
          <w:numId w:val="1"/>
        </w:numPr>
        <w:spacing w:after="0" w:line="300" w:lineRule="atLeast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  <w:r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Hallazgos principales</w:t>
      </w:r>
      <w:r w:rsidR="00091553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="00091553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insigths</w:t>
      </w:r>
      <w:proofErr w:type="spellEnd"/>
      <w:r w:rsidR="00091553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="00CC2DF9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>y</w:t>
      </w:r>
      <w:r w:rsidR="00091553" w:rsidRPr="005E3329">
        <w:rPr>
          <w:rFonts w:eastAsia="Times New Roman" w:cs="Segoe UI"/>
          <w:kern w:val="0"/>
          <w:sz w:val="21"/>
          <w:szCs w:val="21"/>
          <w:lang w:eastAsia="es-CO"/>
          <w14:ligatures w14:val="none"/>
        </w:rPr>
        <w:t xml:space="preserve"> recomendaciones</w:t>
      </w:r>
    </w:p>
    <w:p w14:paraId="71AC148A" w14:textId="77777777" w:rsidR="00F16042" w:rsidRPr="005E3329" w:rsidRDefault="00F16042" w:rsidP="00091553">
      <w:pPr>
        <w:pStyle w:val="Prrafodelista"/>
        <w:spacing w:after="0" w:line="300" w:lineRule="atLeast"/>
        <w:ind w:left="1440"/>
        <w:rPr>
          <w:rFonts w:eastAsia="Times New Roman" w:cs="Segoe UI"/>
          <w:kern w:val="0"/>
          <w:sz w:val="21"/>
          <w:szCs w:val="21"/>
          <w:lang w:eastAsia="es-CO"/>
          <w14:ligatures w14:val="none"/>
        </w:rPr>
      </w:pPr>
    </w:p>
    <w:p w14:paraId="6BABC8FF" w14:textId="6FA33EA0" w:rsidR="0055465C" w:rsidRPr="005E3329" w:rsidRDefault="0055465C" w:rsidP="0055465C">
      <w:pPr>
        <w:pStyle w:val="Prrafodelista"/>
      </w:pPr>
      <w:r w:rsidRPr="005E3329">
        <w:t>7. Medición de Evaluación (100 puntos)</w:t>
      </w:r>
    </w:p>
    <w:p w14:paraId="4BAAFB44" w14:textId="18FFB8D4" w:rsidR="0055465C" w:rsidRPr="005E3329" w:rsidRDefault="0055465C" w:rsidP="0055465C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147"/>
        <w:gridCol w:w="3961"/>
      </w:tblGrid>
      <w:tr w:rsidR="00444B00" w:rsidRPr="005E3329" w14:paraId="7FFEE2C0" w14:textId="77777777" w:rsidTr="00444B00">
        <w:tc>
          <w:tcPr>
            <w:tcW w:w="4147" w:type="dxa"/>
          </w:tcPr>
          <w:p w14:paraId="76D82E55" w14:textId="6F6DC409" w:rsidR="00444B00" w:rsidRPr="005E3329" w:rsidRDefault="00444B00" w:rsidP="001C1A91">
            <w:pPr>
              <w:pStyle w:val="Prrafodelista"/>
              <w:ind w:left="0"/>
              <w:rPr>
                <w:b/>
                <w:bCs/>
              </w:rPr>
            </w:pPr>
            <w:r w:rsidRPr="005E3329">
              <w:rPr>
                <w:b/>
                <w:bCs/>
              </w:rPr>
              <w:t>Componente</w:t>
            </w:r>
          </w:p>
        </w:tc>
        <w:tc>
          <w:tcPr>
            <w:tcW w:w="3961" w:type="dxa"/>
          </w:tcPr>
          <w:p w14:paraId="5E766B4A" w14:textId="550AC3A0" w:rsidR="00444B00" w:rsidRPr="005E3329" w:rsidRDefault="00444B00" w:rsidP="001C1A91">
            <w:pPr>
              <w:pStyle w:val="Prrafodelista"/>
              <w:ind w:left="0"/>
              <w:rPr>
                <w:b/>
                <w:bCs/>
              </w:rPr>
            </w:pPr>
            <w:r w:rsidRPr="005E3329">
              <w:rPr>
                <w:b/>
                <w:bCs/>
              </w:rPr>
              <w:t>Peso</w:t>
            </w:r>
          </w:p>
        </w:tc>
      </w:tr>
      <w:tr w:rsidR="00444B00" w:rsidRPr="005E3329" w14:paraId="39227DE6" w14:textId="77777777" w:rsidTr="00444B00">
        <w:tc>
          <w:tcPr>
            <w:tcW w:w="4147" w:type="dxa"/>
          </w:tcPr>
          <w:p w14:paraId="7CEC089E" w14:textId="0A73ACF2" w:rsidR="00444B00" w:rsidRPr="005E3329" w:rsidRDefault="00444B00" w:rsidP="00444B00">
            <w:pPr>
              <w:pStyle w:val="Prrafodelista"/>
              <w:ind w:left="0"/>
              <w:rPr>
                <w:lang w:val="en-US"/>
              </w:rPr>
            </w:pPr>
            <w:r w:rsidRPr="005E3329">
              <w:rPr>
                <w:lang w:val="en-US"/>
              </w:rPr>
              <w:t xml:space="preserve">IA </w:t>
            </w:r>
            <w:proofErr w:type="spellStart"/>
            <w:r w:rsidRPr="005E3329">
              <w:rPr>
                <w:lang w:val="en-US"/>
              </w:rPr>
              <w:t>Generativa</w:t>
            </w:r>
            <w:proofErr w:type="spellEnd"/>
            <w:r w:rsidRPr="005E3329">
              <w:rPr>
                <w:lang w:val="en-US"/>
              </w:rPr>
              <w:t xml:space="preserve"> y Prompt Engineering</w:t>
            </w:r>
          </w:p>
        </w:tc>
        <w:tc>
          <w:tcPr>
            <w:tcW w:w="3961" w:type="dxa"/>
          </w:tcPr>
          <w:p w14:paraId="06139AB3" w14:textId="30ACA212" w:rsidR="00444B00" w:rsidRPr="005E3329" w:rsidRDefault="004B209B" w:rsidP="00444B00">
            <w:pPr>
              <w:pStyle w:val="Prrafodelista"/>
              <w:ind w:left="0"/>
            </w:pPr>
            <w:r>
              <w:rPr>
                <w:lang w:val="en-US"/>
              </w:rPr>
              <w:t>2</w:t>
            </w:r>
            <w:r w:rsidR="00444B00" w:rsidRPr="005E3329">
              <w:rPr>
                <w:lang w:val="en-US"/>
              </w:rPr>
              <w:t>5</w:t>
            </w:r>
          </w:p>
        </w:tc>
      </w:tr>
      <w:tr w:rsidR="00444B00" w:rsidRPr="005E3329" w14:paraId="2DC7ECCC" w14:textId="77777777" w:rsidTr="00444B00">
        <w:tc>
          <w:tcPr>
            <w:tcW w:w="4147" w:type="dxa"/>
          </w:tcPr>
          <w:p w14:paraId="7B44B538" w14:textId="69DA6DBF" w:rsidR="00444B00" w:rsidRPr="005E3329" w:rsidRDefault="005E3329" w:rsidP="00444B00">
            <w:pPr>
              <w:pStyle w:val="Prrafodelista"/>
              <w:ind w:left="0"/>
            </w:pPr>
            <w:proofErr w:type="spellStart"/>
            <w:r w:rsidRPr="005E3329">
              <w:t>Propuesat</w:t>
            </w:r>
            <w:proofErr w:type="spellEnd"/>
            <w:r w:rsidRPr="005E3329">
              <w:t xml:space="preserve"> </w:t>
            </w:r>
            <w:r w:rsidR="00444B00" w:rsidRPr="005E3329">
              <w:t xml:space="preserve">RAG </w:t>
            </w:r>
          </w:p>
        </w:tc>
        <w:tc>
          <w:tcPr>
            <w:tcW w:w="3961" w:type="dxa"/>
          </w:tcPr>
          <w:p w14:paraId="15E92F4A" w14:textId="21264841" w:rsidR="00444B00" w:rsidRPr="005E3329" w:rsidRDefault="00BF2721" w:rsidP="00444B00">
            <w:pPr>
              <w:pStyle w:val="Prrafodelista"/>
              <w:ind w:left="0"/>
            </w:pPr>
            <w:r>
              <w:t>3</w:t>
            </w:r>
            <w:r w:rsidR="00444B00" w:rsidRPr="005E3329">
              <w:t>5</w:t>
            </w:r>
          </w:p>
        </w:tc>
      </w:tr>
      <w:tr w:rsidR="00444B00" w:rsidRPr="005E3329" w14:paraId="63B1060C" w14:textId="77777777" w:rsidTr="00444B00">
        <w:tc>
          <w:tcPr>
            <w:tcW w:w="4147" w:type="dxa"/>
          </w:tcPr>
          <w:p w14:paraId="397D58D2" w14:textId="670A67D8" w:rsidR="00444B00" w:rsidRPr="005E3329" w:rsidRDefault="00573A67" w:rsidP="00444B00">
            <w:pPr>
              <w:pStyle w:val="Prrafodelista"/>
              <w:ind w:left="0"/>
            </w:pPr>
            <w:r w:rsidRPr="005E3329">
              <w:t>Visualización análisis EDA</w:t>
            </w:r>
          </w:p>
        </w:tc>
        <w:tc>
          <w:tcPr>
            <w:tcW w:w="3961" w:type="dxa"/>
          </w:tcPr>
          <w:p w14:paraId="18C549E8" w14:textId="3B642069" w:rsidR="00444B00" w:rsidRPr="005E3329" w:rsidRDefault="00BF2721" w:rsidP="00444B00">
            <w:pPr>
              <w:pStyle w:val="Prrafodelista"/>
              <w:ind w:left="0"/>
            </w:pPr>
            <w:r>
              <w:t>2</w:t>
            </w:r>
            <w:r w:rsidR="004B209B">
              <w:t>5</w:t>
            </w:r>
          </w:p>
        </w:tc>
      </w:tr>
      <w:tr w:rsidR="00444B00" w:rsidRPr="005E3329" w14:paraId="12F69489" w14:textId="77777777" w:rsidTr="00444B00">
        <w:tc>
          <w:tcPr>
            <w:tcW w:w="4147" w:type="dxa"/>
          </w:tcPr>
          <w:p w14:paraId="1941E01D" w14:textId="515FA96F" w:rsidR="00444B00" w:rsidRPr="005E3329" w:rsidRDefault="00444B00" w:rsidP="00444B00">
            <w:pPr>
              <w:pStyle w:val="Prrafodelista"/>
              <w:ind w:left="0"/>
            </w:pPr>
            <w:r w:rsidRPr="005E3329">
              <w:t>Recomendaciones de negocio</w:t>
            </w:r>
          </w:p>
        </w:tc>
        <w:tc>
          <w:tcPr>
            <w:tcW w:w="3961" w:type="dxa"/>
          </w:tcPr>
          <w:p w14:paraId="0F3F85A4" w14:textId="4B6CFF6C" w:rsidR="00444B00" w:rsidRPr="005E3329" w:rsidRDefault="00444B00" w:rsidP="00444B00">
            <w:pPr>
              <w:pStyle w:val="Prrafodelista"/>
              <w:ind w:left="0"/>
            </w:pPr>
            <w:r w:rsidRPr="005E3329">
              <w:t>1</w:t>
            </w:r>
            <w:r w:rsidR="00BF2721">
              <w:t>5</w:t>
            </w:r>
          </w:p>
        </w:tc>
      </w:tr>
      <w:tr w:rsidR="00444B00" w:rsidRPr="005E3329" w14:paraId="4A8C7F1F" w14:textId="77777777" w:rsidTr="00444B00">
        <w:tc>
          <w:tcPr>
            <w:tcW w:w="4147" w:type="dxa"/>
          </w:tcPr>
          <w:p w14:paraId="04EFBF31" w14:textId="0719795D" w:rsidR="00444B00" w:rsidRPr="005E3329" w:rsidRDefault="00444B00" w:rsidP="00444B00">
            <w:pPr>
              <w:pStyle w:val="Prrafodelista"/>
              <w:ind w:left="0"/>
            </w:pPr>
            <w:r w:rsidRPr="005E3329">
              <w:t>Total</w:t>
            </w:r>
          </w:p>
        </w:tc>
        <w:tc>
          <w:tcPr>
            <w:tcW w:w="3961" w:type="dxa"/>
          </w:tcPr>
          <w:p w14:paraId="7C8662E2" w14:textId="7751ABE4" w:rsidR="00444B00" w:rsidRPr="005E3329" w:rsidRDefault="00444B00" w:rsidP="00444B00">
            <w:pPr>
              <w:pStyle w:val="Prrafodelista"/>
              <w:ind w:left="0"/>
            </w:pPr>
            <w:r w:rsidRPr="005E3329">
              <w:t>100</w:t>
            </w:r>
          </w:p>
        </w:tc>
      </w:tr>
    </w:tbl>
    <w:p w14:paraId="4CECE9EC" w14:textId="77777777" w:rsidR="00BC5821" w:rsidRPr="005E3329" w:rsidRDefault="00BC5821" w:rsidP="00BC5821">
      <w:pPr>
        <w:pStyle w:val="Prrafodelista"/>
        <w:rPr>
          <w:b/>
          <w:bCs/>
        </w:rPr>
      </w:pPr>
    </w:p>
    <w:p w14:paraId="67863440" w14:textId="703218C3" w:rsidR="00BC5821" w:rsidRPr="005E3329" w:rsidRDefault="00BC5821" w:rsidP="00BC5821">
      <w:pPr>
        <w:pStyle w:val="Prrafodelista"/>
        <w:rPr>
          <w:b/>
          <w:bCs/>
        </w:rPr>
      </w:pPr>
      <w:r w:rsidRPr="005E3329">
        <w:rPr>
          <w:b/>
          <w:bCs/>
        </w:rPr>
        <w:t>Entregables</w:t>
      </w:r>
    </w:p>
    <w:p w14:paraId="4BE6A1E6" w14:textId="77777777" w:rsidR="00BC5821" w:rsidRPr="005E3329" w:rsidRDefault="00BC5821" w:rsidP="00BC5821">
      <w:pPr>
        <w:pStyle w:val="Prrafodelista"/>
        <w:rPr>
          <w:b/>
          <w:bCs/>
        </w:rPr>
      </w:pPr>
    </w:p>
    <w:p w14:paraId="6CC41D10" w14:textId="77777777" w:rsidR="00C74391" w:rsidRDefault="00BC5821" w:rsidP="00C74391">
      <w:pPr>
        <w:pStyle w:val="Prrafodelista"/>
        <w:tabs>
          <w:tab w:val="num" w:pos="1068"/>
        </w:tabs>
        <w:rPr>
          <w:b/>
          <w:bCs/>
        </w:rPr>
      </w:pPr>
      <w:r w:rsidRPr="005E3329">
        <w:rPr>
          <w:b/>
          <w:bCs/>
        </w:rPr>
        <w:t>Obligatorios</w:t>
      </w:r>
    </w:p>
    <w:p w14:paraId="6B1025D0" w14:textId="77777777" w:rsidR="00BF5778" w:rsidRDefault="00BF5778" w:rsidP="00C74391">
      <w:pPr>
        <w:pStyle w:val="Prrafodelista"/>
        <w:tabs>
          <w:tab w:val="num" w:pos="1068"/>
        </w:tabs>
        <w:rPr>
          <w:b/>
          <w:bCs/>
        </w:rPr>
      </w:pPr>
    </w:p>
    <w:p w14:paraId="059C131D" w14:textId="6F354E77" w:rsidR="00BC5821" w:rsidRPr="005E3329" w:rsidRDefault="00BC5821" w:rsidP="00C74391">
      <w:pPr>
        <w:pStyle w:val="Prrafodelista"/>
        <w:tabs>
          <w:tab w:val="num" w:pos="1068"/>
        </w:tabs>
      </w:pPr>
      <w:r w:rsidRPr="005E3329">
        <w:t xml:space="preserve">Presentación </w:t>
      </w:r>
      <w:r w:rsidR="00CB434A" w:rsidRPr="005E3329">
        <w:t>con</w:t>
      </w:r>
      <w:r w:rsidR="007334C5" w:rsidRPr="005E3329">
        <w:t>:</w:t>
      </w:r>
    </w:p>
    <w:p w14:paraId="61F6D0A9" w14:textId="77777777" w:rsidR="00C74391" w:rsidRDefault="00C74391" w:rsidP="00C74391">
      <w:pPr>
        <w:pStyle w:val="Prrafodelista"/>
        <w:numPr>
          <w:ilvl w:val="1"/>
          <w:numId w:val="3"/>
        </w:numPr>
        <w:spacing w:line="276" w:lineRule="auto"/>
      </w:pPr>
      <w:r>
        <w:t xml:space="preserve">Código Python </w:t>
      </w:r>
    </w:p>
    <w:p w14:paraId="709A199E" w14:textId="54AFC9AC" w:rsidR="00C74391" w:rsidRDefault="00C74391" w:rsidP="00C74391">
      <w:pPr>
        <w:pStyle w:val="Prrafodelista"/>
        <w:numPr>
          <w:ilvl w:val="1"/>
          <w:numId w:val="3"/>
        </w:numPr>
        <w:tabs>
          <w:tab w:val="num" w:pos="1068"/>
        </w:tabs>
      </w:pPr>
      <w:r>
        <w:rPr>
          <w:kern w:val="0"/>
          <w14:ligatures w14:val="none"/>
        </w:rPr>
        <w:t>Notebook documentado.</w:t>
      </w:r>
    </w:p>
    <w:p w14:paraId="315C237C" w14:textId="498E3BD4" w:rsidR="007334C5" w:rsidRPr="005E3329" w:rsidRDefault="007334C5" w:rsidP="007334C5">
      <w:pPr>
        <w:pStyle w:val="Prrafodelista"/>
        <w:numPr>
          <w:ilvl w:val="1"/>
          <w:numId w:val="3"/>
        </w:numPr>
        <w:tabs>
          <w:tab w:val="num" w:pos="1068"/>
        </w:tabs>
      </w:pPr>
      <w:r w:rsidRPr="005E3329">
        <w:t>Explicación de la metodología</w:t>
      </w:r>
      <w:r w:rsidR="0033610E">
        <w:t xml:space="preserve"> (que incluya </w:t>
      </w:r>
      <w:proofErr w:type="spellStart"/>
      <w:r w:rsidR="0033610E">
        <w:t>promps</w:t>
      </w:r>
      <w:proofErr w:type="spellEnd"/>
      <w:r w:rsidR="0033610E">
        <w:t xml:space="preserve"> y </w:t>
      </w:r>
      <w:proofErr w:type="spellStart"/>
      <w:r w:rsidR="00D47A86">
        <w:t>calculo</w:t>
      </w:r>
      <w:proofErr w:type="spellEnd"/>
      <w:r w:rsidR="00D47A86">
        <w:t xml:space="preserve"> </w:t>
      </w:r>
      <w:r w:rsidR="00F27220">
        <w:t>de la satisfacción)</w:t>
      </w:r>
    </w:p>
    <w:p w14:paraId="7959CD0A" w14:textId="5D1EC8B0" w:rsidR="007334C5" w:rsidRPr="005E3329" w:rsidRDefault="007334C5" w:rsidP="007334C5">
      <w:pPr>
        <w:pStyle w:val="Prrafodelista"/>
        <w:numPr>
          <w:ilvl w:val="1"/>
          <w:numId w:val="3"/>
        </w:numPr>
        <w:tabs>
          <w:tab w:val="num" w:pos="1068"/>
        </w:tabs>
      </w:pPr>
      <w:r w:rsidRPr="005E3329">
        <w:t xml:space="preserve">Propuesta </w:t>
      </w:r>
      <w:r w:rsidR="00657D3A" w:rsidRPr="005E3329">
        <w:t xml:space="preserve">del </w:t>
      </w:r>
      <w:r w:rsidR="001D6FBC" w:rsidRPr="005E3329">
        <w:t>numeral 3, P</w:t>
      </w:r>
      <w:r w:rsidR="00657D3A" w:rsidRPr="005E3329">
        <w:t xml:space="preserve">unto b </w:t>
      </w:r>
    </w:p>
    <w:p w14:paraId="52B95245" w14:textId="3E01CC81" w:rsidR="00A41B68" w:rsidRPr="005E3329" w:rsidRDefault="00A41B68" w:rsidP="00A41B68">
      <w:pPr>
        <w:pStyle w:val="Prrafodelista"/>
        <w:numPr>
          <w:ilvl w:val="1"/>
          <w:numId w:val="3"/>
        </w:numPr>
        <w:tabs>
          <w:tab w:val="num" w:pos="1068"/>
        </w:tabs>
      </w:pPr>
      <w:r w:rsidRPr="005E3329">
        <w:t>Resultados encontrados (</w:t>
      </w:r>
      <w:r w:rsidR="001D6FBC" w:rsidRPr="005E3329">
        <w:t>Análisis</w:t>
      </w:r>
      <w:r w:rsidRPr="005E3329">
        <w:t xml:space="preserve"> </w:t>
      </w:r>
      <w:r w:rsidR="00573A67" w:rsidRPr="005E3329">
        <w:t>EDA)</w:t>
      </w:r>
    </w:p>
    <w:p w14:paraId="4DC9E1FF" w14:textId="460B9354" w:rsidR="00A41B68" w:rsidRPr="005E3329" w:rsidRDefault="00A41B68" w:rsidP="007334C5">
      <w:pPr>
        <w:pStyle w:val="Prrafodelista"/>
        <w:numPr>
          <w:ilvl w:val="1"/>
          <w:numId w:val="3"/>
        </w:numPr>
        <w:tabs>
          <w:tab w:val="num" w:pos="1068"/>
        </w:tabs>
      </w:pPr>
      <w:r w:rsidRPr="005E3329">
        <w:t>Rec</w:t>
      </w:r>
      <w:r w:rsidR="00573A67" w:rsidRPr="005E3329">
        <w:t>omendaciones del negocio.</w:t>
      </w:r>
    </w:p>
    <w:p w14:paraId="4B4ABCBF" w14:textId="01FA3537" w:rsidR="0055465C" w:rsidRPr="005E3329" w:rsidRDefault="0055465C" w:rsidP="00444B00">
      <w:pPr>
        <w:pStyle w:val="Prrafodelista"/>
        <w:ind w:left="0"/>
      </w:pPr>
    </w:p>
    <w:sectPr w:rsidR="0055465C" w:rsidRPr="005E33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D81"/>
    <w:multiLevelType w:val="hybridMultilevel"/>
    <w:tmpl w:val="B5C85816"/>
    <w:lvl w:ilvl="0" w:tplc="9C04F6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4E48B0"/>
    <w:multiLevelType w:val="hybridMultilevel"/>
    <w:tmpl w:val="A19C53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061F3"/>
    <w:multiLevelType w:val="multilevel"/>
    <w:tmpl w:val="ED8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4453"/>
    <w:multiLevelType w:val="multilevel"/>
    <w:tmpl w:val="BA9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766417">
    <w:abstractNumId w:val="1"/>
  </w:num>
  <w:num w:numId="2" w16cid:durableId="1120759973">
    <w:abstractNumId w:val="3"/>
  </w:num>
  <w:num w:numId="3" w16cid:durableId="313803059">
    <w:abstractNumId w:val="2"/>
  </w:num>
  <w:num w:numId="4" w16cid:durableId="733116185">
    <w:abstractNumId w:val="0"/>
  </w:num>
  <w:num w:numId="5" w16cid:durableId="85145054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35"/>
    <w:rsid w:val="00020D2C"/>
    <w:rsid w:val="00071707"/>
    <w:rsid w:val="000852AA"/>
    <w:rsid w:val="00091553"/>
    <w:rsid w:val="000E286C"/>
    <w:rsid w:val="0010703F"/>
    <w:rsid w:val="001115ED"/>
    <w:rsid w:val="00126DEF"/>
    <w:rsid w:val="00134A1C"/>
    <w:rsid w:val="00137950"/>
    <w:rsid w:val="001C6644"/>
    <w:rsid w:val="001D6FBC"/>
    <w:rsid w:val="00246CCB"/>
    <w:rsid w:val="002B2F90"/>
    <w:rsid w:val="003202B8"/>
    <w:rsid w:val="0033610E"/>
    <w:rsid w:val="003664E0"/>
    <w:rsid w:val="00393328"/>
    <w:rsid w:val="003E1920"/>
    <w:rsid w:val="00411FE3"/>
    <w:rsid w:val="00444B00"/>
    <w:rsid w:val="00461C66"/>
    <w:rsid w:val="00474588"/>
    <w:rsid w:val="004A4B57"/>
    <w:rsid w:val="004A546B"/>
    <w:rsid w:val="004A6463"/>
    <w:rsid w:val="004B209B"/>
    <w:rsid w:val="004C4974"/>
    <w:rsid w:val="00500D89"/>
    <w:rsid w:val="00525BFC"/>
    <w:rsid w:val="00537735"/>
    <w:rsid w:val="00547FCD"/>
    <w:rsid w:val="0055012A"/>
    <w:rsid w:val="0055465C"/>
    <w:rsid w:val="00573A67"/>
    <w:rsid w:val="00575738"/>
    <w:rsid w:val="005E3329"/>
    <w:rsid w:val="0060488E"/>
    <w:rsid w:val="00634BE2"/>
    <w:rsid w:val="00657D3A"/>
    <w:rsid w:val="006807CB"/>
    <w:rsid w:val="00687C92"/>
    <w:rsid w:val="0070572C"/>
    <w:rsid w:val="007334C5"/>
    <w:rsid w:val="00782E9C"/>
    <w:rsid w:val="00785BFE"/>
    <w:rsid w:val="00805814"/>
    <w:rsid w:val="00806204"/>
    <w:rsid w:val="0081419E"/>
    <w:rsid w:val="00815A40"/>
    <w:rsid w:val="008574B7"/>
    <w:rsid w:val="0094676B"/>
    <w:rsid w:val="00977C45"/>
    <w:rsid w:val="009E54A8"/>
    <w:rsid w:val="00A2201F"/>
    <w:rsid w:val="00A3214D"/>
    <w:rsid w:val="00A41B68"/>
    <w:rsid w:val="00A43EA4"/>
    <w:rsid w:val="00A9078F"/>
    <w:rsid w:val="00AE4D60"/>
    <w:rsid w:val="00AF77BD"/>
    <w:rsid w:val="00B82D0B"/>
    <w:rsid w:val="00BA6A06"/>
    <w:rsid w:val="00BC2B89"/>
    <w:rsid w:val="00BC5821"/>
    <w:rsid w:val="00BD169C"/>
    <w:rsid w:val="00BF2721"/>
    <w:rsid w:val="00BF5778"/>
    <w:rsid w:val="00C21630"/>
    <w:rsid w:val="00C74391"/>
    <w:rsid w:val="00C84227"/>
    <w:rsid w:val="00C96BCD"/>
    <w:rsid w:val="00CB434A"/>
    <w:rsid w:val="00CC2DF9"/>
    <w:rsid w:val="00CD2DD7"/>
    <w:rsid w:val="00D037BA"/>
    <w:rsid w:val="00D24ABC"/>
    <w:rsid w:val="00D47012"/>
    <w:rsid w:val="00D47A86"/>
    <w:rsid w:val="00D66758"/>
    <w:rsid w:val="00DA7D46"/>
    <w:rsid w:val="00DB22B8"/>
    <w:rsid w:val="00DD32C5"/>
    <w:rsid w:val="00DE771C"/>
    <w:rsid w:val="00DF757B"/>
    <w:rsid w:val="00ED34D3"/>
    <w:rsid w:val="00F16042"/>
    <w:rsid w:val="00F27220"/>
    <w:rsid w:val="00F66574"/>
    <w:rsid w:val="00F71330"/>
    <w:rsid w:val="00F72072"/>
    <w:rsid w:val="00F84BE3"/>
    <w:rsid w:val="00FF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CE4BB"/>
  <w15:chartTrackingRefBased/>
  <w15:docId w15:val="{32340F77-D0E0-4AB2-9075-0B34B356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7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3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7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7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77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7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5377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7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7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7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7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7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7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7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73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C84227"/>
    <w:rPr>
      <w:b/>
      <w:bCs/>
    </w:rPr>
  </w:style>
  <w:style w:type="table" w:styleId="Tablaconcuadrcula">
    <w:name w:val="Table Grid"/>
    <w:basedOn w:val="Tablanormal"/>
    <w:uiPriority w:val="39"/>
    <w:rsid w:val="00444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s5bdp">
    <w:name w:val="___1cs5bdp"/>
    <w:basedOn w:val="Fuentedeprrafopredeter"/>
    <w:rsid w:val="004A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a76712-94f6-46a2-9155-31bd8b76f937}" enabled="0" method="" siteId="{10a76712-94f6-46a2-9155-31bd8b76f93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Penaloza Ferra</dc:creator>
  <cp:keywords/>
  <dc:description/>
  <cp:lastModifiedBy>Juan Manuel Penaloza Ferra</cp:lastModifiedBy>
  <cp:revision>86</cp:revision>
  <dcterms:created xsi:type="dcterms:W3CDTF">2026-07-28T13:10:00Z</dcterms:created>
  <dcterms:modified xsi:type="dcterms:W3CDTF">2026-09-07T20:38:00Z</dcterms:modified>
</cp:coreProperties>
</file>