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4BE12" w14:textId="77777777" w:rsidR="00973000" w:rsidRPr="00973000" w:rsidRDefault="00973000" w:rsidP="00973000">
      <w:r w:rsidRPr="00973000">
        <w:t>Introdução</w:t>
      </w:r>
    </w:p>
    <w:p w14:paraId="69EC6DBC" w14:textId="77777777" w:rsidR="00973000" w:rsidRPr="00973000" w:rsidRDefault="00973000" w:rsidP="00973000">
      <w:r w:rsidRPr="00973000">
        <w:t>Desenvolver um sistema do zero parece assustador no começo. São muitas ideias, tarefas, ajustes e decisões acontecendo ao mesmo tempo. Foi justamente por isso que, desde o início do nosso projeto, entendemos que não dava pra seguir sem organização e uma boa estratégia de desenvolvimento. Foi aí que entrou o Ciclo de Vida de Desenvolvimento de Software, que nada mais é do que um jeito de planejar, construir, testar e entregar um sistema de forma estruturada.</w:t>
      </w:r>
    </w:p>
    <w:p w14:paraId="1F83D381" w14:textId="4180BA2F" w:rsidR="00973000" w:rsidRPr="00973000" w:rsidRDefault="00973000" w:rsidP="00973000">
      <w:r w:rsidRPr="00973000">
        <w:t>Pra facilitar essa jornada e tornar tudo mais leve e eficiente, escolhemos trabalhar com metodologias ágeis, mais especificamente o Scrum. Essa escolha fez toda a diferença, principalmente porque nosso time era formado por estudantes com pouco tempo livre, mas muita vontade de aprender e entregar algo funcional. Ao invés de tentar fazer tudo de uma vez, dividimos o trabalho em etapas menores e focamos em entregar valor aos poucos, sem sobrecarregar ninguém.</w:t>
      </w:r>
    </w:p>
    <w:p w14:paraId="34C17374" w14:textId="77777777" w:rsidR="00973000" w:rsidRPr="00973000" w:rsidRDefault="00973000" w:rsidP="00973000">
      <w:r w:rsidRPr="00973000">
        <w:t>O ciclo de vida do software é o conjunto de fases que um sistema percorre desde sua concepção até seu fim, passando por etapas como levantamento de requisitos, modelagem, desenvolvimento, testes e manutenção (SOMMERVILLE, 2019). A forma como essas etapas são organizadas pode variar bastante dependendo do modelo escolhido. No nosso caso, optamos por um modelo ágil, que foca em flexibilidade, entregas frequentes e colaboração constante com a equipe.</w:t>
      </w:r>
    </w:p>
    <w:p w14:paraId="409AB85D" w14:textId="230D3C07" w:rsidR="00973000" w:rsidRPr="00973000" w:rsidRDefault="00973000" w:rsidP="00973000">
      <w:r w:rsidRPr="00973000">
        <w:t xml:space="preserve">O Scrum, segundo </w:t>
      </w:r>
      <w:proofErr w:type="spellStart"/>
      <w:r w:rsidRPr="00973000">
        <w:t>Schwaber</w:t>
      </w:r>
      <w:proofErr w:type="spellEnd"/>
      <w:r w:rsidRPr="00973000">
        <w:t xml:space="preserve"> e Sutherland (2020), é um dos frameworks ágeis mais usados no mundo todo, justamente por sua simplicidade e eficácia. Ele divide o projeto em ciclos curtos chamados sprints, geralmente de uma a quatro semanas, onde ao final de cada um existe uma entrega concreta e funcional do sistema. Isso permite receber feedback rápido e corrigir problemas antes que eles se tornem grandes demais. E foi exatamente isso que buscamos aplicar no nosso </w:t>
      </w:r>
      <w:proofErr w:type="spellStart"/>
      <w:r w:rsidRPr="00973000">
        <w:t>projeto.Desde</w:t>
      </w:r>
      <w:proofErr w:type="spellEnd"/>
      <w:r w:rsidRPr="00973000">
        <w:t xml:space="preserve"> o começo, organizamos o desenvolvimento em sprints semanais, onde cada integrante tinha tarefas bem definidas. No início de cada sprint, fazíamos reuniões de planejamento para decidir o que seria entregue naquela etapa, e ao final fazíamos uma retrospectiva para avaliar os acertos e pontos a melhorar. Esse ciclo contínuo nos ajudou a manter o foco, evoluir o projeto aos poucos e, principalmente, aprender muito com os erros e acertos.</w:t>
      </w:r>
    </w:p>
    <w:p w14:paraId="2B66CD83" w14:textId="77777777" w:rsidR="00973000" w:rsidRPr="00973000" w:rsidRDefault="00973000" w:rsidP="00973000">
      <w:r w:rsidRPr="00973000">
        <w:t>As ferramentas que facilitaram a nossa vida</w:t>
      </w:r>
    </w:p>
    <w:p w14:paraId="21E6DA6E" w14:textId="77777777" w:rsidR="00973000" w:rsidRPr="00973000" w:rsidRDefault="00973000" w:rsidP="00973000">
      <w:r w:rsidRPr="00973000">
        <w:t>Durante o projeto, usamos várias ferramentas que foram essenciais para manter a organização, o controle e a colaboração entre o grupo:</w:t>
      </w:r>
    </w:p>
    <w:p w14:paraId="30567E83" w14:textId="77777777" w:rsidR="00973000" w:rsidRPr="00973000" w:rsidRDefault="00973000" w:rsidP="00973000">
      <w:proofErr w:type="spellStart"/>
      <w:r w:rsidRPr="00973000">
        <w:t>Figma</w:t>
      </w:r>
      <w:proofErr w:type="spellEnd"/>
      <w:r w:rsidRPr="00973000">
        <w:t xml:space="preserve">: Antes de sair programando, </w:t>
      </w:r>
      <w:proofErr w:type="spellStart"/>
      <w:r w:rsidRPr="00973000">
        <w:t>prototipamos</w:t>
      </w:r>
      <w:proofErr w:type="spellEnd"/>
      <w:r w:rsidRPr="00973000">
        <w:t xml:space="preserve"> as telas no </w:t>
      </w:r>
      <w:proofErr w:type="spellStart"/>
      <w:r w:rsidRPr="00973000">
        <w:t>Figma</w:t>
      </w:r>
      <w:proofErr w:type="spellEnd"/>
      <w:r w:rsidRPr="00973000">
        <w:t>. Isso nos deu uma visão clara de como o sistema deveria funcionar e nos ajudou a alinhar as ideias entre todos os membros, principalmente nas partes visuais e de navegação.</w:t>
      </w:r>
    </w:p>
    <w:p w14:paraId="0140252F" w14:textId="77777777" w:rsidR="00973000" w:rsidRPr="00973000" w:rsidRDefault="00973000" w:rsidP="00973000">
      <w:proofErr w:type="spellStart"/>
      <w:r w:rsidRPr="00973000">
        <w:lastRenderedPageBreak/>
        <w:t>Kanban</w:t>
      </w:r>
      <w:proofErr w:type="spellEnd"/>
      <w:r w:rsidRPr="00973000">
        <w:t xml:space="preserve">: Utilizamos um quadro </w:t>
      </w:r>
      <w:proofErr w:type="spellStart"/>
      <w:r w:rsidRPr="00973000">
        <w:t>Kanban</w:t>
      </w:r>
      <w:proofErr w:type="spellEnd"/>
      <w:r w:rsidRPr="00973000">
        <w:t xml:space="preserve"> (digital) com colunas como “A Fazer”, “Fazendo” e “Feito”. Assim, conseguimos visualizar o andamento das tarefas, distribuir o trabalho de forma equilibrada e evitar que alguém ficasse sobrecarregado.</w:t>
      </w:r>
    </w:p>
    <w:p w14:paraId="14DF3B64" w14:textId="77777777" w:rsidR="00973000" w:rsidRPr="00973000" w:rsidRDefault="00973000" w:rsidP="00973000">
      <w:r w:rsidRPr="00973000">
        <w:t xml:space="preserve">GitHub: Foi nosso repositório oficial de código. Usamos </w:t>
      </w:r>
      <w:proofErr w:type="spellStart"/>
      <w:r w:rsidRPr="00973000">
        <w:t>branches</w:t>
      </w:r>
      <w:proofErr w:type="spellEnd"/>
      <w:r w:rsidRPr="00973000">
        <w:t xml:space="preserve">, </w:t>
      </w:r>
      <w:proofErr w:type="spellStart"/>
      <w:r w:rsidRPr="00973000">
        <w:t>pull</w:t>
      </w:r>
      <w:proofErr w:type="spellEnd"/>
      <w:r w:rsidRPr="00973000">
        <w:t xml:space="preserve"> </w:t>
      </w:r>
      <w:proofErr w:type="spellStart"/>
      <w:r w:rsidRPr="00973000">
        <w:t>requests</w:t>
      </w:r>
      <w:proofErr w:type="spellEnd"/>
      <w:r w:rsidRPr="00973000">
        <w:t xml:space="preserve"> e </w:t>
      </w:r>
      <w:proofErr w:type="spellStart"/>
      <w:r w:rsidRPr="00973000">
        <w:t>commits</w:t>
      </w:r>
      <w:proofErr w:type="spellEnd"/>
      <w:r w:rsidRPr="00973000">
        <w:t xml:space="preserve"> para manter tudo versionado e colaborativo. Isso garantiu segurança no desenvolvimento e um histórico completo das alterações.</w:t>
      </w:r>
    </w:p>
    <w:p w14:paraId="52F63176" w14:textId="77777777" w:rsidR="00973000" w:rsidRPr="00973000" w:rsidRDefault="00973000" w:rsidP="00973000">
      <w:r w:rsidRPr="00973000">
        <w:t xml:space="preserve">Scrum: Mais do que uma metodologia, foi a base do nosso trabalho. Tivemos </w:t>
      </w:r>
      <w:proofErr w:type="spellStart"/>
      <w:r w:rsidRPr="00973000">
        <w:t>dailies</w:t>
      </w:r>
      <w:proofErr w:type="spellEnd"/>
      <w:r w:rsidRPr="00973000">
        <w:t xml:space="preserve"> curtas, reuniões de planejamento e retrospectiva, e um </w:t>
      </w:r>
      <w:proofErr w:type="spellStart"/>
      <w:r w:rsidRPr="00973000">
        <w:t>Product</w:t>
      </w:r>
      <w:proofErr w:type="spellEnd"/>
      <w:r w:rsidRPr="00973000">
        <w:t xml:space="preserve"> Backlog com todas as funcionalidades previstas. A estrutura enxuta do Scrum nos manteve produtivos, mesmo com a correria do dia a dia.</w:t>
      </w:r>
    </w:p>
    <w:p w14:paraId="1D4AB644" w14:textId="77777777" w:rsidR="00973000" w:rsidRPr="00973000" w:rsidRDefault="00973000" w:rsidP="00973000">
      <w:r w:rsidRPr="00973000">
        <w:t>A escolha por trabalhar com Scrum e essas ferramentas foi estratégica: com tempo limitado e um grupo pequeno, precisávamos de uma forma de desenvolvimento que fosse prática, adaptável e eficiente. Os métodos ágeis oferecem justamente isso — entregas rápidas, possibilidade de mudança ao longo do caminho e foco no trabalho em equipe (PRESSMAN, 2016).</w:t>
      </w:r>
    </w:p>
    <w:p w14:paraId="563F1DE7" w14:textId="77777777" w:rsidR="00973000" w:rsidRPr="00973000" w:rsidRDefault="00973000" w:rsidP="00973000">
      <w:r w:rsidRPr="00973000">
        <w:t>Essa organização nos permitiu:</w:t>
      </w:r>
    </w:p>
    <w:p w14:paraId="4E6B0088" w14:textId="77777777" w:rsidR="00973000" w:rsidRPr="00973000" w:rsidRDefault="00973000" w:rsidP="00973000">
      <w:pPr>
        <w:numPr>
          <w:ilvl w:val="0"/>
          <w:numId w:val="2"/>
        </w:numPr>
      </w:pPr>
      <w:r w:rsidRPr="00973000">
        <w:t>Trabalhar bem, mesmo à distância;</w:t>
      </w:r>
    </w:p>
    <w:p w14:paraId="7A004488" w14:textId="77777777" w:rsidR="00973000" w:rsidRPr="00973000" w:rsidRDefault="00973000" w:rsidP="00973000">
      <w:pPr>
        <w:numPr>
          <w:ilvl w:val="0"/>
          <w:numId w:val="2"/>
        </w:numPr>
      </w:pPr>
      <w:r w:rsidRPr="00973000">
        <w:t>Manter a equipe engajada e bem distribuída;</w:t>
      </w:r>
    </w:p>
    <w:p w14:paraId="77522185" w14:textId="77777777" w:rsidR="00973000" w:rsidRPr="00973000" w:rsidRDefault="00973000" w:rsidP="00973000">
      <w:pPr>
        <w:numPr>
          <w:ilvl w:val="0"/>
          <w:numId w:val="2"/>
        </w:numPr>
      </w:pPr>
      <w:r w:rsidRPr="00973000">
        <w:t>Corrigir problemas rapidamente, sem retrabalho desnecessário;</w:t>
      </w:r>
    </w:p>
    <w:p w14:paraId="24DCDEEF" w14:textId="77777777" w:rsidR="00973000" w:rsidRPr="00973000" w:rsidRDefault="00973000" w:rsidP="00973000">
      <w:pPr>
        <w:numPr>
          <w:ilvl w:val="0"/>
          <w:numId w:val="2"/>
        </w:numPr>
      </w:pPr>
      <w:r w:rsidRPr="00973000">
        <w:t>E principalmente: ver resultados concretos a cada semana.</w:t>
      </w:r>
    </w:p>
    <w:p w14:paraId="454E8506" w14:textId="77777777" w:rsidR="00973000" w:rsidRPr="00973000" w:rsidRDefault="00973000" w:rsidP="00973000">
      <w:r w:rsidRPr="00973000">
        <w:t>Seguir um ciclo de vida ágil com Scrum foi uma das melhores decisões do projeto. Isso nos permitiu desenvolver com mais tranquilidade, manter a equipe alinhada e, ao mesmo tempo, ter entregas constantes. Essa experiência prática mostrou que, mesmo em projetos pequenos, aplicar boas práticas de engenharia de software e organização faz toda a diferença. Com certeza, esse aprendizado vai ser útil não só em trabalhos futuros na faculdade, mas também na vida profissional.</w:t>
      </w:r>
    </w:p>
    <w:p w14:paraId="7052137D" w14:textId="643E0DA1" w:rsidR="00973000" w:rsidRPr="00973000" w:rsidRDefault="00973000" w:rsidP="00973000"/>
    <w:p w14:paraId="17C29A39" w14:textId="77777777" w:rsidR="00973000" w:rsidRPr="00973000" w:rsidRDefault="00973000" w:rsidP="00973000">
      <w:r w:rsidRPr="00973000">
        <w:t>Referências</w:t>
      </w:r>
    </w:p>
    <w:p w14:paraId="1FA34145" w14:textId="77777777" w:rsidR="00973000" w:rsidRPr="00973000" w:rsidRDefault="00973000" w:rsidP="00973000">
      <w:pPr>
        <w:numPr>
          <w:ilvl w:val="0"/>
          <w:numId w:val="3"/>
        </w:numPr>
      </w:pPr>
      <w:r w:rsidRPr="00973000">
        <w:t xml:space="preserve">PRESSMAN, Roger S. </w:t>
      </w:r>
      <w:r w:rsidRPr="00973000">
        <w:rPr>
          <w:i/>
          <w:iCs/>
        </w:rPr>
        <w:t>Engenharia de Software: uma abordagem profissional</w:t>
      </w:r>
      <w:r w:rsidRPr="00973000">
        <w:t>. 7. ed. Porto Alegre: AMGH, 2016.</w:t>
      </w:r>
    </w:p>
    <w:p w14:paraId="550BAF42" w14:textId="77777777" w:rsidR="00973000" w:rsidRPr="00973000" w:rsidRDefault="00973000" w:rsidP="00973000">
      <w:pPr>
        <w:numPr>
          <w:ilvl w:val="0"/>
          <w:numId w:val="3"/>
        </w:numPr>
      </w:pPr>
      <w:r w:rsidRPr="00973000">
        <w:t xml:space="preserve">SOMMERVILLE, Ian. </w:t>
      </w:r>
      <w:r w:rsidRPr="00973000">
        <w:rPr>
          <w:i/>
          <w:iCs/>
        </w:rPr>
        <w:t>Engenharia de Software</w:t>
      </w:r>
      <w:r w:rsidRPr="00973000">
        <w:t>. 10. ed. São Paulo: Pearson, 2019.</w:t>
      </w:r>
    </w:p>
    <w:p w14:paraId="3C4F63D9" w14:textId="77777777" w:rsidR="00973000" w:rsidRPr="00973000" w:rsidRDefault="00973000" w:rsidP="00973000">
      <w:pPr>
        <w:numPr>
          <w:ilvl w:val="0"/>
          <w:numId w:val="3"/>
        </w:numPr>
      </w:pPr>
      <w:r w:rsidRPr="00973000">
        <w:lastRenderedPageBreak/>
        <w:t xml:space="preserve">SCHWABER, Ken; SUTHERLAND, Jeff. </w:t>
      </w:r>
      <w:r w:rsidRPr="00973000">
        <w:rPr>
          <w:i/>
          <w:iCs/>
        </w:rPr>
        <w:t xml:space="preserve">The Scrum </w:t>
      </w:r>
      <w:proofErr w:type="spellStart"/>
      <w:r w:rsidRPr="00973000">
        <w:rPr>
          <w:i/>
          <w:iCs/>
        </w:rPr>
        <w:t>Guide</w:t>
      </w:r>
      <w:proofErr w:type="spellEnd"/>
      <w:r w:rsidRPr="00973000">
        <w:rPr>
          <w:i/>
          <w:iCs/>
        </w:rPr>
        <w:t xml:space="preserve"> – O Guia Definitivo do Scrum</w:t>
      </w:r>
      <w:r w:rsidRPr="00973000">
        <w:t>. 2020.</w:t>
      </w:r>
    </w:p>
    <w:p w14:paraId="4CB652C0" w14:textId="77777777" w:rsidR="00973000" w:rsidRPr="00973000" w:rsidRDefault="00973000" w:rsidP="00973000">
      <w:r w:rsidRPr="00973000">
        <w:pict w14:anchorId="4E7F226F">
          <v:rect id="_x0000_i1080" style="width:0;height:1.5pt" o:hralign="center" o:hrstd="t" o:hr="t" fillcolor="#a0a0a0" stroked="f"/>
        </w:pict>
      </w:r>
    </w:p>
    <w:p w14:paraId="09915E34" w14:textId="77777777" w:rsidR="00973000" w:rsidRPr="00973000" w:rsidRDefault="00973000" w:rsidP="00973000">
      <w:r w:rsidRPr="00973000">
        <w:t>Se quiser, posso te ajudar também com os próximos tópicos do trabalho, como a documentação técnica do projeto, a descrição das sprints, ou até mesmo a conclusão final. Deseja continuar com isso?</w:t>
      </w:r>
    </w:p>
    <w:p w14:paraId="568DE215" w14:textId="77777777" w:rsidR="00973000" w:rsidRDefault="00973000"/>
    <w:sectPr w:rsidR="00973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16C36"/>
    <w:multiLevelType w:val="multilevel"/>
    <w:tmpl w:val="66F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A71FB"/>
    <w:multiLevelType w:val="multilevel"/>
    <w:tmpl w:val="0D66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F4468"/>
    <w:multiLevelType w:val="multilevel"/>
    <w:tmpl w:val="21D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187447">
    <w:abstractNumId w:val="1"/>
  </w:num>
  <w:num w:numId="2" w16cid:durableId="507645092">
    <w:abstractNumId w:val="2"/>
  </w:num>
  <w:num w:numId="3" w16cid:durableId="149272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00"/>
    <w:rsid w:val="00973000"/>
    <w:rsid w:val="00C5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4956"/>
  <w15:chartTrackingRefBased/>
  <w15:docId w15:val="{492B2E38-D4E3-4FCF-B6DD-B158B730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3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3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0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0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0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0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0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0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0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0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0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0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778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Fagundes</dc:creator>
  <cp:keywords/>
  <dc:description/>
  <cp:lastModifiedBy>Vinicius Fagundes</cp:lastModifiedBy>
  <cp:revision>1</cp:revision>
  <dcterms:created xsi:type="dcterms:W3CDTF">2025-05-22T02:41:00Z</dcterms:created>
  <dcterms:modified xsi:type="dcterms:W3CDTF">2025-05-22T02:42:00Z</dcterms:modified>
</cp:coreProperties>
</file>