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DDEE" w14:textId="77777777" w:rsidR="003A5234" w:rsidRPr="003A5234" w:rsidRDefault="003A5234" w:rsidP="003A5234">
      <w:pPr>
        <w:rPr>
          <w:b/>
          <w:bCs/>
        </w:rPr>
      </w:pPr>
      <w:r w:rsidRPr="003A5234">
        <w:rPr>
          <w:b/>
          <w:bCs/>
        </w:rPr>
        <w:t xml:space="preserve">A Programação Orientada a Objetos (POO) </w:t>
      </w:r>
    </w:p>
    <w:p w14:paraId="7E640C72" w14:textId="343D5624" w:rsidR="003A5234" w:rsidRPr="003A5234" w:rsidRDefault="003A5234" w:rsidP="003A5234">
      <w:r w:rsidRPr="003A5234">
        <w:t>S</w:t>
      </w:r>
      <w:r w:rsidRPr="003A5234">
        <w:t>urgiu como uma maneira de aproximar o desenvolvimento de software da forma como pensamos e organizamos o mundo real. Ao invés de trabalhar apenas com dados e funções soltas, a POO nos permite criar "objetos" que combinam estado (dados) e comportamento (funções), tudo dentro de uma estrutura chamada classe (DEITEL &amp; DEITEL, 2016).</w:t>
      </w:r>
    </w:p>
    <w:p w14:paraId="5F3E7F7A" w14:textId="77777777" w:rsidR="003A5234" w:rsidRPr="003A5234" w:rsidRDefault="003A5234" w:rsidP="003A5234">
      <w:r w:rsidRPr="003A5234">
        <w:t xml:space="preserve">Um dos pontos mais fortes da POO é o encapsulamento, que é basicamente esconder os detalhes internos de como um objeto funciona, e expor só o que realmente importa </w:t>
      </w:r>
      <w:proofErr w:type="gramStart"/>
      <w:r w:rsidRPr="003A5234">
        <w:t>pra</w:t>
      </w:r>
      <w:proofErr w:type="gramEnd"/>
      <w:r w:rsidRPr="003A5234">
        <w:t xml:space="preserve"> quem vai usá-lo. Isso ajuda bastante a evitar erros e facilita muito a manutenção do sistema. Outro conceito essencial é a abstração, que nos permite modelar objetos pensando só nas características mais importantes, sem se preocupar com os detalhes técnicos logo de cara (ECKEL, 2006).</w:t>
      </w:r>
    </w:p>
    <w:p w14:paraId="7BAD5424" w14:textId="77777777" w:rsidR="003A5234" w:rsidRPr="003A5234" w:rsidRDefault="003A5234" w:rsidP="003A5234">
      <w:r w:rsidRPr="003A5234">
        <w:t xml:space="preserve">No projeto que desenvolvemos, o foco foi aplicar essas ideias criando uma prova de conceito em modo console. A proposta foi montar um sistema simples que permitisse ao usuário cadastrar, visualizar, atualizar e apagar registros — ou seja, fazer um CRUD completo. Para isso, usamos listas (como </w:t>
      </w:r>
      <w:proofErr w:type="spellStart"/>
      <w:r w:rsidRPr="003A5234">
        <w:t>ArrayList</w:t>
      </w:r>
      <w:proofErr w:type="spellEnd"/>
      <w:r w:rsidRPr="003A5234">
        <w:t>, por exemplo) para armazenar os dados temporariamente e organizamos o código em métodos para cada tipo de operação. Tudo isso de forma bem direta, mas respeitando os princípios da orientação a objetos.</w:t>
      </w:r>
    </w:p>
    <w:p w14:paraId="4381EDB4" w14:textId="77777777" w:rsidR="003A5234" w:rsidRPr="003A5234" w:rsidRDefault="003A5234" w:rsidP="003A5234">
      <w:r w:rsidRPr="003A5234">
        <w:t xml:space="preserve">Mesmo sendo um sistema simples, essa prática já nos mostrou a importância de separar bem as responsabilidades dentro do código e pensar no reuso de funções e estruturas. Como mostra </w:t>
      </w:r>
      <w:proofErr w:type="spellStart"/>
      <w:r w:rsidRPr="003A5234">
        <w:t>Sommerville</w:t>
      </w:r>
      <w:proofErr w:type="spellEnd"/>
      <w:r w:rsidRPr="003A5234">
        <w:t xml:space="preserve"> (2019), essas boas práticas de organização, mesmo em projetos pequenos, são fundamentais para garantir qualidade e facilitar melhorias futuras.</w:t>
      </w:r>
    </w:p>
    <w:p w14:paraId="6A88D958" w14:textId="5E74BF95" w:rsidR="003A5234" w:rsidRPr="003A5234" w:rsidRDefault="003A5234" w:rsidP="003A5234"/>
    <w:p w14:paraId="1F0705B3" w14:textId="77777777" w:rsidR="003A5234" w:rsidRPr="003A5234" w:rsidRDefault="003A5234" w:rsidP="003A5234">
      <w:r w:rsidRPr="003A5234">
        <w:t>Referências</w:t>
      </w:r>
    </w:p>
    <w:p w14:paraId="6B7259C0" w14:textId="77777777" w:rsidR="003A5234" w:rsidRPr="003A5234" w:rsidRDefault="003A5234" w:rsidP="003A5234">
      <w:pPr>
        <w:numPr>
          <w:ilvl w:val="0"/>
          <w:numId w:val="1"/>
        </w:numPr>
      </w:pPr>
      <w:r w:rsidRPr="003A5234">
        <w:t xml:space="preserve">DEITEL, Paul; DEITEL, Harvey. </w:t>
      </w:r>
      <w:r w:rsidRPr="003A5234">
        <w:rPr>
          <w:i/>
          <w:iCs/>
        </w:rPr>
        <w:t>Java: Como Programar</w:t>
      </w:r>
      <w:r w:rsidRPr="003A5234">
        <w:t>. 10. ed. São Paulo: Pearson, 2016.</w:t>
      </w:r>
    </w:p>
    <w:p w14:paraId="1CE9FDA8" w14:textId="77777777" w:rsidR="003A5234" w:rsidRPr="003A5234" w:rsidRDefault="003A5234" w:rsidP="003A5234">
      <w:pPr>
        <w:numPr>
          <w:ilvl w:val="0"/>
          <w:numId w:val="1"/>
        </w:numPr>
      </w:pPr>
      <w:r w:rsidRPr="003A5234">
        <w:t xml:space="preserve">ECKEL, Bruce. </w:t>
      </w:r>
      <w:proofErr w:type="spellStart"/>
      <w:r w:rsidRPr="003A5234">
        <w:rPr>
          <w:i/>
          <w:iCs/>
        </w:rPr>
        <w:t>Thinking</w:t>
      </w:r>
      <w:proofErr w:type="spellEnd"/>
      <w:r w:rsidRPr="003A5234">
        <w:rPr>
          <w:i/>
          <w:iCs/>
        </w:rPr>
        <w:t xml:space="preserve"> in Java</w:t>
      </w:r>
      <w:r w:rsidRPr="003A5234">
        <w:t xml:space="preserve">. 4. ed. Upper </w:t>
      </w:r>
      <w:proofErr w:type="spellStart"/>
      <w:r w:rsidRPr="003A5234">
        <w:t>Saddle</w:t>
      </w:r>
      <w:proofErr w:type="spellEnd"/>
      <w:r w:rsidRPr="003A5234">
        <w:t xml:space="preserve"> River: Prentice Hall, 2006.</w:t>
      </w:r>
    </w:p>
    <w:p w14:paraId="57B4E6E1" w14:textId="77777777" w:rsidR="003A5234" w:rsidRPr="003A5234" w:rsidRDefault="003A5234" w:rsidP="003A5234">
      <w:pPr>
        <w:numPr>
          <w:ilvl w:val="0"/>
          <w:numId w:val="1"/>
        </w:numPr>
      </w:pPr>
      <w:r w:rsidRPr="003A5234">
        <w:t xml:space="preserve">SOMMERVILLE, Ian. </w:t>
      </w:r>
      <w:r w:rsidRPr="003A5234">
        <w:rPr>
          <w:i/>
          <w:iCs/>
        </w:rPr>
        <w:t>Engenharia de Software</w:t>
      </w:r>
      <w:r w:rsidRPr="003A5234">
        <w:t>. 10. ed. São Paulo: Pearson, 2019.</w:t>
      </w:r>
    </w:p>
    <w:p w14:paraId="69038269" w14:textId="77777777" w:rsidR="003A5234" w:rsidRPr="003A5234" w:rsidRDefault="003A5234"/>
    <w:sectPr w:rsidR="003A5234" w:rsidRPr="003A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261B4"/>
    <w:multiLevelType w:val="multilevel"/>
    <w:tmpl w:val="F77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6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34"/>
    <w:rsid w:val="003A5234"/>
    <w:rsid w:val="006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3726"/>
  <w15:chartTrackingRefBased/>
  <w15:docId w15:val="{72E675BF-67E7-4283-9E58-86F4CE6A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2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2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2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2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2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2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2025-05-22T02:19:00Z</dcterms:created>
  <dcterms:modified xsi:type="dcterms:W3CDTF">2025-05-22T02:23:00Z</dcterms:modified>
</cp:coreProperties>
</file>