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74AE4" w14:textId="0CD9D151" w:rsidR="00FA28C8" w:rsidRDefault="007B0BF9">
      <w:r>
        <w:t>Andrew Owen</w:t>
      </w:r>
    </w:p>
    <w:p w14:paraId="1B3FDB6E" w14:textId="166F91C7" w:rsidR="007B0BF9" w:rsidRDefault="007B0BF9">
      <w:r>
        <w:t>08/20/20</w:t>
      </w:r>
    </w:p>
    <w:p w14:paraId="51382C53" w14:textId="7B79A65E" w:rsidR="007B0BF9" w:rsidRDefault="007B0BF9" w:rsidP="007B0BF9">
      <w:pPr>
        <w:jc w:val="center"/>
        <w:rPr>
          <w:b/>
          <w:bCs/>
          <w:u w:val="single"/>
        </w:rPr>
      </w:pPr>
      <w:r>
        <w:rPr>
          <w:b/>
          <w:bCs/>
          <w:u w:val="single"/>
        </w:rPr>
        <w:t>Augmented Reality is Most Useful in Self</w:t>
      </w:r>
      <w:r w:rsidR="00205D80">
        <w:rPr>
          <w:b/>
          <w:bCs/>
          <w:u w:val="single"/>
        </w:rPr>
        <w:t>-</w:t>
      </w:r>
      <w:r>
        <w:rPr>
          <w:b/>
          <w:bCs/>
          <w:u w:val="single"/>
        </w:rPr>
        <w:t>Operating Machines</w:t>
      </w:r>
    </w:p>
    <w:p w14:paraId="1F0549F6" w14:textId="63140823" w:rsidR="00205D80" w:rsidRDefault="007B0BF9" w:rsidP="007B0BF9">
      <w:r>
        <w:tab/>
        <w:t xml:space="preserve">This use I believe would be a little </w:t>
      </w:r>
      <w:r w:rsidR="00205D80">
        <w:t xml:space="preserve">obscure as many people don’t tend to talk about it. Machines such as Tesla’s self-driving car take information from cameras and </w:t>
      </w:r>
      <w:r w:rsidR="005F6A4A">
        <w:t>gather info from it images. To us it looks like a video camera but the self-driving car is for sure taking each frame (image) from the video and analyzing it. If you have seen test footage from the car, you notice that there are tons and tons of variables and information being displayed on-screen. This data was gathered from the images themselves. It is what is used to drive the vehicle to its destination.</w:t>
      </w:r>
    </w:p>
    <w:p w14:paraId="12891CCE" w14:textId="10D07264" w:rsidR="005F6A4A" w:rsidRDefault="005F6A4A" w:rsidP="007B0BF9">
      <w:r>
        <w:tab/>
        <w:t xml:space="preserve">There is obvious use for this type of technology outside of self-driving cars. The ability to recognize objects around a machines environment can lead to machines that can perform perfect feats if executed properly. Imagine the use of a construction-like machine that can </w:t>
      </w:r>
      <w:r w:rsidR="00E37122">
        <w:t xml:space="preserve">put together a house without having the need to be fed exact instructions. Rather, it is fed a blueprint and then can just get to work. Using the software capabilities of recognizing its surroundings to be able to tell if it needs to put certain objects in a spot to get the desire outcome. Such as putting a support beam in </w:t>
      </w:r>
      <w:r w:rsidR="00B14A11">
        <w:t>“</w:t>
      </w:r>
      <w:r w:rsidR="00E37122">
        <w:t>this</w:t>
      </w:r>
      <w:r w:rsidR="00B14A11">
        <w:t>”</w:t>
      </w:r>
      <w:r w:rsidR="00E37122">
        <w:t xml:space="preserve"> location first rather than </w:t>
      </w:r>
      <w:r w:rsidR="00B14A11">
        <w:t xml:space="preserve">“there” for the best building solution. This could completely remove humans from dangerous jobs such as bridge building, oil field working, etc. The possibilities are endless when machines can recognize problems/objects/scenarios and act on them. </w:t>
      </w:r>
    </w:p>
    <w:p w14:paraId="27C11276" w14:textId="6E5C08D0" w:rsidR="00B14A11" w:rsidRPr="007B0BF9" w:rsidRDefault="00B14A11" w:rsidP="007B0BF9">
      <w:r>
        <w:tab/>
        <w:t xml:space="preserve">This would also mean machines could be put up in stores and watch specific people and what they choose in store. This has many potential benefits to business as, if you did not already know, businesses buy your online search information through companies like Facebook, Google, and your internet service provider. They then cater specific ads towards what you have been searching recently as to best appeal to you. If machines could recognize facial expressions, actions, and in-store purchases you make. The businesses can even more specifically cater to you. </w:t>
      </w:r>
      <w:r w:rsidR="000732D2">
        <w:t xml:space="preserve">This type of product being possible with this technology could bring in huge profit margins for businesses. </w:t>
      </w:r>
      <w:bookmarkStart w:id="0" w:name="_GoBack"/>
      <w:bookmarkEnd w:id="0"/>
    </w:p>
    <w:sectPr w:rsidR="00B14A11" w:rsidRPr="007B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F9"/>
    <w:rsid w:val="000732D2"/>
    <w:rsid w:val="00205D80"/>
    <w:rsid w:val="00490317"/>
    <w:rsid w:val="005F6A4A"/>
    <w:rsid w:val="007B0BF9"/>
    <w:rsid w:val="00B14A11"/>
    <w:rsid w:val="00E37122"/>
    <w:rsid w:val="00FA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1594"/>
  <w15:chartTrackingRefBased/>
  <w15:docId w15:val="{80405B7C-AB84-46B5-B310-E230B46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4294966977</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owen</dc:creator>
  <cp:keywords/>
  <dc:description/>
  <cp:lastModifiedBy>william owen</cp:lastModifiedBy>
  <cp:revision>3</cp:revision>
  <cp:lastPrinted>2020-08-21T03:21:00Z</cp:lastPrinted>
  <dcterms:created xsi:type="dcterms:W3CDTF">2020-08-21T09:05:00Z</dcterms:created>
  <dcterms:modified xsi:type="dcterms:W3CDTF">2020-08-21T03:46:00Z</dcterms:modified>
</cp:coreProperties>
</file>